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1: Pausa </w:t>
      </w:r>
    </w:p>
    <w:p w:rsidR="00000000" w:rsidDel="00000000" w:rsidP="00000000" w:rsidRDefault="00000000" w:rsidRPr="00000000" w14:paraId="00000002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Transformarlo en voz con idioma Español (España), voz Lucía y  realizar una pausa de 5 segundos después de “domingo”.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“El streamer vasco ha anunciado que este año prepara de nuevo un programa especial para las Campanadas de fin de año y este domingo desvela quién le acompañará”.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05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streamer vasco ha anunciado que este año prepara de nuevo un programa especial para las Campanadas de fin de año y este domingo &lt;break time="5s"/&gt; desvela quién le acompañará</w:t>
      </w:r>
    </w:p>
    <w:p w:rsidR="00000000" w:rsidDel="00000000" w:rsidP="00000000" w:rsidRDefault="00000000" w:rsidRPr="00000000" w14:paraId="00000006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07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2: Cambio de idioma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frase la palabra “streamer” se pronuncia en Español, como lo harías para que sólo esa palabra se pronuncie en inglés.</w:t>
      </w:r>
    </w:p>
    <w:p w:rsidR="00000000" w:rsidDel="00000000" w:rsidP="00000000" w:rsidRDefault="00000000" w:rsidRPr="00000000" w14:paraId="0000000A">
      <w:pPr>
        <w:widowControl w:val="0"/>
        <w:spacing w:before="240" w:line="227.99999999999997" w:lineRule="auto"/>
        <w:jc w:val="both"/>
        <w:rPr>
          <w:sz w:val="6"/>
          <w:szCs w:val="6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“El streamer vasco ha anunciado que este año prepara de nuevo un programa especial para las Campanadas de fin de año y este domingo desvela quién le acompañará”.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 &lt;lang xml:lang="en-US"&gt;streamer&lt;/lang&gt; vasco ha anunciado que este año prepara de nuevo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un programa especial para las Campanadas de fin de año y este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domingo desvela quién le acompañará.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3: Énfasis fuerte</w:t>
      </w:r>
    </w:p>
    <w:p w:rsidR="00000000" w:rsidDel="00000000" w:rsidP="00000000" w:rsidRDefault="00000000" w:rsidRPr="00000000" w14:paraId="00000013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queremos enfatizar “las campanadas de fin de año” con un nivel fuerte. </w:t>
      </w:r>
    </w:p>
    <w:p w:rsidR="00000000" w:rsidDel="00000000" w:rsidP="00000000" w:rsidRDefault="00000000" w:rsidRPr="00000000" w14:paraId="00000014">
      <w:pPr>
        <w:widowControl w:val="0"/>
        <w:spacing w:before="240" w:line="227.99999999999997" w:lineRule="auto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“El streamer vasco ha anunciado que este año prepara de nuevo un programa especial para las Campanadas de fin de año y este domingo desvela quién le acompañará”.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 &lt;lang xml:lang="en-US"&gt;streamer&lt;/lang&gt; vasco ha anunciado que este año prepara de nuevo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un programa especial para &lt;emphasis level="strong"&gt;las Campanadas de fin de año&lt;/emphasis&gt; y este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domingo desvela quién le acompañará.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4: Énfasis reducido (Acumulativo)</w:t>
      </w:r>
    </w:p>
    <w:p w:rsidR="00000000" w:rsidDel="00000000" w:rsidP="00000000" w:rsidRDefault="00000000" w:rsidRPr="00000000" w14:paraId="0000001C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queremos enfatizar “desvela quién le acompañará” con un nivel reducido, conservando los cambios realizados en ejercicios anteriores. </w:t>
      </w:r>
    </w:p>
    <w:p w:rsidR="00000000" w:rsidDel="00000000" w:rsidP="00000000" w:rsidRDefault="00000000" w:rsidRPr="00000000" w14:paraId="0000001D">
      <w:pPr>
        <w:widowControl w:val="0"/>
        <w:spacing w:before="240" w:line="227.99999999999997" w:lineRule="auto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“El streamer vasco ha anunciado que este año prepara de nuevo un programa especial para las Campanadas de fin de año y este domingo desvela quién le acompañará”.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 &lt;lang xml:lang="en-US"&gt;streamer&lt;/lang&gt; vasco ha anunciado que este año prepara de nuevo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un programa especial para &lt;emphasis level="strong"&gt;las Campanadas de fin de año&lt;/emphasis&gt; y este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domingo &lt;emphasis level="reduced"&gt;desvela quién le acompañará&lt;/emphasis&gt;.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5: Pausas por párrafos</w:t>
      </w:r>
    </w:p>
    <w:p w:rsidR="00000000" w:rsidDel="00000000" w:rsidP="00000000" w:rsidRDefault="00000000" w:rsidRPr="00000000" w14:paraId="00000026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 se pretende realizar una pausa basada en puntuación entre párrafos.</w:t>
      </w:r>
    </w:p>
    <w:p w:rsidR="00000000" w:rsidDel="00000000" w:rsidP="00000000" w:rsidRDefault="00000000" w:rsidRPr="00000000" w14:paraId="00000027">
      <w:pPr>
        <w:widowControl w:val="0"/>
        <w:spacing w:before="240" w:line="227.99999999999997" w:lineRule="auto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“El streamer vasco ha anunciado que este año prepara de nuevo un programa especial para las Campanadas de fin de año y este domingo desvela quién le acompañará.</w:t>
      </w:r>
    </w:p>
    <w:p w:rsidR="00000000" w:rsidDel="00000000" w:rsidP="00000000" w:rsidRDefault="00000000" w:rsidRPr="00000000" w14:paraId="00000028">
      <w:pPr>
        <w:widowControl w:val="0"/>
        <w:spacing w:before="240" w:line="227.99999999999997" w:lineRule="auto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También hay un rumor por la red que se ha enfadado con su compañero Auronplay debido a la serie TortillaLand, al parecer no le gusta que jueguen con el nombre de un plato tan típico y bueno como la tortilla”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 streamer vasco ha anunciado que este año prepara de nuevo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un programa especial para las Campanadas de fin de año y este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domingo desvela quién le acompañará.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También hay un rumor por la red que se ha enfadado con su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compañero Auronplay debido a la serie TortillaLand, al parecer no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 gusta que jueguen con el nombre de un plato tan típico y bueno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como la tortilla.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6: Pausas de párrafo y sentencia</w:t>
      </w:r>
    </w:p>
    <w:p w:rsidR="00000000" w:rsidDel="00000000" w:rsidP="00000000" w:rsidRDefault="00000000" w:rsidRPr="00000000" w14:paraId="00000039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 se pretende realizar una pausa basada en puntuación entre párrafos y una de sentencia en la última frase.</w:t>
      </w:r>
    </w:p>
    <w:p w:rsidR="00000000" w:rsidDel="00000000" w:rsidP="00000000" w:rsidRDefault="00000000" w:rsidRPr="00000000" w14:paraId="0000003A">
      <w:pPr>
        <w:widowControl w:val="0"/>
        <w:spacing w:before="240" w:line="227.99999999999997" w:lineRule="auto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“El streamer vasco ha anunciado que este año prepara de nuevo un programa especial para las Campanadas de fin de año y este domingo desvela quién le acompañará.</w:t>
      </w:r>
    </w:p>
    <w:p w:rsidR="00000000" w:rsidDel="00000000" w:rsidP="00000000" w:rsidRDefault="00000000" w:rsidRPr="00000000" w14:paraId="0000003B">
      <w:pPr>
        <w:widowControl w:val="0"/>
        <w:spacing w:before="240" w:line="227.99999999999997" w:lineRule="auto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También hay un rumor por la red que se ha enfadado con su compañero Auronplay debido a la serie TortillaLand, al parecer no le gusta que jueguen con el nombre de un plato tan típico y bueno como la tortilla. El conocido como gigante noble es capaz de cenar una tortilla española de 6 huevos.”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&lt;p&gt;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 streamer vasco ha anunciado que este año prepara de nuevo un programa especial para las Campanadas de fin de año y este domingo desvela quién le acompañará.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&lt;p&gt;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También hay un rumor por la red que se ha enfadado con su compañero Auronplay debido a la serie TortillaLand, al parecer no le gusta que jueguen con el nombre de un plato tan típico y bueno como la tortilla.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&lt;p&gt;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&lt;s&gt;El conocido como gigante noble es capaz de cenar una tortilla española de 6 huevos.&lt;/s&gt;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7: Volumen (Bajo y Alto)</w:t>
      </w:r>
    </w:p>
    <w:p w:rsidR="00000000" w:rsidDel="00000000" w:rsidP="00000000" w:rsidRDefault="00000000" w:rsidRPr="00000000" w14:paraId="0000004A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 reproducirlo 2 veces, la primera con el volumen lo más bajo posible y la segunda con el </w:t>
      </w:r>
      <w:r w:rsidDel="00000000" w:rsidR="00000000" w:rsidRPr="00000000">
        <w:rPr>
          <w:sz w:val="24"/>
          <w:szCs w:val="24"/>
          <w:rtl w:val="0"/>
        </w:rPr>
        <w:t xml:space="preserve">volumen lo más</w:t>
      </w:r>
      <w:r w:rsidDel="00000000" w:rsidR="00000000" w:rsidRPr="00000000">
        <w:rPr>
          <w:sz w:val="24"/>
          <w:szCs w:val="24"/>
          <w:rtl w:val="0"/>
        </w:rPr>
        <w:t xml:space="preserve"> alto posible.</w:t>
      </w:r>
    </w:p>
    <w:p w:rsidR="00000000" w:rsidDel="00000000" w:rsidP="00000000" w:rsidRDefault="00000000" w:rsidRPr="00000000" w14:paraId="0000004B">
      <w:pPr>
        <w:widowControl w:val="0"/>
        <w:spacing w:before="240" w:line="227.99999999999997" w:lineRule="auto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“Rosalía y Rauw Alejandro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concedió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una entrevista al programa puertorriqueño Alofoke sin censura donde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habló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sobre el eclipse sufrido por el gigante noble.”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volume="x-soft"&gt;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Rosalía y Rauw Alejandro </w:t>
      </w:r>
      <w:r w:rsidDel="00000000" w:rsidR="00000000" w:rsidRPr="00000000">
        <w:rPr>
          <w:sz w:val="24"/>
          <w:szCs w:val="24"/>
          <w:rtl w:val="0"/>
        </w:rPr>
        <w:t xml:space="preserve">concedió</w:t>
      </w:r>
      <w:r w:rsidDel="00000000" w:rsidR="00000000" w:rsidRPr="00000000">
        <w:rPr>
          <w:sz w:val="24"/>
          <w:szCs w:val="24"/>
          <w:rtl w:val="0"/>
        </w:rPr>
        <w:t xml:space="preserve"> una entrevista al programa puertorriqueño Alofoke sin censura donde habló sobre el eclipse sufrido por el gigante noble.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&lt;/prosody&gt;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&lt;break time="1s"/&gt;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volume="x-loud"&gt;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Rosalía y Rauw Alejandro </w:t>
      </w:r>
      <w:r w:rsidDel="00000000" w:rsidR="00000000" w:rsidRPr="00000000">
        <w:rPr>
          <w:sz w:val="24"/>
          <w:szCs w:val="24"/>
          <w:rtl w:val="0"/>
        </w:rPr>
        <w:t xml:space="preserve">concedió</w:t>
      </w:r>
      <w:r w:rsidDel="00000000" w:rsidR="00000000" w:rsidRPr="00000000">
        <w:rPr>
          <w:sz w:val="24"/>
          <w:szCs w:val="24"/>
          <w:rtl w:val="0"/>
        </w:rPr>
        <w:t xml:space="preserve"> una entrevista al programa puertorriqueño Alofoke sin censura donde habló sobre el eclipse sufrido por el gigante noble.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&lt;/prosody&gt;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8: Velocidad (Slow y 20%)</w:t>
      </w:r>
    </w:p>
    <w:p w:rsidR="00000000" w:rsidDel="00000000" w:rsidP="00000000" w:rsidRDefault="00000000" w:rsidRPr="00000000" w14:paraId="00000058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 reproducirlo a velocidad slow desde “cuando” hasta “parado” y a un 20 % desde “todo” hasta “solos”</w:t>
      </w:r>
    </w:p>
    <w:p w:rsidR="00000000" w:rsidDel="00000000" w:rsidP="00000000" w:rsidRDefault="00000000" w:rsidRPr="00000000" w14:paraId="00000059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“ La cantante española comentó cuando se puso delante es como si el mundo se hubiera parado, todo pasaba muy despacio como si Rauw Alejandro y yo estuviéramos solos”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 cantante española comentó &lt;prosody rate="slow"&gt;cuando se puso delante es como si el mundo se hubiera parado&lt;/prosody&gt;, &lt;prosody rate="20%"&gt;todo pasaba muy despacio como si Rauw Alejandro y yo estuviéramos solos&lt;/prosody&gt;.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9: Volumen mixto y decibelios</w:t>
      </w:r>
    </w:p>
    <w:p w:rsidR="00000000" w:rsidDel="00000000" w:rsidP="00000000" w:rsidRDefault="00000000" w:rsidRPr="00000000" w14:paraId="00000060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texto, se necesita que las palabras en azul estén al volumen más alto posible, las que están en verde lo más bajo posible y las que están en rojo con un valor +3dB</w:t>
      </w:r>
    </w:p>
    <w:p w:rsidR="00000000" w:rsidDel="00000000" w:rsidP="00000000" w:rsidRDefault="00000000" w:rsidRPr="00000000" w14:paraId="00000061">
      <w:pPr>
        <w:widowControl w:val="0"/>
        <w:spacing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Las autoridades fiscales de varias de las provincias más prósperas de China, entre ellas Pekín y Shanghái, </w:t>
      </w:r>
      <w:r w:rsidDel="00000000" w:rsidR="00000000" w:rsidRPr="00000000">
        <w:rPr>
          <w:i w:val="1"/>
          <w:iCs w:val="1"/>
          <w:color w:val="00ff00"/>
          <w:sz w:val="24"/>
          <w:szCs w:val="24"/>
          <w:rtl w:val="0"/>
        </w:rPr>
        <w:t xml:space="preserve">han dado a famosos e 'influencers' de internet un plazo de diez días para que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se pongan al día en el pago de sus impuestos so pena de un "severo castigo" si no lo hacen, informaron hoy medios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volume="x-loud"&gt;Las autoridades fiscales de varias de las provincias más prósperas de China, entre ellas Pekín y Shanghái,&lt;/prosody&gt;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han dado a famosos e influencers de internet un plazo de diez días para que se pongan al día en el pago de sus impuestos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volume="+3dB"&gt;so pena de un severo castigo&lt;/prosody&gt; 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volume="x-soft"&gt;si no lo hacen, informaron hoy medios locales.&lt;/prosody&gt;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10: Velocidad mixta</w:t>
      </w:r>
    </w:p>
    <w:p w:rsidR="00000000" w:rsidDel="00000000" w:rsidP="00000000" w:rsidRDefault="00000000" w:rsidRPr="00000000" w14:paraId="0000006B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texto, se necesita que las palabras en azul se comuniquen lo más rápido posible, las que estén en verde lo más lento posible y las que están en rojo con un valor 50 %.</w:t>
      </w:r>
    </w:p>
    <w:p w:rsidR="00000000" w:rsidDel="00000000" w:rsidP="00000000" w:rsidRDefault="00000000" w:rsidRPr="00000000" w14:paraId="0000006C">
      <w:pPr>
        <w:widowControl w:val="0"/>
        <w:spacing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Las autoridades fiscales de varias de las provincias más prósperas de China, entre ellas Pekín y Shanghái, </w:t>
      </w:r>
      <w:r w:rsidDel="00000000" w:rsidR="00000000" w:rsidRPr="00000000">
        <w:rPr>
          <w:i w:val="1"/>
          <w:iCs w:val="1"/>
          <w:color w:val="00ff00"/>
          <w:sz w:val="24"/>
          <w:szCs w:val="24"/>
          <w:rtl w:val="0"/>
        </w:rPr>
        <w:t xml:space="preserve">han dado a famosos e 'influencers' de internet un plazo de diez días para que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se pongan al día en el pago de sus impuestos so pena de un "severo castigo" si no lo hacen, informaron hoy medios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rate="x-fast"&gt;Las autoridades fiscales de varias de las provincias más prósperas de China, entre ellas Pekín y Shanghái,&lt;/prosody&gt;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han dado a famosos e influencers de internet un plazo de diez días para que se pongan al día en el pago de sus impuestos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rate="50%"&gt;so pena de un severo castigo&lt;/prosody&gt;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rate="x-slow"&gt;si no lo hacen, informaron hoy medios locales.&lt;/prosody&gt;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11: Tono (Pitch)</w:t>
      </w:r>
    </w:p>
    <w:p w:rsidR="00000000" w:rsidDel="00000000" w:rsidP="00000000" w:rsidRDefault="00000000" w:rsidRPr="00000000" w14:paraId="00000076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texto, se necesita que las palabras en azul se comuniquen en el tono lo más alto posible, las que estén en verde en el tono lo más bajo posible y las que están en rojo con un valor -10 %.</w:t>
      </w:r>
    </w:p>
    <w:p w:rsidR="00000000" w:rsidDel="00000000" w:rsidP="00000000" w:rsidRDefault="00000000" w:rsidRPr="00000000" w14:paraId="00000077">
      <w:pPr>
        <w:widowControl w:val="0"/>
        <w:spacing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Las autoridades fiscales de varias de las provincias más prósperas de China, entre ellas Pekín y Shanghái, </w:t>
      </w:r>
      <w:r w:rsidDel="00000000" w:rsidR="00000000" w:rsidRPr="00000000">
        <w:rPr>
          <w:i w:val="1"/>
          <w:iCs w:val="1"/>
          <w:color w:val="00ff00"/>
          <w:sz w:val="24"/>
          <w:szCs w:val="24"/>
          <w:rtl w:val="0"/>
        </w:rPr>
        <w:t xml:space="preserve">han dado a famosos e 'influencers' de internet un plazo de diez días para que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se pongan al día en el pago de sus impuestos so pena de un "severo castigo" si no lo hacen, informaron hoy medios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pitch="x-high"&gt;Las autoridades fiscales de varias de las provincias más prósperas de China, entre ellas Pekín y Shanghái,&lt;/prosody&gt;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han dado a famosos e influencers de internet un plazo de diez días para que se pongan al día en el pago de sus impuestos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pitch="-10%"&gt;so pena de un severo castigo&lt;/prosody&gt;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pitch="x-low"&gt;si no lo hacen, informaron hoy medios locales.&lt;/prosody&gt;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12: Velocidad y Tono (Anidación)</w:t>
      </w:r>
    </w:p>
    <w:p w:rsidR="00000000" w:rsidDel="00000000" w:rsidP="00000000" w:rsidRDefault="00000000" w:rsidRPr="00000000" w14:paraId="00000081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texto, las palabras en azul reproducirlas con una velocidad del 70 %, en verde con la misma velocidad anterior y con el mayor tono posible.</w:t>
      </w:r>
    </w:p>
    <w:p w:rsidR="00000000" w:rsidDel="00000000" w:rsidP="00000000" w:rsidRDefault="00000000" w:rsidRPr="00000000" w14:paraId="00000082">
      <w:pPr>
        <w:widowControl w:val="0"/>
        <w:spacing w:before="24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Los famosos analógicos serían actores, músicos, deportistas; los famosos digitales serían youtubers, influencers, tuiteros de éxito, bailarines de TikTok. </w:t>
      </w:r>
      <w:r w:rsidDel="00000000" w:rsidR="00000000" w:rsidRPr="00000000">
        <w:rPr>
          <w:i w:val="1"/>
          <w:iCs w:val="1"/>
          <w:color w:val="00ff00"/>
          <w:sz w:val="24"/>
          <w:szCs w:val="24"/>
          <w:rtl w:val="0"/>
        </w:rPr>
        <w:t xml:space="preserve">Aun así, ambas famas, la hecha de bits y la hecha de átomos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d85c6"/>
          <w:sz w:val="24"/>
          <w:szCs w:val="24"/>
          <w:rtl w:val="0"/>
        </w:rPr>
        <w:t xml:space="preserve">muchas veces se entrecruzan y confunden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rate="70%"&gt;</w:t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Los famosos analógicos serían actores, músicos, deportistas; 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&lt;prosody pitch="x-high"&gt;los famosos digitales serían youtubers, influencers, tuiteros de éxito, bailarines de </w:t>
      </w:r>
      <w:r w:rsidDel="00000000" w:rsidR="00000000" w:rsidRPr="00000000">
        <w:rPr>
          <w:sz w:val="24"/>
          <w:szCs w:val="24"/>
          <w:rtl w:val="0"/>
        </w:rPr>
        <w:t xml:space="preserve">TikTok.</w:t>
      </w:r>
      <w:r w:rsidDel="00000000" w:rsidR="00000000" w:rsidRPr="00000000">
        <w:rPr>
          <w:sz w:val="24"/>
          <w:szCs w:val="24"/>
          <w:rtl w:val="0"/>
        </w:rPr>
        <w:t xml:space="preserve">&lt;/prosody&gt;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&lt;/prosody&gt; 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Aun así, ambas </w:t>
      </w:r>
      <w:r w:rsidDel="00000000" w:rsidR="00000000" w:rsidRPr="00000000">
        <w:rPr>
          <w:sz w:val="24"/>
          <w:szCs w:val="24"/>
          <w:rtl w:val="0"/>
        </w:rPr>
        <w:t xml:space="preserve">famas</w:t>
      </w:r>
      <w:r w:rsidDel="00000000" w:rsidR="00000000" w:rsidRPr="00000000">
        <w:rPr>
          <w:sz w:val="24"/>
          <w:szCs w:val="24"/>
          <w:rtl w:val="0"/>
        </w:rPr>
        <w:t xml:space="preserve">, la hecha de bits y la hecha de átomos, muchas veces se entrecruzan y confunden.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13: Tono y Velocidad (Anidación)</w:t>
      </w:r>
    </w:p>
    <w:p w:rsidR="00000000" w:rsidDel="00000000" w:rsidP="00000000" w:rsidRDefault="00000000" w:rsidRPr="00000000" w14:paraId="0000008E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texto, las palabras en azul reproducirlas con el menor tono posible y las que estén en verde con el mismo tono anterior y la mayor velocidad posible.</w:t>
      </w:r>
    </w:p>
    <w:p w:rsidR="00000000" w:rsidDel="00000000" w:rsidP="00000000" w:rsidRDefault="00000000" w:rsidRPr="00000000" w14:paraId="0000008F">
      <w:pPr>
        <w:widowControl w:val="0"/>
        <w:spacing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Los famosos analógicos serían actores, músicos, deportistas; los famosos digitales serían youtubers, influencers, tuiteros de éxito, bailarines de TikTok. </w:t>
      </w:r>
      <w:r w:rsidDel="00000000" w:rsidR="00000000" w:rsidRPr="00000000">
        <w:rPr>
          <w:i w:val="1"/>
          <w:iCs w:val="1"/>
          <w:color w:val="00ff00"/>
          <w:sz w:val="24"/>
          <w:szCs w:val="24"/>
          <w:rtl w:val="0"/>
        </w:rPr>
        <w:t xml:space="preserve">Aun así, ambas famas, la hecha de bits y la hecha de átomos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d85c6"/>
          <w:sz w:val="24"/>
          <w:szCs w:val="24"/>
          <w:rtl w:val="0"/>
        </w:rPr>
        <w:t xml:space="preserve">muchas veces se entrecruzan y confunden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pitch="x-low"&gt;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Los famosos analógicos serían actores, músicos, deportistas; 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&lt;prosody rate="x-fast"&gt;los famosos digitales serían youtubers, influencers, tuiteros de éxito, bailarines de TikTok.&lt;/prosody&gt;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&lt;/prosody&gt;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Aun así, ambas famas, la hecha de bits y la hecha de átomos, muchas veces se entrecruzan y confunden.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14: Tono, Velocidad y Volumen (Anidación triple)</w:t>
      </w:r>
    </w:p>
    <w:p w:rsidR="00000000" w:rsidDel="00000000" w:rsidP="00000000" w:rsidRDefault="00000000" w:rsidRPr="00000000" w14:paraId="0000009A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siguiente texto, las palabras en azul reproducirlas con el mayor tono posible, las que están en rojo con el mismo tono anterior y con la mayor velocidad posible, por último las que están en verde con el mismo tono / velocidad anterior y mayor volumen posible.</w:t>
      </w:r>
    </w:p>
    <w:p w:rsidR="00000000" w:rsidDel="00000000" w:rsidP="00000000" w:rsidRDefault="00000000" w:rsidRPr="00000000" w14:paraId="0000009B">
      <w:pPr>
        <w:widowControl w:val="0"/>
        <w:spacing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Los famosos analógicos serían actores, músicos, deportistas;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los famosos digitales serían youtubers, influencers, tuiteros de éxito, bailarines de TikTok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color w:val="00ff00"/>
          <w:sz w:val="24"/>
          <w:szCs w:val="24"/>
          <w:rtl w:val="0"/>
        </w:rPr>
        <w:t xml:space="preserve">Aun así, ambas famas, la hecha de bits y la hecha de átomos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d85c6"/>
          <w:sz w:val="24"/>
          <w:szCs w:val="24"/>
          <w:rtl w:val="0"/>
        </w:rPr>
        <w:t xml:space="preserve">muchas veces se entrecruzan y confunden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pitch="x-high"&gt;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Los famosos analógicos serían actores, músicos, deportistas; 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&lt;prosody rate="x-fast"&gt;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los famosos digitales serían youtubers, influencers, tuiteros de éxito, bailarines de TikTok. 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&lt;prosody volume="x-loud"&gt;Aun así, ambas famas, la hecha de bits y la hecha de átomos, muchas veces se entrecruzan y confunden&lt;/prosody&gt;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&lt;/prosody&gt;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&lt;/prosody&gt;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15: Duración total</w:t>
      </w:r>
    </w:p>
    <w:p w:rsidR="00000000" w:rsidDel="00000000" w:rsidP="00000000" w:rsidRDefault="00000000" w:rsidRPr="00000000" w14:paraId="000000A8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Queremos que el siguiente texto se reproduzca en 20 segundos.</w:t>
      </w:r>
    </w:p>
    <w:p w:rsidR="00000000" w:rsidDel="00000000" w:rsidP="00000000" w:rsidRDefault="00000000" w:rsidRPr="00000000" w14:paraId="000000A9">
      <w:pPr>
        <w:widowControl w:val="0"/>
        <w:spacing w:after="240"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“La Guardia Civil ha desarticulado en Alicante una red dedicada a cometer estafas bancarias a nivel internacional mediante el método 'smishing', una serie de ciberataques que utilizan los mensajes de texto para engañar a los usuarios, infectar sus equipos y robarles datos sensibles y dinero. Se ha detenido a ocho personas, de entre 40 y 59 años y de nacionalidades española, rumana y ucraniana en Valencia, Elx, Málaga, Sevilla y otras cuatro provincias españolas.”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duration="20s"&gt;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 Guardia Civil ha desarticulado en Alicante una red dedicada a cometer estafas bancarias a nivel internacional mediante el método smishing, una serie de ciberataques que utilizan los mensajes de texto para engañar a los usuarios, infectar sus equipos y robarles datos sensibles y dinero. Se ha detenido a ocho personas, de entre 40 y 59 años y de nacionalidades española, rumana y ucraniana en Valencia, Elx, Málaga, Sevilla y otras cuatro provincias españolas.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&lt;/prosody&gt;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16: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Duración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imposible</w:t>
      </w:r>
    </w:p>
    <w:p w:rsidR="00000000" w:rsidDel="00000000" w:rsidP="00000000" w:rsidRDefault="00000000" w:rsidRPr="00000000" w14:paraId="000000B2">
      <w:pPr>
        <w:spacing w:after="24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Queremos que el siguiente texto se reproduzca en 30 segundos, pero que el fragmento final (en rojo) se reproduzca específicamente en 2 segundos: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Guardia Civil ha desarticulado en Alicante una red dedicada a cometer estafas bancarias a nivel internacional mediante el método 'smishing', una serie de ciberataques que utilizan los mensajes de texto para engañar a los usuarios, infectar sus equipos y robarles datos sensibles y dinero.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Se ha detenido a ocho personas, de entre 40 y 59 años y de nacionalidades española, rumana y ucraniana en Valencia, Elx, Málaga, Sevilla y otras cuatro provincias españolas.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&lt;prosody duration="30s"&gt;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 Guardia Civil ha desarticulado en Alicante una red dedicada a cometer estafas bancarias a nivel internacional mediante el método smishing, una serie de ciberataques que utilizan los mensajes de texto para engañar a los usuarios, infectar sus equipos y robarles datos sensibles y dinero.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&lt;prosody duration="2s"&gt;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 ha detenido a ocho personas, de entre 40 y 59 años y de nacionalidades española, rumana y ucraniana en Valencia, Elx, Málaga, Sevilla y otras cuatro provincias españolas.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&lt;/prosody&gt;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&lt;/prosody&gt;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resultado será ininteligible ya que  hablar 30 palabras en 2 segundos requiere una velocidad de 15 palabras por segundo, lo cual supera con creces el límite de comprensión humana y probablemente los límites técnicos del motor de síntesis, que suele tener topes máximos (aprox. 4 o 5 veces la velocidad normal).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17: Modo Susurro</w:t>
      </w:r>
    </w:p>
    <w:p w:rsidR="00000000" w:rsidDel="00000000" w:rsidP="00000000" w:rsidRDefault="00000000" w:rsidRPr="00000000" w14:paraId="000000C2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Queremos que el siguiente texto se reproduzca en modo susurro.</w:t>
      </w:r>
    </w:p>
    <w:p w:rsidR="00000000" w:rsidDel="00000000" w:rsidP="00000000" w:rsidRDefault="00000000" w:rsidRPr="00000000" w14:paraId="000000C3">
      <w:pPr>
        <w:widowControl w:val="0"/>
        <w:spacing w:after="240"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“La Guardia Civil ha desarticulado en Alicante una red dedicada a cometer estafas bancarias a nivel internacional mediante el método 'smishing', una serie de ciberataques que utilizan los mensajes de texto para engañar a los usuarios, infectar sus equipos y robarles datos sensibles y dinero. Se ha detenido a ocho personas, de entre 40 y 59 años y de nacionalidades española, rumana y ucraniana en Valencia, Elx, Málaga, Sevilla y otras cuatro provincias españolas.”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&lt;amazon:effect name="whispered"&gt;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La Guardia Civil ha desarticulado en Alicante una red dedicada a cometer estafas bancarias a nivel internacional mediante el método smishing, una serie de ciberataques que utilizan los mensajes de texto para engañar a los usuarios, infectar sus equipos y robarles datos sensibles y dinero. Se ha detenido a ocho personas, de entre 40 y 59 años y de nacionalidades española, rumana y ucraniana en Valencia, Elx, Málaga, Sevilla y otras cuatro provincias españolas.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&lt;/amazon:effect&gt;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18: Fechas y Fracciones</w:t>
      </w:r>
    </w:p>
    <w:p w:rsidR="00000000" w:rsidDel="00000000" w:rsidP="00000000" w:rsidRDefault="00000000" w:rsidRPr="00000000" w14:paraId="000000CC">
      <w:pPr>
        <w:widowControl w:val="0"/>
        <w:spacing w:before="200" w:line="227.9999999999999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Reproduce el siguiente texto teniendo en cuenta que el formato de fecha es día, mes y año, el mes se debe de reproducir con su nombre. Por otro lado es muy importante que las fracciones se reproduzcan como tales.</w:t>
      </w:r>
    </w:p>
    <w:p w:rsidR="00000000" w:rsidDel="00000000" w:rsidP="00000000" w:rsidRDefault="00000000" w:rsidRPr="00000000" w14:paraId="000000CD">
      <w:pPr>
        <w:widowControl w:val="0"/>
        <w:spacing w:after="240" w:before="240" w:line="227.99999999999997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“ Yo nací el 11-05-1978 y tengo 1/3 de campos de naranjos, los otros 2/3 son de mis hermanos.”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&lt;speak&gt;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Yo nací el &lt;say-as interpret-as="date" format="dmy"&gt;11-05-1978&lt;/say-as&gt; y tengo &lt;say-as interpret-as="fraction"&gt;1/3&lt;/say-as&gt; de campos de naranjos, los otros &lt;say-as interpret-as="fraction"&gt;2/3&lt;/say-as&gt; son de mis hermanos.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&lt;/speak&gt;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