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jc w:val="center"/>
        <w:rPr/>
      </w:pPr>
      <w:r w:rsidDel="00000000" w:rsidR="00000000" w:rsidRPr="00000000">
        <w:rPr>
          <w:rtl w:val="0"/>
        </w:rPr>
        <w:t xml:space="preserve">Neo4j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0" w:firstLine="0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Sentencias create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(u1:User {id:1, name:'Ana'}),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(u2:User {id:2, name:'Luis'}),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(u3:User {id:3, name:'Carlos'}),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(u4:User {id:4, name:'Maria'}),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(u5:User {id:5, name:'Jorge'}),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(u6:User {id:6, name:'Lucia'}),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(u7:User {id:7, name:'Pedro'}),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(u8:User {id:8, name:'Sofia'}),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(u9:User {id:9, name:'Miguel'}),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(u10:User {id:10, name:'Elena'});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(b1:Brand {id:1, name:'Apple'}),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(b2:Brand {id:2, name:'Samsung'}),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(b3:Brand {id:3, name:'Sony'}),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(b4:Brand {id:4, name:'Nike'});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(c1:Category {id:1, name:'Electronics'}),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(c2:Category {id:2, name:'Sports'}),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(c3:Category {id:3, name:'Music'}),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(c4:Category {id:4, name:'Wearables'});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(p1:Product {id:1, name:'iPhone 15', price:1200}),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(p2:Product {id:2, name:'Galaxy S24', price:1100}),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(p3:Product {id:3, name:'Sony Headphones', price:300}),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(p4:Product {id:4, name:'Apple Watch', price:500}),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(p5:Product {id:5, name:'Nike Shoes', price:150}),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(p6:Product {id:6, name:'Galaxy Watch', price:400}),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(p7:Product {id:7, name:'Sony Speaker', price:250}),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(p8:Product {id:8, name:'MacBook Pro', price:2200}),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(p9:Product {id:9, name:'iPad Air', price:900}),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(p10:Product {id:10, name:'Nike Jacket', price:180});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MATCH (b:Brand {name:'Apple'}),(p:Product {name:'Apple Watch'})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Busca el nodo de tipo Marca que se llama “Apple” y el nodo de tipo Producto que se llama “Apple Watch” y crea una relación entre ellas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MATCH (b:Brand {name:'Apple'}),(p:Product {name:'MacBook Pro'})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MATCH (b:Brand {name:'Apple'}),(p:Product {name:'iPad Air'})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MATCH (b:Brand {name:'Samsung'}),(p:Product {name:'Galaxy Watch'})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MATCH (b:Brand {name:'Sony'}),(p:Product {name:'Sony Headphones'})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MATCH (b:Brand {name:'Nike'}),(p:Product {name:'Nike Jacket'})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MATCH (p:Product {name:'Galaxy S24'}),(c:Category {name:'Electronics'})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MATCH (p:Product {name:'Apple Watch'}),(c:Category {name:'Wearables'})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MATCH (p:Product {name:'Galaxy Watch'}),(c:Category {name:'Wearables'})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MATCH (p:Product {name:'Sony Headphones'}),(c:Category {name:'Music'})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MATCH (p:Product {name:'MacBook Pro'}),(c:Category {name:'Electronics'})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MATCH (p:Product {name:'iPad Air'}),(c:Category {name:'Electronics'})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MATCH (p:Product {name:'Nike Jacket'}),(c:Category {name:'Sports'})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MATCH (u:User {name:'Carlos'}),(p:Product {name:'Sony Speaker'})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MATCH (u:User {name:'Lucia'}),(p:Product {name:'Nike Jacket'})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MATCH (u:User {name:'Jorge'}),(p:Product {name:'Galaxy Watch'})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MATCH (u:User {name:'Elena'}),(p:Product {name:'Sony Headphones'})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MATCH (u:User {name:'Sofia'}),(p:Product {name:'Apple Watch'})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MATCH (u:User {name:'Luis'}),(p:Product {name:'MacBook Pro'})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MATCH (u:User {name:'Ana'}),(p:Product {name:'MacBook Pro'})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(u)-[:VIEW]-&gt;(p);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MATCH (u:User {name:'Luis'}),(p:Product {name:'iPad Air'})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(u)-[:VIEW]-&gt;(p);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MATCH (u:User {name:'Pedro'}),(p:Product {name:'Nike Shoes'})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(u)-[:VIEW]-&gt;(p);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MATCH (u:User {name:'Lucia'}),(p:Product {name:'Galaxy S24'})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(u)-[:VIEW]-&gt;(p);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MATCH (u:User {name:'Ana'}),(p:Product {name:'iPhone 15'})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MATCH (u:User {name:'Ana'}),(p:Product {name:'Apple Watch'})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MATCH (u:User {name:'Luis'}),(p:Product {name:'Galaxy S24'})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MATCH (u:User {name:'Pedro'}),(p:Product {name:'Sony Speaker'})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MATCH (u:User {name:'Maria'}),(p:Product {name:'Nike Shoes'})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MATCH (u:User {name:'Maria'}),(p:Product {name:'Nike Jacket'})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MATCH (u:User {name:'Miguel'}),(p:Product {name:'MacBook Pro'})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MATCH (u:User {name:'Miguel'}),(p:Product {name:'iPad Air'})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MATCH (u:User {name:'Sofia'}),(p:Product {name:'Sony Headphones'})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(u)-[:BUY]-&gt;(p);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MATCH (a:User {name:'Ana'}),(b:User {name:'Maria'})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(a)-[:FOLLOW]-&gt;(b);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MATCH (a:User {name:'Luis'}),(b:User {name:'Pedro'})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(a)-[:FOLLOW]-&gt;(b);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MATCH (a:User {name:'Pedro'}),(b:User {name:'Elena'})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(a)-[:FOLLOW]-&gt;(b);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MATCH (a:User {name:'Elena'}),(b:User {name:'Ana'})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(a)-[:FOLLOW]-&gt;(b);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MATCH (u:User {name:'Ana'}),(c:Category {name:'Electronics'})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(u)-[:INTERESTED_IN]-&gt;(c);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MATCH (u:User {name:'Luis'}),(c:Category {name:'Wearables'})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(u)-[:INTERESTED_IN]-&gt;(c);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MATCH (u:User {name:'Pedro'}),(c:Category {name:'Music'})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(u)-[:INTERESTED_IN]-&gt;(c);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MATCH (u:User {name:'Maria'}),(b:Brand {name:'Nike'})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(u)-[:LIKES]-&gt;(b);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MATCH (u:User {name:'Ana'}),(b:Brand {name:'Apple'})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(u)-[:LIKES]-&gt;(b);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MATCH (u:User {name:'Luis'}),(b:Brand {name:'Samsung'})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(u)-[:LIKES]-&gt;(b);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MATCH (b:Brand {name:'Apple'}),(p:Product {name:'iPhone 15'})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MATCH (b:Brand {name:'Samsung'}),(p:Product {name:'Galaxy S24'})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MATCH (b:Brand {name:'Sony'}),(p:Product {name:'Sony Speaker'})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MATCH (b:Brand {name:'Nike'}),(p:Product {name:'Nike Shoes'})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(b)-[:MADE]-&gt;(p);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MATCH (p:Product {name:'iPhone 15'}),(c:Category {name:'Electronics'})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MATCH (p:Product {name:'Nike Shoes'}),(c:Category {name:'Sports'})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(p)-[:BELONGS]-&gt;(c);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MATCH (p:Product {name:'Sony Speaker'}),(c:Category {name:'Music'})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(p)-[:BELONGS]→(c);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0"/>
          <w:numId w:val="1"/>
        </w:numPr>
        <w:ind w:left="0" w:firstLine="0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Filtrado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Filtrado de identidad, en el nodo: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MATCH (u:User {name:'Ana'})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RETURN u;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Filtrado con where después de construir el patrón: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MATCH (u:User)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WHERE u.name = 'Ana'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RETURN u;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Filtrado en el where del nodo: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MATCH (u:User where u.name ='Ana') return u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Filtrado que solo se puede realizar en where, porque las funciones solo se pueden llamar desde where: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MATCH (u:User)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WHERE u.name STARTS WITH 'A'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RETURN u;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1"/>
        </w:numPr>
        <w:ind w:left="0" w:firstLine="0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Consultas sobre caminos y saltos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Estructura del filtrado por saltos: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(start)-[:REL*min..max]→(end)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* : longitud variable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1..3 : de 1 a 3 saltos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*3 : exactamente 3 saltos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*3.. : 3 o más saltos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Patrón de 3 saltos desde el usuario ana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MATCH g=(a:User {name:'Ana'})-[*3]-&gt;(b)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RETURN g;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Camino desde Luis hasta Maria en 4 saltos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match g=(a:User {name:"Luis"})-[:FOLLOW*4]→(:User {name:"Maria"})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return 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Camino desde Luis hasta Maria en 4 saltos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match g=(a:User {name:"Luis"})-[:FOLLOW]-&gt;(:User)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((:User)-[:FOLLOW]-&gt;(:User)){2}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(:User)-[:FOLLOW]-&gt;(b:User {name:"Maria"})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return 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Camino desde Luis hasta Maria entre 1 y 4 saltos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match g=(a:User {name:"Luis"})-[:FOLLOW]-&gt;(:User)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((:User)-[:FOLLOW]→(:User)){1,4}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(:User)-[:FOLLOW]-&gt;(b:User {name:"Maria"})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return 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Caminos por longitud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MATCH p=(a:User {name:'Ana'})-[*]-&gt;(b)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RETURN b.name,length(p)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ORDER BY length(p) DESC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camino más corto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MATCH path = shortestPath(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(u1:User {name: "Ana"})-[*]-(u2:Category {name: "Sports"})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RETURN path;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numPr>
          <w:ilvl w:val="0"/>
          <w:numId w:val="1"/>
        </w:numPr>
        <w:ind w:left="0" w:firstLine="0"/>
        <w:rPr>
          <w:color w:val="2a6099"/>
        </w:rPr>
      </w:pPr>
      <w:r w:rsidDel="00000000" w:rsidR="00000000" w:rsidRPr="00000000">
        <w:rPr>
          <w:color w:val="2a6099"/>
          <w:rtl w:val="0"/>
        </w:rPr>
        <w:t xml:space="preserve">Consultas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 Listar todos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(u:User) RETURN 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MATCH (u:User) RETURN u.name, u.id;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Lista todos los usuarios devolviendo su nombre y el id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MATCH (u:User {name:'Ana'}) RETURN keys(u);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Devuelve las propiedades (atributos) del usuario llamado “Ana”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MATCH (u:User {name:'Ana'}) RETURN labels(u);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0000ff"/>
          <w:rtl w:val="0"/>
        </w:rPr>
        <w:t xml:space="preserve">Devuelve las etiquetas (atributos) del usuario llamado “Ana”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Todos los productos comprados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(u:User)-[b:BUY]-&gt;(p:Product)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u,b,p;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Productos comprados por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MATCH (u:User {name:'Luis'})-[:BUY]-&gt;(p:Product)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p.name, p.price;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sz w:val="24"/>
          <w:szCs w:val="24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(p:Product)-[:BELONGS]-&gt;(c:Category {name:'Electronics'})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p.name;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color w:val="0000ff"/>
          <w:rtl w:val="0"/>
        </w:rPr>
        <w:t xml:space="preserve">Devuelve el nombre de todos los productos que están relacionados con la relación de “PERTENENCIA” con el nodo de categoría llamado “Electronics”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- total compras por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(u:User)-[b:BUY]-&gt;(p:Product)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u.name, count(b) AS totalPurchases;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Usuarios que han comprado el mismo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MATCH (u1:User)-[:BUY]-&gt;(p:Product)&lt;-[:BUY]-(u2:User)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WHERE u1 &lt;&gt; u2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RETURN u1.name, u2.name, p.name;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MATCH p=(:User)-[:BUY]-&gt;(:Product)-[:BELONGS]-&gt;(:Category)&lt;-[:INTERESTED_IN]-(:User)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RETURN p;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color w:val="0000ff"/>
          <w:rtl w:val="0"/>
        </w:rPr>
        <w:t xml:space="preserve">Devuelve los usuarios que han comprado un producto que pertenecía a una categoría en la que estaban interesados él u otro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MATCH p=(:User)-[:FOLLOW]-&gt;(:User)-[:BUY]-&gt;(:Product)&lt;-[:MADE]-(:Brand)&lt;-[:LIKES]-(:User)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RETURN p;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color w:val="0000ff"/>
          <w:rtl w:val="0"/>
        </w:rPr>
        <w:t xml:space="preserve">Devuelve los usuarios que siguen a un usuario que ha comprado un producto hecho por una marca a la cuál sigue un usuario (él u otro 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(alice:User {name:"Alice"})-[:BUY]-&gt;(p)&lt;-[:BUY]-(other:User)-[:BUY]-&gt;(rec:Product)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WHERE NOT (alice)-[:BUY]-&gt;(rec)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DISTINCT rec.name;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color w:val="0000ff"/>
          <w:rtl w:val="0"/>
        </w:rPr>
        <w:t xml:space="preserve">Busca productos que han comprado personas que compran lo mismo que Alice, pero que Alice no ha comprado.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- </w:t>
      </w:r>
      <w:r w:rsidDel="00000000" w:rsidR="00000000" w:rsidRPr="00000000">
        <w:rPr>
          <w:rFonts w:ascii="Liberation Mono" w:cs="Liberation Mono" w:eastAsia="Liberation Mono" w:hAnsi="Liberation Mono"/>
          <w:color w:val="ff4000"/>
          <w:rtl w:val="0"/>
        </w:rPr>
        <w:t xml:space="preserve">EXPLAIN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(u:User {name:'Ana'})-[:BUY]-&gt;(:Product)-[:BELONGS]-&gt;(c)&lt;-[:BELONGS]-(p)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WHERE NOT (u)-[:BUY]-&gt;(p)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DISTINCT p.name, c.name;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color w:val="0000ff"/>
          <w:rtl w:val="0"/>
        </w:rPr>
        <w:t xml:space="preserve">Devuelve el nombre de los productos y su categoría que pertenecen a las mismas categorías de las compras previas de Ana, cuando ella no lo haya comprado.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usuarios que vieron pero no compraron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(u)-[:VIEW]-&gt;(p)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WHERE NOT (u)-[:BUY]-&gt;(p)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u.name, p.name;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categorías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más populares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(:User)-[:BUY]-&gt;(p)-[:BELONGS]-&gt;(c)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c.name, count(*) AS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ORDER BY total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usuarios más influyentes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MATCH (u)&lt;-[:FOLLOW]-()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RETURN u.name, count(*) AS followers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ORDER BY followers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Mono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