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rPr/>
      </w:pPr>
      <w:bookmarkStart w:colFirst="0" w:colLast="0" w:name="_u84f9x35jcdn" w:id="0"/>
      <w:bookmarkEnd w:id="0"/>
      <w:r w:rsidDel="00000000" w:rsidR="00000000" w:rsidRPr="00000000">
        <w:rPr>
          <w:rtl w:val="0"/>
        </w:rPr>
        <w:t xml:space="preserve">Sentencia de creación de la base de datos airports.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CREATE DATABASE airports;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spacing w:before="200" w:lineRule="auto"/>
        <w:rPr/>
      </w:pPr>
      <w:bookmarkStart w:colFirst="0" w:colLast="0" w:name="_bddyerr3dcya" w:id="1"/>
      <w:bookmarkEnd w:id="1"/>
      <w:r w:rsidDel="00000000" w:rsidR="00000000" w:rsidRPr="00000000">
        <w:rPr>
          <w:rtl w:val="0"/>
        </w:rPr>
        <w:t xml:space="preserve">Sentencias de creación de las tablas.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Airports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airport_id VARCHAR(10)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airport_name VARCHAR(100)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country VARCHAR(50) NOT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Airplanes 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airplane_id VARCHAR(10)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model VARCHAR(50)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capacity INT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year INT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Airlines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airline_id VARCHAR(10)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airline_name VARCHAR(100) NOT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TABLE Passengers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passenger_id VARCHAR(10)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passenger_name VARCHAR(100) NOT NULL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Flights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flight_id VARCHAR(10)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departure_datetime TIMESTAMP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arrival_datetime TIMESTAMP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origin_airport_id VARCHAR(10)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destination_airport_id VARCHAR(10)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airplane_id VARCHAR(10) NOT NULL,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airline_id VARCHAR(10) NOT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FOREIGN KEY (origin_airport_id) REFERENCES Airports(airport_id),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FOREIGN KEY (destination_airport_id) REFERENCES Airports(airport_id),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FOREIGN KEY (airplane_id) REFERENCES Airplanes(airplane_id),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FOREIGN KEY (airline_id) REFERENCES Airlines(airline_id)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Flight_Passengers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flight_id VARCHAR(10) NOT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passenger_id VARCHAR(10) NOT NULL,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seat VARCHAR(5)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PRIMARY KEY (flight_id, passenger_id),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FOREIGN KEY (flight_id) REFERENCES Flights(flight_id),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FOREIGN KEY (passenger_id) REFERENCES Passengers(passenger_id)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spacing w:after="200" w:afterAutospacing="0" w:before="200" w:lineRule="auto"/>
        <w:rPr/>
      </w:pPr>
      <w:bookmarkStart w:colFirst="0" w:colLast="0" w:name="_kvtfm0iow27d" w:id="2"/>
      <w:bookmarkEnd w:id="2"/>
      <w:r w:rsidDel="00000000" w:rsidR="00000000" w:rsidRPr="00000000">
        <w:rPr>
          <w:rtl w:val="0"/>
        </w:rPr>
        <w:t xml:space="preserve">Sentencias de inserción de los datos hasta ahora almacenados en EXCEL , teniendo en cuenta que la información ha de estar siempre bien relacionada.</w:t>
      </w:r>
    </w:p>
    <w:p w:rsidR="00000000" w:rsidDel="00000000" w:rsidP="00000000" w:rsidRDefault="00000000" w:rsidRPr="00000000" w14:paraId="00000036">
      <w:pPr>
        <w:pStyle w:val="Heading3"/>
        <w:numPr>
          <w:ilvl w:val="1"/>
          <w:numId w:val="1"/>
        </w:numPr>
        <w:spacing w:before="200" w:beforeAutospacing="0"/>
        <w:ind w:left="1440" w:hanging="360"/>
      </w:pPr>
      <w:bookmarkStart w:colFirst="0" w:colLast="0" w:name="_sopixcse1con" w:id="3"/>
      <w:bookmarkEnd w:id="3"/>
      <w:r w:rsidDel="00000000" w:rsidR="00000000" w:rsidRPr="00000000">
        <w:rPr>
          <w:rtl w:val="0"/>
        </w:rPr>
        <w:t xml:space="preserve">Airports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INSERT INTO Airports (airport_id, airport_name, country) VALUES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('AP01', 'John F. Kennedy Intl', 'USA'),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('AP02', 'Los Angeles Intl', 'USA'),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('AP03', 'Heathrow', 'UK'),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('AP04', 'Barajas', 'Spain'),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('AP05', 'Charles de Gaulle', 'France'),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('AP06', 'Berlin Brandenburg', 'Germany'),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('AP07', 'Tokyo Haneda', 'Japan'),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('AP08', 'Toronto Pearson', 'Canada'),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('AP09', 'Roma Fiumicino', 'Italy'),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('AP10', 'O''Hare Intl', 'USA'),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('AP11', 'Frankfurt Intl', 'Germany'),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('AP12', 'Sydney Kingsford', 'Australia'),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('AP13', 'Miami Intl', 'USA'),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('AP14', 'Vancouver Intl', 'Canada');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numPr>
          <w:ilvl w:val="1"/>
          <w:numId w:val="1"/>
        </w:numPr>
        <w:ind w:left="1440" w:hanging="360"/>
      </w:pPr>
      <w:bookmarkStart w:colFirst="0" w:colLast="0" w:name="_24tejdmpinky" w:id="4"/>
      <w:bookmarkEnd w:id="4"/>
      <w:r w:rsidDel="00000000" w:rsidR="00000000" w:rsidRPr="00000000">
        <w:rPr>
          <w:rtl w:val="0"/>
        </w:rPr>
        <w:t xml:space="preserve">Airplanes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INSERT INTO Airplanes (airplane_id, model, capacity, year) VALUES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('PL001', 'Boeing 737', 180, 2018),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('PL002', 'Airbus A320', 160, 2019),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('PL003', 'Airbus A330', 250, 2020),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('PL004', 'Boeing 777', 300, 2016),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('PL005', 'Boeing 787', 240, 2021),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('PL006', 'Boeing 737 MAX', 190, 2022),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('PL007', 'Boeing 777X', 320, 2023),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('PL008', 'Airbus A321', 185, 2020),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('PL009', 'Airbus A350', 280, 2021),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('PL010', 'Boeing 737', 170, 2017);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s76uitgabk8r" w:id="5"/>
      <w:bookmarkEnd w:id="5"/>
      <w:r w:rsidDel="00000000" w:rsidR="00000000" w:rsidRPr="00000000">
        <w:rPr>
          <w:rtl w:val="0"/>
        </w:rPr>
        <w:t xml:space="preserve">Airlines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Airlines (airline_id, airline_name) VALUES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('AL01', 'American Airlines'),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('AL02', 'British Airways'),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('AL03', 'Iberia'),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('AL04', 'Air France'),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('AL05', 'Delta Airlines'),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('AL06', 'Air Canada'),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('AL07', 'Qantas');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aqiempvmydx7" w:id="6"/>
      <w:bookmarkEnd w:id="6"/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INSERT INTO Passengers (passenger_id, passenger_name) VALUES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('PS001', 'Ana Gómez'),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('PS002', 'Carlos Ruiz'),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('PS003', 'Lucía Martínez'),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('PS004', 'Diego López'),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('PS005', 'Sofía Torres'),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('PS006', 'Pedro Fernández'),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('PS007', 'Elena Navarro'),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('PS008', 'Marco Álvarez'),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('PS009', 'Valeria Pérez'),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('PS010', 'Mario Conti'),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('PS011', 'Andrea Silva'),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('PS012', 'Clara Jiménez'),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('PS013', 'Noa Ramírez'),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('PS014', 'Santiago Ibarra'),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('PS015', 'Renata Duarte'),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('PS016', 'Emilio García');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cez2xeyba1r7" w:id="7"/>
      <w:bookmarkEnd w:id="7"/>
      <w:r w:rsidDel="00000000" w:rsidR="00000000" w:rsidRPr="00000000">
        <w:rPr>
          <w:rtl w:val="0"/>
        </w:rPr>
        <w:t xml:space="preserve">Flights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  <w:t xml:space="preserve">INSERT INTO Flights (flight_id, departure_datetime, arrival_datetime, origin_airport_id, destination_airport_id, airplane_id, airline_id) VALUES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('FL001', '2025-09-01 08:00:00', '2025-09-01 10:30:00', 'AP01', 'AP02', 'PL001', 'AL01'),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('FL002', '2025-09-01 14:00:00', '2025-09-01 18:30:00', 'AP03', 'AP04', 'PL002', 'AL02'),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  <w:t xml:space="preserve">('FL003', '2025-09-02 06:45:00', '2025-09-02 09:00:00', 'AP02', 'AP01', 'PL001', 'AL01'),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('FL004', '2025-09-02 11:00:00', '2025-09-02 14:15:00', 'AP04', 'AP05', 'PL003', 'AL03'),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('FL005', '2025-09-02 17:20:00', '2025-09-02 21:00:00', 'AP05', 'AP06', 'PL004', 'AL04'),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  <w:t xml:space="preserve">('FL006', '2025-09-03 09:15:00', '2025-09-03 11:00:00', 'AP06', 'AP04', 'PL002', 'AL02'),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('FL007', '2025-09-03 13:30:00', '2025-09-03 17:00:00', 'AP02', 'AP07', 'PL005', 'AL05'),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  <w:t xml:space="preserve">('FL008', '2025-09-03 22:10:00', '2025-09-04 02:45:00', 'AP07', 'AP02', 'PL005', 'AL05'),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('FL009', '2025-09-04 10:00:00', '2025-09-04 12:30:00', 'AP01', 'AP08', 'PL006', 'AL06'),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('FL010', '2025-09-04 16:45:00', '2025-09-04 19:15:00', 'AP08', 'AP01', 'PL006', 'AL06'),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  <w:t xml:space="preserve">('FL011', '2025-09-05 07:30:00', '2025-09-05 10:00:00', 'AP04', 'AP09', 'PL003', 'AL03'),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('FL012', '2025-09-05 13:20:00', '2025-09-05 16:30:00', 'AP09', 'AP04', 'PL003', 'AL03'),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('FL013', '2025-09-06 06:00:00', '2025-09-06 09:00:00', 'AP02', 'AP10', 'PL001', 'AL01'),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('FL014', '2025-09-06 11:00:00', '2025-09-06 14:10:00', 'AP10', 'AP01', 'PL001', 'AL01'),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('FL015', '2025-09-06 18:30:00', '2025-09-06 21:00:00', 'AP04', 'AP11', 'PL004', 'AL04'),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('FL016', '2025-09-07 08:15:00', '2025-09-07 11:45:00', 'AP11', 'AP05', 'PL004', 'AL04'),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('FL017', '2025-09-07 14:00:00', '2025-09-07 18:30:00', 'AP07', 'AP12', 'PL007', 'AL07'),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('FL018', '2025-09-08 08:00:00', '2025-09-08 12:00:00', 'AP12', 'AP07', 'PL007', 'AL07'),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('FL019', '2025-09-08 15:45:00', '2025-09-08 18:00:00', 'AP01', 'AP13', 'PL008', 'AL01'),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  <w:t xml:space="preserve">('FL020', '2025-09-09 07:30:00', '2025-09-09 10:10:00', 'AP13', 'AP01', 'PL008', 'AL01'),</w:t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  <w:t xml:space="preserve">('FL021', '2025-09-09 12:30:00', '2025-09-09 15:45:00', 'AP03', 'AP11', 'PL009', 'AL02'),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('FL022', '2025-09-10 09:00:00', '2025-09-10 12:30:00', 'AP11', 'AP03', 'PL009', 'AL02'),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('FL023', '2025-09-10 18:10:00', '2025-09-10 21:00:00', 'AP08', 'AP14', 'PL010', 'AL06');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numPr>
          <w:ilvl w:val="1"/>
          <w:numId w:val="1"/>
        </w:numPr>
        <w:ind w:left="1440" w:hanging="360"/>
        <w:rPr/>
      </w:pPr>
      <w:bookmarkStart w:colFirst="0" w:colLast="0" w:name="_u3n6s4l8a4kc" w:id="8"/>
      <w:bookmarkEnd w:id="8"/>
      <w:r w:rsidDel="00000000" w:rsidR="00000000" w:rsidRPr="00000000">
        <w:rPr>
          <w:rtl w:val="0"/>
        </w:rPr>
        <w:t xml:space="preserve">Flight Passengers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Flight_Passengers (flight_id, passenger_id, seat) VALUES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('FL001', 'PS001', '12A'),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('FL001', 'PS002', '12B'),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('FL002', 'PS003', '22C'),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('FL002', 'PS001', '22D'),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('FL003', 'PS004', '15A'),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('FL004', 'PS005', '18F'),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('FL005', 'PS006', '6C'),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('FL006', 'PS007', '20A'),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('FL007', 'PS008', '30B'),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('FL008', 'PS002', '30C'),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('FL009', 'PS009', '14B'),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('FL010', 'PS003', '14C'),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('FL011', 'PS010', '19D'),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('FL012', 'PS001', '19E'),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('FL013', 'PS011', '8A'),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('FL014', 'PS011', '8B'),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('FL015', 'PS012', '10C'),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('FL016', 'PS004', '10D'),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('FL017', 'PS013', '2A'),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('FL018', 'PS014', '2B'),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('FL019', 'PS002', '21A'),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('FL020', 'PS015', '21B'),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('FL021', 'PS006', '5D'),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('FL022', 'PS009', '5E'),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('FL023', 'PS016', '13C');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0"/>
          <w:numId w:val="1"/>
        </w:numPr>
        <w:spacing w:before="200" w:lineRule="auto"/>
        <w:rPr/>
      </w:pPr>
      <w:bookmarkStart w:colFirst="0" w:colLast="0" w:name="_ate81rjjizhq" w:id="9"/>
      <w:bookmarkEnd w:id="9"/>
      <w:r w:rsidDel="00000000" w:rsidR="00000000" w:rsidRPr="00000000">
        <w:rPr>
          <w:rtl w:val="0"/>
        </w:rPr>
        <w:t xml:space="preserve">Consultas:</w:t>
      </w:r>
    </w:p>
    <w:p w:rsidR="00000000" w:rsidDel="00000000" w:rsidP="00000000" w:rsidRDefault="00000000" w:rsidRPr="00000000" w14:paraId="000000AA">
      <w:pPr>
        <w:pStyle w:val="Heading3"/>
        <w:numPr>
          <w:ilvl w:val="1"/>
          <w:numId w:val="1"/>
        </w:numPr>
        <w:spacing w:after="200" w:before="200" w:line="480" w:lineRule="auto"/>
        <w:ind w:left="1440" w:hanging="360"/>
        <w:rPr/>
      </w:pPr>
      <w:bookmarkStart w:colFirst="0" w:colLast="0" w:name="_1b95uifksssd" w:id="10"/>
      <w:bookmarkEnd w:id="10"/>
      <w:r w:rsidDel="00000000" w:rsidR="00000000" w:rsidRPr="00000000">
        <w:rPr>
          <w:rtl w:val="0"/>
        </w:rPr>
        <w:t xml:space="preserve">Vuelos y su número de pasajeros, ordenado de mayor a menor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flight_id,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COUNT(passenger_id) AS num_passengers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Flight_Passengers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flight_id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num_passengers DESC;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numPr>
          <w:ilvl w:val="1"/>
          <w:numId w:val="1"/>
        </w:numPr>
        <w:spacing w:after="200" w:before="200" w:line="480" w:lineRule="auto"/>
        <w:ind w:left="1440" w:hanging="360"/>
        <w:rPr/>
      </w:pPr>
      <w:bookmarkStart w:colFirst="0" w:colLast="0" w:name="_mrflgvjwh6yx" w:id="11"/>
      <w:bookmarkEnd w:id="11"/>
      <w:r w:rsidDel="00000000" w:rsidR="00000000" w:rsidRPr="00000000">
        <w:rPr>
          <w:rtl w:val="0"/>
        </w:rPr>
        <w:t xml:space="preserve">Identificador de los vuelos, con los identificadores de los aeropuertos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flight_id,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origin_airport_id,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destination_airport_id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Flights;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numPr>
          <w:ilvl w:val="1"/>
          <w:numId w:val="1"/>
        </w:numPr>
        <w:spacing w:after="200" w:before="200" w:line="480" w:lineRule="auto"/>
        <w:ind w:left="1440" w:hanging="360"/>
        <w:rPr/>
      </w:pPr>
      <w:bookmarkStart w:colFirst="0" w:colLast="0" w:name="_zc1grv5ei0cz" w:id="12"/>
      <w:bookmarkEnd w:id="12"/>
      <w:r w:rsidDel="00000000" w:rsidR="00000000" w:rsidRPr="00000000">
        <w:rPr>
          <w:rtl w:val="0"/>
        </w:rPr>
        <w:t xml:space="preserve">Combinaciones distintas de aeropuertos de origen y destino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SELECT DISTINCT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f.origin_airport_id,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o.airport_name AS origin_name,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f.destination_airport_id,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d.airport_name AS destination_name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Flights AS 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Airports AS o ON f.origin_airport_id = o.airport_id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Airports AS d ON f.destination_airport_id = d.airport_id;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numPr>
          <w:ilvl w:val="1"/>
          <w:numId w:val="1"/>
        </w:numPr>
        <w:spacing w:after="200" w:before="200" w:line="480" w:lineRule="auto"/>
        <w:ind w:left="1440" w:hanging="360"/>
        <w:rPr/>
      </w:pPr>
      <w:bookmarkStart w:colFirst="0" w:colLast="0" w:name="_4cuz6ty4lap8" w:id="13"/>
      <w:bookmarkEnd w:id="13"/>
      <w:r w:rsidDel="00000000" w:rsidR="00000000" w:rsidRPr="00000000">
        <w:rPr>
          <w:rtl w:val="0"/>
        </w:rPr>
        <w:t xml:space="preserve">Número de vuelos por avión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a.model,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a.airplane_id,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COUNT(f.flight_id) AS num_flights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Flights AS f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Airplanes AS a ON f.airplane_id = a.airplane_id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a.airplane_id, a.model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num_flights DESC;</w:t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numPr>
          <w:ilvl w:val="1"/>
          <w:numId w:val="1"/>
        </w:numPr>
        <w:spacing w:after="200" w:before="200" w:line="480" w:lineRule="auto"/>
        <w:ind w:left="1440" w:hanging="360"/>
        <w:rPr/>
      </w:pPr>
      <w:bookmarkStart w:colFirst="0" w:colLast="0" w:name="_ndye6qdu9w2d" w:id="14"/>
      <w:bookmarkEnd w:id="14"/>
      <w:r w:rsidDel="00000000" w:rsidR="00000000" w:rsidRPr="00000000">
        <w:rPr>
          <w:rtl w:val="0"/>
        </w:rPr>
        <w:t xml:space="preserve">Suma total de pasajeros por aeropuerto, un pasajero puede pasar más de una vez por el mismo aeropuerto, se deben tener en cuenta aeropuertos de origen y destino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WITH AirportTraffic AS 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f.origin_airport_id AS airport_id,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COUNT(fp.passenger_id) AS passenger_count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Flights AS 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JOIN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Flight_Passengers AS fp ON f.flight_id = fp.flight_id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GROUP BY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f.origin_airport_id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UNION ALL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f.destination_airport_id AS airport_id,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COUNT(fp.passenger_id) AS passenger_count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Flights AS f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JOIN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Flight_Passengers AS fp ON f.flight_id = fp.flight_id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GROUP BY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f.destination_airport_id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a.airport_name,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t.airport_id,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SUM(t.passenger_count) AS total_passenger_traffic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AirportTraffic AS 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Airports AS a ON t.airport_id = a.airport_id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t.airport_id, a.airport_name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ORDER BY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total_passenger_traffic DESC;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480" w:lineRule="auto"/>
      <w:ind w:left="720" w:hanging="36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