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72"/>
          <w:szCs w:val="72"/>
        </w:rPr>
      </w:pPr>
      <w:r>
        <w:rPr>
          <w:rFonts w:ascii="Crimson Pro" w:eastAsia="Crimson Pro" w:hAnsi="Crimson Pro" w:cs="Crimson Pro"/>
          <w:b/>
          <w:color w:val="152D47"/>
          <w:sz w:val="72"/>
          <w:szCs w:val="72"/>
        </w:rPr>
        <w:t>Universidad Politécnica de Chiapas</w:t>
      </w:r>
    </w:p>
    <w:p w14:paraId="00000002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3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</w:p>
    <w:p w14:paraId="00000004" w14:textId="21CF4D0C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56"/>
          <w:szCs w:val="56"/>
        </w:rPr>
      </w:pPr>
      <w:r>
        <w:rPr>
          <w:rFonts w:ascii="Crimson Pro" w:eastAsia="Crimson Pro" w:hAnsi="Crimson Pro" w:cs="Crimson Pro"/>
          <w:b/>
          <w:color w:val="152D47"/>
          <w:sz w:val="56"/>
          <w:szCs w:val="56"/>
        </w:rPr>
        <w:t>Ingeniería en Tecnologías de la Información e Innovación Digital</w:t>
      </w:r>
    </w:p>
    <w:p w14:paraId="00000005" w14:textId="22D7FF8F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6" w14:textId="4ED75CA8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7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8" w14:textId="387F6740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7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Programación para Móviles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09" w14:textId="7777777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A" w14:textId="21F29A99" w:rsidR="0026349D" w:rsidRPr="00D54FB9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 w:rsidRPr="00D54FB9">
        <w:rPr>
          <w:rFonts w:ascii="Crimson Pro" w:eastAsia="Crimson Pro" w:hAnsi="Crimson Pro" w:cs="Crimson Pro"/>
          <w:b/>
          <w:color w:val="152D47"/>
          <w:sz w:val="48"/>
          <w:szCs w:val="48"/>
        </w:rPr>
        <w:t>[</w:t>
      </w:r>
      <w:r w:rsidR="00B635AA" w:rsidRPr="00D54FB9">
        <w:rPr>
          <w:rFonts w:ascii="Crimson Pro" w:eastAsia="Crimson Pro" w:hAnsi="Crimson Pro" w:cs="Crimson Pro"/>
          <w:b/>
          <w:color w:val="152D47"/>
          <w:sz w:val="48"/>
          <w:szCs w:val="48"/>
        </w:rPr>
        <w:t>C1–</w:t>
      </w:r>
      <w:r w:rsidR="00D54FB9" w:rsidRPr="00D54FB9">
        <w:t xml:space="preserve"> </w:t>
      </w:r>
      <w:r w:rsidR="00D54FB9" w:rsidRPr="00D54FB9">
        <w:rPr>
          <w:rFonts w:ascii="Crimson Pro" w:eastAsia="Crimson Pro" w:hAnsi="Crimson Pro" w:cs="Crimson Pro"/>
          <w:b/>
          <w:color w:val="152D47"/>
          <w:sz w:val="48"/>
          <w:szCs w:val="48"/>
        </w:rPr>
        <w:t>A5-Login vinculado a API</w:t>
      </w:r>
      <w:r w:rsidRPr="00D54FB9"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0B" w14:textId="55F4243A" w:rsidR="0026349D" w:rsidRPr="00D54FB9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D" w14:textId="42C4EE31" w:rsidR="0026349D" w:rsidRPr="005B2051" w:rsidRDefault="00AC3F1A" w:rsidP="00B635A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</w:pPr>
      <w:r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 xml:space="preserve">[Nomenclatura del nombre de archivo:  </w:t>
      </w:r>
      <w:r w:rsidR="00FF0EEF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C1</w:t>
      </w:r>
      <w:r w:rsidR="00B635AA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–</w:t>
      </w:r>
      <w:r w:rsidR="00FF0EEF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A</w:t>
      </w:r>
      <w:r w:rsidR="00D54FB9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5</w:t>
      </w:r>
      <w:r w:rsidR="00FF0EEF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D54FB9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Login vinculado a API</w:t>
      </w:r>
      <w:r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FF0EEF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223216</w:t>
      </w:r>
      <w:r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-</w:t>
      </w:r>
      <w:r w:rsidR="00FF0EEF"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DanielPeregrinoPerez</w:t>
      </w:r>
      <w:r w:rsidRPr="005B2051">
        <w:rPr>
          <w:rFonts w:ascii="Crimson Pro" w:eastAsia="Crimson Pro" w:hAnsi="Crimson Pro" w:cs="Crimson Pro"/>
          <w:b/>
          <w:i/>
          <w:color w:val="152D47"/>
          <w:sz w:val="36"/>
          <w:szCs w:val="36"/>
        </w:rPr>
        <w:t>.pdf]</w:t>
      </w:r>
    </w:p>
    <w:p w14:paraId="0000000E" w14:textId="25F67AB0" w:rsidR="0026349D" w:rsidRPr="005B2051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0F" w14:textId="7E3B5A0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[Alumn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o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–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 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Peregrino Pérez Daniel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 -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223216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 xml:space="preserve">] </w:t>
      </w:r>
    </w:p>
    <w:p w14:paraId="00000010" w14:textId="0EADF907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1" w14:textId="21BA669F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Docente: [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José Alonso Macias Montoya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2" w14:textId="02A3E98C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48"/>
          <w:szCs w:val="48"/>
        </w:rPr>
      </w:pPr>
    </w:p>
    <w:p w14:paraId="00000013" w14:textId="2DCE90A6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6" w:line="240" w:lineRule="auto"/>
        <w:ind w:left="47"/>
        <w:jc w:val="center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Fecha de entrega: [</w:t>
      </w:r>
      <w:r w:rsidR="00D54FB9">
        <w:rPr>
          <w:rFonts w:ascii="Crimson Pro" w:eastAsia="Crimson Pro" w:hAnsi="Crimson Pro" w:cs="Crimson Pro"/>
          <w:b/>
          <w:color w:val="152D47"/>
          <w:sz w:val="48"/>
          <w:szCs w:val="48"/>
        </w:rPr>
        <w:t>19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05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/</w:t>
      </w:r>
      <w:r w:rsidR="00FF0EEF">
        <w:rPr>
          <w:rFonts w:ascii="Crimson Pro" w:eastAsia="Crimson Pro" w:hAnsi="Crimson Pro" w:cs="Crimson Pro"/>
          <w:b/>
          <w:color w:val="152D47"/>
          <w:sz w:val="48"/>
          <w:szCs w:val="48"/>
        </w:rPr>
        <w:t>2025</w:t>
      </w:r>
      <w:r>
        <w:rPr>
          <w:rFonts w:ascii="Crimson Pro" w:eastAsia="Crimson Pro" w:hAnsi="Crimson Pro" w:cs="Crimson Pro"/>
          <w:b/>
          <w:color w:val="152D47"/>
          <w:sz w:val="48"/>
          <w:szCs w:val="48"/>
        </w:rPr>
        <w:t>]</w:t>
      </w:r>
    </w:p>
    <w:p w14:paraId="00000014" w14:textId="4E952D62" w:rsidR="0026349D" w:rsidRDefault="0026349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50330E38" w14:textId="77777777" w:rsidR="00B635AA" w:rsidRDefault="00B635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377C1D71" w14:textId="77777777" w:rsidR="00B635AA" w:rsidRDefault="00B635A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67E011BF" w14:textId="4BFADBB2" w:rsidR="00FF0EEF" w:rsidRDefault="00FF0EE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noProof/>
          <w:color w:val="152D47"/>
          <w:sz w:val="60"/>
          <w:szCs w:val="60"/>
        </w:rPr>
        <w:drawing>
          <wp:anchor distT="0" distB="0" distL="114300" distR="114300" simplePos="0" relativeHeight="251658240" behindDoc="0" locked="0" layoutInCell="1" allowOverlap="1" wp14:anchorId="2932311F" wp14:editId="71CB265C">
            <wp:simplePos x="0" y="0"/>
            <wp:positionH relativeFrom="page">
              <wp:align>left</wp:align>
            </wp:positionH>
            <wp:positionV relativeFrom="paragraph">
              <wp:posOffset>482328</wp:posOffset>
            </wp:positionV>
            <wp:extent cx="3548743" cy="3548743"/>
            <wp:effectExtent l="0" t="0" r="0" b="0"/>
            <wp:wrapNone/>
            <wp:docPr id="14479975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3" cy="3548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00015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lastRenderedPageBreak/>
        <w:t xml:space="preserve">1. DESCRIPCIÓN DE LA ACTIVIDAD </w:t>
      </w:r>
    </w:p>
    <w:p w14:paraId="00000016" w14:textId="52BD445E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0" w:right="3604" w:firstLine="11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>1.1. Enunciado del problema</w:t>
      </w:r>
    </w:p>
    <w:p w14:paraId="54602462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/>
        <w:ind w:left="20" w:right="4435" w:hanging="6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La actividad consistió en desarrollar una aplicación cliente para Android que interactúa con una API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RESTful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ya desplegada. Esta API gestiona la autenticación y los datos de los usuarios. Las funcionalidades principales requeridas fueron:</w:t>
      </w:r>
    </w:p>
    <w:p w14:paraId="0760950D" w14:textId="77777777" w:rsidR="005B2051" w:rsidRPr="005B2051" w:rsidRDefault="005B2051" w:rsidP="005B205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Registro de nuevos usuarios</w:t>
      </w:r>
    </w:p>
    <w:p w14:paraId="1F42D836" w14:textId="77777777" w:rsidR="005B2051" w:rsidRPr="005B2051" w:rsidRDefault="005B2051" w:rsidP="005B205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Inicio de sesión de usuarios existentes</w:t>
      </w:r>
    </w:p>
    <w:p w14:paraId="626D43D7" w14:textId="77777777" w:rsidR="005B2051" w:rsidRPr="005B2051" w:rsidRDefault="005B2051" w:rsidP="005B205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Persistencia del estado de sesión</w:t>
      </w:r>
    </w:p>
    <w:p w14:paraId="14D0801A" w14:textId="77777777" w:rsidR="005B2051" w:rsidRPr="005B2051" w:rsidRDefault="005B2051" w:rsidP="005B2051">
      <w:pPr>
        <w:widowControl w:val="0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Navegación a una pantalla principal tras autenticación exitosa</w:t>
      </w:r>
    </w:p>
    <w:p w14:paraId="3A9701D1" w14:textId="77777777" w:rsidR="00245D5C" w:rsidRDefault="00AC3F1A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/>
        <w:ind w:left="20" w:right="4435" w:hanging="6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>1.2. Objetivos de aprendizaje</w:t>
      </w:r>
    </w:p>
    <w:p w14:paraId="6E740062" w14:textId="6401D7E9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Comprender e implementar el patrón de arquitectura MVVM (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-View-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ViewModel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).</w:t>
      </w:r>
    </w:p>
    <w:p w14:paraId="6C4B4EF6" w14:textId="675E2939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Usar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Kotlin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como lenguaje principal de desarrollo.</w:t>
      </w:r>
    </w:p>
    <w:p w14:paraId="329C529E" w14:textId="1C9BFE55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Integrar y consumir una API REST utilizando la librería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Retrofit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357D906A" w14:textId="0423050F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Manejar la asincronía en operaciones de red mediante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Coroutines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57229480" w14:textId="54CE09A6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Persistir datos como tokens con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SharedPreferences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15E6854E" w14:textId="0D6B9D1F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Diseñar interfaces responsivas con XML,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LiveData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ViewBinding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2F3CBD7C" w14:textId="71AA6A33" w:rsidR="005B2051" w:rsidRPr="005B2051" w:rsidRDefault="005B2051" w:rsidP="005B2051">
      <w:pPr>
        <w:widowControl w:val="0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70"/>
        <w:ind w:right="4435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Depurar problemas comunes con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Logcat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herramientas de Android Studio.</w:t>
      </w:r>
    </w:p>
    <w:p w14:paraId="47B26B83" w14:textId="77777777" w:rsidR="00245D5C" w:rsidRPr="00245D5C" w:rsidRDefault="00245D5C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0"/>
        <w:ind w:left="20" w:right="4435" w:hanging="6"/>
        <w:rPr>
          <w:rFonts w:ascii="Heebo" w:eastAsia="Crimson Pro" w:hAnsi="Heebo" w:cs="Heebo"/>
          <w:bCs/>
          <w:color w:val="152D47"/>
          <w:sz w:val="32"/>
          <w:szCs w:val="32"/>
        </w:rPr>
      </w:pPr>
    </w:p>
    <w:p w14:paraId="00000021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60"/>
          <w:szCs w:val="60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 xml:space="preserve">2. FUNDAMENTOS TEÓRICOS </w:t>
      </w:r>
    </w:p>
    <w:p w14:paraId="764CFB52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Heebo" w:eastAsia="Crimson Pro" w:hAnsi="Heebo" w:cs="Heebo"/>
          <w:bCs/>
          <w:color w:val="152D47"/>
          <w:sz w:val="28"/>
          <w:szCs w:val="28"/>
        </w:rPr>
      </w:pP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Durante el desarrollo de esta actividad se utilizaron los siguientes conceptos y tecnologías:</w:t>
      </w:r>
    </w:p>
    <w:p w14:paraId="025263DE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Kotlin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Lenguaje moderno, conciso y seguro, oficial para Android.</w:t>
      </w:r>
    </w:p>
    <w:p w14:paraId="2DCDDE7E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MVVM: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Patrón que separa UI (View), lógica (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ViewModel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) y datos (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), facilitando mantenimiento y pruebas.</w:t>
      </w:r>
    </w:p>
    <w:p w14:paraId="4DDD4D02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Android SDK: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Conjunto de herramientas para desarrollar aplicaciones Android.</w:t>
      </w:r>
    </w:p>
    <w:p w14:paraId="3DE03046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Retrofit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Cliente HTTP que permite consumir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APIs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REST de manera sencilla.</w:t>
      </w:r>
    </w:p>
    <w:p w14:paraId="5CA8D282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Gson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Librería para serializar y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deserializar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objetos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Kotlin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/Java a JSON.</w:t>
      </w:r>
    </w:p>
    <w:p w14:paraId="53A0A057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Coroutines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Manejo de asincronía sin bloquear el hilo principal.</w:t>
      </w:r>
    </w:p>
    <w:p w14:paraId="5433FEA6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LiveData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 xml:space="preserve"> y </w:t>
      </w: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ViewModel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Componentes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Jetpack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para UI reactiva.</w:t>
      </w:r>
    </w:p>
    <w:p w14:paraId="69BD065C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ViewBinding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Facilita la interacción segura con vistas XML.</w:t>
      </w:r>
    </w:p>
    <w:p w14:paraId="13A9F262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SharedPreferences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Almacena datos clave-valor de forma persistente.</w:t>
      </w:r>
    </w:p>
    <w:p w14:paraId="79C44FD9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JWT: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Tokens de autenticación que permiten validar la identidad del usuario.</w:t>
      </w:r>
    </w:p>
    <w:p w14:paraId="7B382526" w14:textId="77777777" w:rsidR="005B2051" w:rsidRPr="005B2051" w:rsidRDefault="005B2051" w:rsidP="005B2051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Crimson Pro" w:hAnsi="Heebo" w:cs="Heebo"/>
          <w:bCs/>
          <w:color w:val="152D47"/>
          <w:sz w:val="28"/>
          <w:szCs w:val="28"/>
        </w:rPr>
      </w:pPr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 xml:space="preserve">Material </w:t>
      </w:r>
      <w:proofErr w:type="spellStart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Components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28"/>
          <w:szCs w:val="28"/>
        </w:rPr>
        <w:t>:</w:t>
      </w:r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 xml:space="preserve"> Biblioteca de UI moderna con base en Material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Design</w:t>
      </w:r>
      <w:proofErr w:type="spellEnd"/>
      <w:r w:rsidRPr="005B2051">
        <w:rPr>
          <w:rFonts w:ascii="Heebo" w:eastAsia="Crimson Pro" w:hAnsi="Heebo" w:cs="Heebo"/>
          <w:bCs/>
          <w:color w:val="152D47"/>
          <w:sz w:val="28"/>
          <w:szCs w:val="28"/>
        </w:rPr>
        <w:t>.</w:t>
      </w:r>
    </w:p>
    <w:p w14:paraId="1288DEBE" w14:textId="77777777" w:rsidR="00792D01" w:rsidRDefault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2"/>
        <w:rPr>
          <w:rFonts w:ascii="Crimson Pro" w:eastAsia="Crimson Pro" w:hAnsi="Crimson Pro" w:cs="Crimson Pro"/>
          <w:b/>
          <w:color w:val="152D47"/>
          <w:sz w:val="60"/>
          <w:szCs w:val="60"/>
        </w:rPr>
      </w:pPr>
    </w:p>
    <w:p w14:paraId="00000024" w14:textId="27D5D7D2" w:rsidR="0026349D" w:rsidRDefault="00AC3F1A" w:rsidP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60"/>
          <w:szCs w:val="60"/>
        </w:rPr>
        <w:t>3. DESARROLLO DE LA ACTIVIDAD</w:t>
      </w: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 </w:t>
      </w:r>
    </w:p>
    <w:p w14:paraId="3F06C918" w14:textId="5B8CBDD8" w:rsidR="00245D5C" w:rsidRDefault="00AC3F1A" w:rsidP="00245D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74" w:lineRule="auto"/>
        <w:ind w:left="26" w:right="3646" w:firstLine="15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>3.1. Desarrollo</w:t>
      </w:r>
    </w:p>
    <w:p w14:paraId="3556025A" w14:textId="77777777" w:rsidR="005B2051" w:rsidRPr="005B2051" w:rsidRDefault="005B2051" w:rsidP="005B2051">
      <w:pPr>
        <w:pStyle w:val="Prrafode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right="3646"/>
        <w:rPr>
          <w:rFonts w:ascii="Heebo" w:eastAsia="Crimson Pro" w:hAnsi="Heebo" w:cs="Heebo"/>
          <w:bCs/>
          <w:color w:val="152D47"/>
          <w:sz w:val="24"/>
          <w:szCs w:val="24"/>
        </w:rPr>
      </w:pPr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Creación de un nuevo proyecto en Android Studio.</w:t>
      </w:r>
    </w:p>
    <w:p w14:paraId="3FA512EF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26" w:right="3646" w:firstLine="15"/>
        <w:rPr>
          <w:rFonts w:ascii="Heebo" w:eastAsia="Crimson Pro" w:hAnsi="Heebo" w:cs="Heebo"/>
          <w:bCs/>
          <w:color w:val="152D47"/>
          <w:sz w:val="24"/>
          <w:szCs w:val="24"/>
        </w:rPr>
      </w:pPr>
    </w:p>
    <w:p w14:paraId="3AD4254E" w14:textId="250D8B65" w:rsidR="005B2051" w:rsidRPr="005B2051" w:rsidRDefault="005B2051" w:rsidP="005B2051">
      <w:pPr>
        <w:pStyle w:val="Prrafode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right="3646"/>
        <w:rPr>
          <w:rFonts w:ascii="Heebo" w:eastAsia="Crimson Pro" w:hAnsi="Heebo" w:cs="Heebo"/>
          <w:bCs/>
          <w:color w:val="152D47"/>
          <w:sz w:val="24"/>
          <w:szCs w:val="24"/>
        </w:rPr>
      </w:pPr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Adición de dependencias: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Retrofit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Gson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ViewModel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LiveData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Coroutines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, Material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Components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.</w:t>
      </w:r>
    </w:p>
    <w:p w14:paraId="77A7E9F0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26" w:right="3646" w:firstLine="15"/>
        <w:rPr>
          <w:rFonts w:ascii="Heebo" w:eastAsia="Crimson Pro" w:hAnsi="Heebo" w:cs="Heebo"/>
          <w:bCs/>
          <w:color w:val="152D47"/>
          <w:sz w:val="24"/>
          <w:szCs w:val="24"/>
        </w:rPr>
      </w:pPr>
    </w:p>
    <w:p w14:paraId="7FC69CC3" w14:textId="26E68169" w:rsidR="005B2051" w:rsidRPr="005B2051" w:rsidRDefault="005B2051" w:rsidP="005B2051">
      <w:pPr>
        <w:pStyle w:val="Prrafode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right="3646"/>
        <w:rPr>
          <w:rFonts w:ascii="Heebo" w:eastAsia="Crimson Pro" w:hAnsi="Heebo" w:cs="Heebo"/>
          <w:bCs/>
          <w:color w:val="152D47"/>
          <w:sz w:val="24"/>
          <w:szCs w:val="24"/>
        </w:rPr>
      </w:pPr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Activación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ViewBinding</w:t>
      </w:r>
      <w:proofErr w:type="spellEnd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.</w:t>
      </w:r>
    </w:p>
    <w:p w14:paraId="0178D95C" w14:textId="177723B4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26" w:right="3646" w:firstLine="15"/>
        <w:rPr>
          <w:rFonts w:ascii="Heebo" w:eastAsia="Crimson Pro" w:hAnsi="Heebo" w:cs="Heebo"/>
          <w:bCs/>
          <w:color w:val="152D47"/>
          <w:sz w:val="24"/>
          <w:szCs w:val="24"/>
        </w:rPr>
      </w:pPr>
    </w:p>
    <w:p w14:paraId="00000025" w14:textId="1033B2CB" w:rsidR="0026349D" w:rsidRPr="005B2051" w:rsidRDefault="005B2051" w:rsidP="005B2051">
      <w:pPr>
        <w:pStyle w:val="Prrafodelista"/>
        <w:widowControl w:val="0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ind w:right="3646"/>
        <w:rPr>
          <w:rFonts w:ascii="Heebo" w:eastAsia="Crimson Pro" w:hAnsi="Heebo" w:cs="Heebo"/>
          <w:bCs/>
          <w:color w:val="152D47"/>
          <w:sz w:val="24"/>
          <w:szCs w:val="24"/>
        </w:rPr>
      </w:pPr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 xml:space="preserve">Configuración del permiso de Internet en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24"/>
          <w:szCs w:val="24"/>
        </w:rPr>
        <w:t>AndroidManifest.xml.</w:t>
      </w:r>
      <w:r w:rsidR="00245D5C" w:rsidRPr="005B2051">
        <w:rPr>
          <w:rFonts w:ascii="Heebo" w:eastAsia="Crimson Pro" w:hAnsi="Heebo" w:cs="Heebo" w:hint="cs"/>
          <w:bCs/>
          <w:color w:val="152D47"/>
          <w:sz w:val="24"/>
          <w:szCs w:val="24"/>
        </w:rPr>
        <w:t>atributos</w:t>
      </w:r>
      <w:proofErr w:type="spellEnd"/>
      <w:r w:rsidR="00245D5C" w:rsidRPr="005B2051">
        <w:rPr>
          <w:rFonts w:ascii="Heebo" w:eastAsia="Crimson Pro" w:hAnsi="Heebo" w:cs="Heebo" w:hint="cs"/>
          <w:bCs/>
          <w:color w:val="152D47"/>
          <w:sz w:val="24"/>
          <w:szCs w:val="24"/>
        </w:rPr>
        <w:t xml:space="preserve"> de tema.</w:t>
      </w:r>
      <w:r w:rsidR="00AC3F1A" w:rsidRPr="005B2051">
        <w:rPr>
          <w:rFonts w:ascii="Heebo" w:eastAsia="Crimson Pro" w:hAnsi="Heebo" w:cs="Heebo" w:hint="cs"/>
          <w:bCs/>
          <w:color w:val="152D47"/>
          <w:sz w:val="24"/>
          <w:szCs w:val="24"/>
        </w:rPr>
        <w:t xml:space="preserve"> </w:t>
      </w:r>
    </w:p>
    <w:p w14:paraId="00000029" w14:textId="2A5EDEE1" w:rsidR="0026349D" w:rsidRDefault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6" w:line="240" w:lineRule="auto"/>
        <w:ind w:left="22"/>
        <w:rPr>
          <w:rFonts w:ascii="Crimson Pro" w:eastAsia="Crimson Pro" w:hAnsi="Crimson Pro" w:cs="Crimson Pro"/>
          <w:b/>
          <w:color w:val="152D47"/>
          <w:sz w:val="41"/>
          <w:szCs w:val="41"/>
        </w:rPr>
      </w:pPr>
      <w:r>
        <w:rPr>
          <w:rFonts w:ascii="Heebo" w:eastAsia="Crimson Pro" w:hAnsi="Heebo" w:cs="Heebo" w:hint="cs"/>
          <w:bCs/>
          <w:noProof/>
          <w:color w:val="152D47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5C56DB58" wp14:editId="14991C02">
            <wp:simplePos x="0" y="0"/>
            <wp:positionH relativeFrom="margin">
              <wp:align>center</wp:align>
            </wp:positionH>
            <wp:positionV relativeFrom="paragraph">
              <wp:posOffset>51072</wp:posOffset>
            </wp:positionV>
            <wp:extent cx="2296886" cy="4067314"/>
            <wp:effectExtent l="0" t="0" r="8255" b="0"/>
            <wp:wrapNone/>
            <wp:docPr id="12432761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76145" name="Imagen 12432761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86" cy="406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F1A">
        <w:rPr>
          <w:rFonts w:ascii="Crimson Pro" w:eastAsia="Crimson Pro" w:hAnsi="Crimson Pro" w:cs="Crimson Pro"/>
          <w:b/>
          <w:color w:val="152D47"/>
          <w:sz w:val="41"/>
          <w:szCs w:val="41"/>
        </w:rPr>
        <w:t xml:space="preserve">3.3. Implementación (opcional) </w:t>
      </w:r>
    </w:p>
    <w:p w14:paraId="1F47688A" w14:textId="4B4DA5BF" w:rsidR="00245D5C" w:rsidRDefault="00245D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96" w:line="240" w:lineRule="auto"/>
        <w:ind w:left="22"/>
        <w:rPr>
          <w:noProof/>
        </w:rPr>
      </w:pPr>
      <w:r w:rsidRPr="00245D5C">
        <w:rPr>
          <w:rFonts w:ascii="Open Sans" w:eastAsia="Open Sans" w:hAnsi="Open Sans" w:cs="Open Sans"/>
          <w:noProof/>
          <w:color w:val="4C4C4D"/>
          <w:sz w:val="33"/>
          <w:szCs w:val="33"/>
        </w:rPr>
        <w:drawing>
          <wp:inline distT="0" distB="0" distL="0" distR="0" wp14:anchorId="732CEA5E" wp14:editId="728C40F6">
            <wp:extent cx="3351279" cy="3002280"/>
            <wp:effectExtent l="0" t="0" r="1905" b="7620"/>
            <wp:docPr id="25859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930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688" cy="302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5D5C">
        <w:rPr>
          <w:noProof/>
        </w:rPr>
        <w:t xml:space="preserve"> </w:t>
      </w:r>
    </w:p>
    <w:p w14:paraId="4CB9FE6B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 xml:space="preserve">Capa de Datos (Data </w:t>
      </w:r>
      <w:proofErr w:type="spellStart"/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Layer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):</w:t>
      </w:r>
    </w:p>
    <w:p w14:paraId="16623381" w14:textId="77777777" w:rsidR="005B2051" w:rsidRPr="005B2051" w:rsidRDefault="005B2051" w:rsidP="005B2051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Modelado de clases para peticiones/respuestas (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LoginRequest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RegisterRequest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,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User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, etc.).</w:t>
      </w:r>
    </w:p>
    <w:p w14:paraId="505E8D2A" w14:textId="77777777" w:rsidR="005B2051" w:rsidRPr="005B2051" w:rsidRDefault="005B2051" w:rsidP="005B2051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Definición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ApiService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con los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endpoints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(/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auth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/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login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, /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auth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/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register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).</w:t>
      </w:r>
    </w:p>
    <w:p w14:paraId="565A7207" w14:textId="77777777" w:rsidR="005B2051" w:rsidRPr="005B2051" w:rsidRDefault="005B2051" w:rsidP="005B2051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Configuración del cliente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Retrofit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66D5545A" w14:textId="77777777" w:rsidR="005B2051" w:rsidRPr="005B2051" w:rsidRDefault="005B2051" w:rsidP="005B2051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Implementación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AuthRepository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como interfaz entre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ViewModel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la API.</w:t>
      </w:r>
    </w:p>
    <w:p w14:paraId="2111EA6C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 xml:space="preserve">Capa de Vista (View </w:t>
      </w:r>
      <w:proofErr w:type="spellStart"/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Layer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):</w:t>
      </w:r>
    </w:p>
    <w:p w14:paraId="475AF006" w14:textId="77777777" w:rsidR="005B2051" w:rsidRPr="005B2051" w:rsidRDefault="005B2051" w:rsidP="005B2051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Diseño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LoginActivity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MainActivity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usando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ConstraintLayout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Material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Components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06B6F844" w14:textId="77777777" w:rsidR="005B2051" w:rsidRPr="005B2051" w:rsidRDefault="005B2051" w:rsidP="005B2051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Implementación de navegación con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Intents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345EF343" w14:textId="77777777" w:rsidR="005B2051" w:rsidRPr="005B2051" w:rsidRDefault="005B2051" w:rsidP="005B2051">
      <w:pPr>
        <w:widowControl w:val="0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Uso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ViewBinding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para acceder a elementos visuales.</w:t>
      </w:r>
    </w:p>
    <w:p w14:paraId="39A731C6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 xml:space="preserve">Capa </w:t>
      </w:r>
      <w:proofErr w:type="spellStart"/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ViewModel</w:t>
      </w:r>
      <w:proofErr w:type="spellEnd"/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:</w:t>
      </w:r>
    </w:p>
    <w:p w14:paraId="5E2D4A00" w14:textId="77777777" w:rsidR="005B2051" w:rsidRPr="005B2051" w:rsidRDefault="005B2051" w:rsidP="005B2051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Creación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LoginViewModel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para manejar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login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y registro.</w:t>
      </w:r>
    </w:p>
    <w:p w14:paraId="0A7CD05F" w14:textId="77777777" w:rsidR="005B2051" w:rsidRPr="005B2051" w:rsidRDefault="005B2051" w:rsidP="005B2051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Uso de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LiveData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&lt;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Resource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&lt;T&gt;&gt; para comunicar resultados a la UI.</w:t>
      </w:r>
    </w:p>
    <w:p w14:paraId="71529557" w14:textId="77777777" w:rsidR="005B2051" w:rsidRPr="005B2051" w:rsidRDefault="005B2051" w:rsidP="005B2051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lastRenderedPageBreak/>
        <w:t xml:space="preserve">Manejo de errores HTTP mediante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parseo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del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errorBody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.</w:t>
      </w:r>
    </w:p>
    <w:p w14:paraId="083819BA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/>
          <w:bCs/>
          <w:color w:val="152D47"/>
          <w:sz w:val="32"/>
          <w:szCs w:val="32"/>
        </w:rPr>
        <w:t>Gestión de Sesión:</w:t>
      </w:r>
    </w:p>
    <w:p w14:paraId="6B3FB66E" w14:textId="77777777" w:rsidR="005B2051" w:rsidRPr="005B2051" w:rsidRDefault="005B2051" w:rsidP="005B2051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Clase </w:t>
      </w:r>
      <w:proofErr w:type="spellStart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SessionManager</w:t>
      </w:r>
      <w:proofErr w:type="spellEnd"/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 xml:space="preserve"> que guarda el token JWT y datos del usuario.</w:t>
      </w:r>
    </w:p>
    <w:p w14:paraId="06468D34" w14:textId="77777777" w:rsidR="005B2051" w:rsidRPr="005B2051" w:rsidRDefault="005B2051" w:rsidP="005B2051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rPr>
          <w:rFonts w:ascii="Heebo" w:eastAsia="Crimson Pro" w:hAnsi="Heebo" w:cs="Heebo"/>
          <w:bCs/>
          <w:color w:val="152D47"/>
          <w:sz w:val="32"/>
          <w:szCs w:val="32"/>
        </w:rPr>
      </w:pPr>
      <w:r w:rsidRPr="005B2051">
        <w:rPr>
          <w:rFonts w:ascii="Heebo" w:eastAsia="Crimson Pro" w:hAnsi="Heebo" w:cs="Heebo"/>
          <w:bCs/>
          <w:color w:val="152D47"/>
          <w:sz w:val="32"/>
          <w:szCs w:val="32"/>
        </w:rPr>
        <w:t>Verificación del token al iniciar la app para mantener la sesión activa</w:t>
      </w:r>
    </w:p>
    <w:p w14:paraId="2132E26C" w14:textId="77777777" w:rsidR="00792D01" w:rsidRDefault="00792D0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28"/>
        <w:rPr>
          <w:rFonts w:ascii="Open Sans" w:eastAsia="Open Sans" w:hAnsi="Open Sans" w:cs="Open Sans"/>
          <w:color w:val="4C4C4D"/>
          <w:sz w:val="33"/>
          <w:szCs w:val="33"/>
        </w:rPr>
      </w:pPr>
    </w:p>
    <w:p w14:paraId="1C603CE4" w14:textId="77777777" w:rsidR="00792D01" w:rsidRDefault="00792D01" w:rsidP="00D54F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41"/>
          <w:szCs w:val="41"/>
        </w:rPr>
      </w:pPr>
    </w:p>
    <w:p w14:paraId="00000037" w14:textId="59B8AA0B" w:rsidR="0026349D" w:rsidRDefault="00AC3F1A" w:rsidP="00D54FB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4. RESULTADOS </w:t>
      </w:r>
    </w:p>
    <w:p w14:paraId="00000038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1" w:line="240" w:lineRule="auto"/>
        <w:ind w:left="18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 xml:space="preserve">4.1. Resultados obtenidos </w:t>
      </w:r>
    </w:p>
    <w:p w14:paraId="7D6B062A" w14:textId="77777777" w:rsidR="005B2051" w:rsidRPr="005B2051" w:rsidRDefault="005B2051" w:rsidP="005B205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B2051">
        <w:rPr>
          <w:rFonts w:ascii="Times New Roman" w:eastAsia="Times New Roman" w:hAnsi="Symbol" w:cs="Times New Roman"/>
          <w:sz w:val="32"/>
          <w:szCs w:val="32"/>
        </w:rPr>
        <w:t></w:t>
      </w:r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 Registro</w:t>
      </w:r>
      <w:proofErr w:type="gram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de nuevos usuarios.</w:t>
      </w:r>
    </w:p>
    <w:p w14:paraId="0DD874D1" w14:textId="77777777" w:rsidR="005B2051" w:rsidRPr="005B2051" w:rsidRDefault="005B2051" w:rsidP="005B205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B2051">
        <w:rPr>
          <w:rFonts w:ascii="Times New Roman" w:eastAsia="Times New Roman" w:hAnsi="Symbol" w:cs="Times New Roman"/>
          <w:sz w:val="32"/>
          <w:szCs w:val="32"/>
        </w:rPr>
        <w:t></w:t>
      </w:r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 Inicio</w:t>
      </w:r>
      <w:proofErr w:type="gram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de sesión con validación de credenciales.</w:t>
      </w:r>
    </w:p>
    <w:p w14:paraId="44063DA2" w14:textId="77777777" w:rsidR="005B2051" w:rsidRPr="005B2051" w:rsidRDefault="005B2051" w:rsidP="005B205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B2051">
        <w:rPr>
          <w:rFonts w:ascii="Times New Roman" w:eastAsia="Times New Roman" w:hAnsi="Symbol" w:cs="Times New Roman"/>
          <w:sz w:val="32"/>
          <w:szCs w:val="32"/>
        </w:rPr>
        <w:t></w:t>
      </w:r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 Persistencia</w:t>
      </w:r>
      <w:proofErr w:type="gram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de sesión con </w:t>
      </w:r>
      <w:proofErr w:type="spellStart"/>
      <w:r w:rsidRPr="005B2051">
        <w:rPr>
          <w:rFonts w:ascii="Times New Roman" w:eastAsia="Times New Roman" w:hAnsi="Times New Roman" w:cs="Times New Roman"/>
          <w:sz w:val="32"/>
          <w:szCs w:val="32"/>
        </w:rPr>
        <w:t>SharedPreferences</w:t>
      </w:r>
      <w:proofErr w:type="spellEnd"/>
      <w:r w:rsidRPr="005B2051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3E77432C" w14:textId="77777777" w:rsidR="005B2051" w:rsidRPr="005B2051" w:rsidRDefault="005B2051" w:rsidP="005B205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B2051">
        <w:rPr>
          <w:rFonts w:ascii="Times New Roman" w:eastAsia="Times New Roman" w:hAnsi="Symbol" w:cs="Times New Roman"/>
          <w:sz w:val="32"/>
          <w:szCs w:val="32"/>
        </w:rPr>
        <w:t></w:t>
      </w:r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 Navegación</w:t>
      </w:r>
      <w:proofErr w:type="gram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hacia la pantalla principal tras </w:t>
      </w:r>
      <w:proofErr w:type="spellStart"/>
      <w:r w:rsidRPr="005B2051">
        <w:rPr>
          <w:rFonts w:ascii="Times New Roman" w:eastAsia="Times New Roman" w:hAnsi="Times New Roman" w:cs="Times New Roman"/>
          <w:sz w:val="32"/>
          <w:szCs w:val="32"/>
        </w:rPr>
        <w:t>login</w:t>
      </w:r>
      <w:proofErr w:type="spell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exitoso.</w:t>
      </w:r>
    </w:p>
    <w:p w14:paraId="0058C83A" w14:textId="77777777" w:rsidR="005B2051" w:rsidRPr="005B2051" w:rsidRDefault="005B2051" w:rsidP="005B205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B2051">
        <w:rPr>
          <w:rFonts w:ascii="Times New Roman" w:eastAsia="Times New Roman" w:hAnsi="Symbol" w:cs="Times New Roman"/>
          <w:sz w:val="32"/>
          <w:szCs w:val="32"/>
        </w:rPr>
        <w:t></w:t>
      </w:r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 w:rsidRPr="005B2051">
        <w:rPr>
          <w:rFonts w:ascii="Times New Roman" w:eastAsia="Times New Roman" w:hAnsi="Times New Roman" w:cs="Times New Roman"/>
          <w:sz w:val="32"/>
          <w:szCs w:val="32"/>
        </w:rPr>
        <w:t>Logout</w:t>
      </w:r>
      <w:proofErr w:type="spellEnd"/>
      <w:proofErr w:type="gram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funcional que elimina datos de sesión.</w:t>
      </w:r>
    </w:p>
    <w:p w14:paraId="6906195B" w14:textId="77777777" w:rsidR="005B2051" w:rsidRDefault="005B2051" w:rsidP="005B2051">
      <w:pPr>
        <w:pStyle w:val="Prrafodelista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 w:rsidRPr="005B2051">
        <w:rPr>
          <w:rFonts w:ascii="Times New Roman" w:eastAsia="Times New Roman" w:hAnsi="Symbol" w:cs="Times New Roman"/>
          <w:sz w:val="32"/>
          <w:szCs w:val="32"/>
        </w:rPr>
        <w:t></w:t>
      </w:r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 Manejo</w:t>
      </w:r>
      <w:proofErr w:type="gramEnd"/>
      <w:r w:rsidRPr="005B2051">
        <w:rPr>
          <w:rFonts w:ascii="Times New Roman" w:eastAsia="Times New Roman" w:hAnsi="Times New Roman" w:cs="Times New Roman"/>
          <w:sz w:val="32"/>
          <w:szCs w:val="32"/>
        </w:rPr>
        <w:t xml:space="preserve"> adecuado de errores (credenciales incorrectas, usuario existente, etc.).</w:t>
      </w:r>
    </w:p>
    <w:p w14:paraId="7FCC46C6" w14:textId="5A8B59F9" w:rsidR="00760F48" w:rsidRPr="00760F48" w:rsidRDefault="00760F48" w:rsidP="00760F48">
      <w:pPr>
        <w:pStyle w:val="Prrafodelista"/>
        <w:numPr>
          <w:ilvl w:val="0"/>
          <w:numId w:val="8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32"/>
          <w:szCs w:val="32"/>
          <w:lang w:val="en-US"/>
        </w:rPr>
      </w:pPr>
      <w:proofErr w:type="spellStart"/>
      <w:r w:rsidRPr="00760F48">
        <w:rPr>
          <w:rFonts w:ascii="Times New Roman" w:eastAsia="Times New Roman" w:hAnsi="Times New Roman" w:cs="Times New Roman"/>
          <w:sz w:val="32"/>
          <w:szCs w:val="32"/>
          <w:lang w:val="en-US"/>
        </w:rPr>
        <w:t>url</w:t>
      </w:r>
      <w:proofErr w:type="spellEnd"/>
      <w:r w:rsidRPr="00760F48">
        <w:rPr>
          <w:rFonts w:ascii="Times New Roman" w:eastAsia="Times New Roman" w:hAnsi="Times New Roman" w:cs="Times New Roman"/>
          <w:sz w:val="32"/>
          <w:szCs w:val="32"/>
          <w:lang w:val="en-US"/>
        </w:rPr>
        <w:t xml:space="preserve"> del login:</w:t>
      </w:r>
      <w:r w:rsidRPr="00760F48">
        <w:rPr>
          <w:rFonts w:ascii="Times New Roman" w:eastAsia="Times New Roman" w:hAnsi="Times New Roman" w:cs="Times New Roman"/>
          <w:sz w:val="32"/>
          <w:szCs w:val="32"/>
          <w:lang w:val="en-US"/>
        </w:rPr>
        <w:br/>
        <w:t xml:space="preserve">    BASE_URL = "https://login-back-android.onrender.com/</w:t>
      </w:r>
      <w:proofErr w:type="spellStart"/>
      <w:r w:rsidRPr="00760F48">
        <w:rPr>
          <w:rFonts w:ascii="Times New Roman" w:eastAsia="Times New Roman" w:hAnsi="Times New Roman" w:cs="Times New Roman"/>
          <w:sz w:val="32"/>
          <w:szCs w:val="32"/>
          <w:lang w:val="en-US"/>
        </w:rPr>
        <w:t>api</w:t>
      </w:r>
      <w:proofErr w:type="spellEnd"/>
      <w:r w:rsidRPr="00760F48">
        <w:rPr>
          <w:rFonts w:ascii="Times New Roman" w:eastAsia="Times New Roman" w:hAnsi="Times New Roman" w:cs="Times New Roman"/>
          <w:sz w:val="32"/>
          <w:szCs w:val="32"/>
          <w:lang w:val="en-US"/>
        </w:rPr>
        <w:t>/"</w:t>
      </w:r>
    </w:p>
    <w:p w14:paraId="64ADCC1B" w14:textId="1E1520FE" w:rsidR="00245D5C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240" w:lineRule="auto"/>
        <w:ind w:left="720" w:right="4332"/>
        <w:jc w:val="both"/>
        <w:rPr>
          <w:rFonts w:ascii="Heebo" w:eastAsia="Heebo" w:hAnsi="Heebo" w:cs="Heebo"/>
          <w:color w:val="4C4C4D"/>
          <w:sz w:val="33"/>
          <w:szCs w:val="33"/>
        </w:rPr>
      </w:pPr>
      <w:r>
        <w:rPr>
          <w:noProof/>
        </w:rPr>
        <w:drawing>
          <wp:inline distT="0" distB="0" distL="0" distR="0" wp14:anchorId="1B41F522" wp14:editId="0E729697">
            <wp:extent cx="2380788" cy="5290457"/>
            <wp:effectExtent l="0" t="0" r="635" b="5715"/>
            <wp:docPr id="18583583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060" cy="529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3930" w14:textId="77777777" w:rsid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240" w:lineRule="auto"/>
        <w:ind w:left="720" w:right="4332"/>
        <w:jc w:val="both"/>
        <w:rPr>
          <w:rFonts w:ascii="Heebo" w:eastAsia="Heebo" w:hAnsi="Heebo" w:cs="Heebo"/>
          <w:color w:val="4C4C4D"/>
          <w:sz w:val="33"/>
          <w:szCs w:val="33"/>
        </w:rPr>
      </w:pPr>
    </w:p>
    <w:p w14:paraId="02FB378C" w14:textId="77777777" w:rsidR="005B2051" w:rsidRPr="00245D5C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240" w:lineRule="auto"/>
        <w:ind w:left="720" w:right="4332"/>
        <w:jc w:val="both"/>
        <w:rPr>
          <w:rFonts w:ascii="Heebo" w:eastAsia="Heebo" w:hAnsi="Heebo" w:cs="Heebo"/>
          <w:color w:val="4C4C4D"/>
          <w:sz w:val="33"/>
          <w:szCs w:val="33"/>
        </w:rPr>
      </w:pPr>
    </w:p>
    <w:p w14:paraId="6E373718" w14:textId="77777777" w:rsidR="005B2051" w:rsidRDefault="00AC3F1A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>
        <w:rPr>
          <w:rFonts w:ascii="Crimson Pro" w:eastAsia="Crimson Pro" w:hAnsi="Crimson Pro" w:cs="Crimson Pro"/>
          <w:b/>
          <w:color w:val="152D47"/>
          <w:sz w:val="49"/>
          <w:szCs w:val="49"/>
        </w:rPr>
        <w:t>4.2. Análisis de resultados</w:t>
      </w:r>
    </w:p>
    <w:p w14:paraId="34010630" w14:textId="4C4E2D93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87" w:line="584" w:lineRule="auto"/>
        <w:ind w:left="18" w:right="4332" w:hanging="4"/>
        <w:rPr>
          <w:rFonts w:ascii="Crimson Pro" w:eastAsia="Crimson Pro" w:hAnsi="Crimson Pro" w:cs="Crimson Pro"/>
          <w:b/>
          <w:color w:val="152D47"/>
          <w:sz w:val="49"/>
          <w:szCs w:val="49"/>
        </w:rPr>
      </w:pPr>
      <w:r w:rsidRPr="005B2051">
        <w:rPr>
          <w:rFonts w:ascii="Heebo" w:eastAsia="Heebo" w:hAnsi="Heebo" w:cs="Heebo"/>
          <w:color w:val="4C4C4D"/>
          <w:sz w:val="33"/>
          <w:szCs w:val="33"/>
        </w:rPr>
        <w:t>La app funciona como se esperaba:</w:t>
      </w:r>
    </w:p>
    <w:p w14:paraId="26571D08" w14:textId="77777777" w:rsidR="005B2051" w:rsidRPr="005B2051" w:rsidRDefault="005B2051" w:rsidP="005B2051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5B2051">
        <w:rPr>
          <w:rFonts w:ascii="Heebo" w:eastAsia="Heebo" w:hAnsi="Heebo" w:cs="Heebo"/>
          <w:color w:val="4C4C4D"/>
          <w:sz w:val="33"/>
          <w:szCs w:val="33"/>
        </w:rPr>
        <w:t xml:space="preserve">La API responde correctamente a </w:t>
      </w:r>
      <w:proofErr w:type="spellStart"/>
      <w:r w:rsidRPr="005B2051">
        <w:rPr>
          <w:rFonts w:ascii="Heebo" w:eastAsia="Heebo" w:hAnsi="Heebo" w:cs="Heebo"/>
          <w:color w:val="4C4C4D"/>
          <w:sz w:val="33"/>
          <w:szCs w:val="33"/>
        </w:rPr>
        <w:t>login</w:t>
      </w:r>
      <w:proofErr w:type="spellEnd"/>
      <w:r w:rsidRPr="005B2051">
        <w:rPr>
          <w:rFonts w:ascii="Heebo" w:eastAsia="Heebo" w:hAnsi="Heebo" w:cs="Heebo"/>
          <w:color w:val="4C4C4D"/>
          <w:sz w:val="33"/>
          <w:szCs w:val="33"/>
        </w:rPr>
        <w:t xml:space="preserve"> y registro.</w:t>
      </w:r>
    </w:p>
    <w:p w14:paraId="77017B38" w14:textId="77777777" w:rsidR="005B2051" w:rsidRPr="005B2051" w:rsidRDefault="005B2051" w:rsidP="005B2051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5B2051">
        <w:rPr>
          <w:rFonts w:ascii="Heebo" w:eastAsia="Heebo" w:hAnsi="Heebo" w:cs="Heebo"/>
          <w:color w:val="4C4C4D"/>
          <w:sz w:val="33"/>
          <w:szCs w:val="33"/>
        </w:rPr>
        <w:t>El token JWT se guarda y reutiliza para mantener la sesión.</w:t>
      </w:r>
    </w:p>
    <w:p w14:paraId="0EE0FFD8" w14:textId="77777777" w:rsidR="005B2051" w:rsidRPr="005B2051" w:rsidRDefault="005B2051" w:rsidP="005B2051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5B2051">
        <w:rPr>
          <w:rFonts w:ascii="Heebo" w:eastAsia="Heebo" w:hAnsi="Heebo" w:cs="Heebo"/>
          <w:color w:val="4C4C4D"/>
          <w:sz w:val="33"/>
          <w:szCs w:val="33"/>
        </w:rPr>
        <w:t>Se observaron mensajes de error adecuados ante fallos.</w:t>
      </w:r>
    </w:p>
    <w:p w14:paraId="68C3B58B" w14:textId="77777777" w:rsidR="005B2051" w:rsidRPr="005B2051" w:rsidRDefault="005B2051" w:rsidP="005B2051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Heebo" w:eastAsia="Heebo" w:hAnsi="Heebo" w:cs="Heebo"/>
          <w:color w:val="4C4C4D"/>
          <w:sz w:val="33"/>
          <w:szCs w:val="33"/>
        </w:rPr>
      </w:pPr>
      <w:r w:rsidRPr="005B2051">
        <w:rPr>
          <w:rFonts w:ascii="Heebo" w:eastAsia="Heebo" w:hAnsi="Heebo" w:cs="Heebo"/>
          <w:color w:val="4C4C4D"/>
          <w:sz w:val="33"/>
          <w:szCs w:val="33"/>
        </w:rPr>
        <w:t>La estructura MVVM permitió una separación clara del código.</w:t>
      </w:r>
    </w:p>
    <w:p w14:paraId="0000004A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5. CONCLUSIONES </w:t>
      </w:r>
    </w:p>
    <w:p w14:paraId="001893A4" w14:textId="77777777" w:rsidR="005B2051" w:rsidRPr="005B2051" w:rsidRDefault="005B2051" w:rsidP="005B2051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right="3044"/>
        <w:rPr>
          <w:rFonts w:ascii="Heebo" w:eastAsia="Heebo" w:hAnsi="Heebo" w:cs="Heebo"/>
          <w:b/>
          <w:bCs/>
          <w:color w:val="4C4C4D"/>
          <w:sz w:val="33"/>
          <w:szCs w:val="33"/>
        </w:rPr>
      </w:pPr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>Se comprendió e implementó de forma efectiva el patrón MVVM.</w:t>
      </w:r>
    </w:p>
    <w:p w14:paraId="49E4ABCE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14" w:right="3044" w:firstLine="36"/>
        <w:rPr>
          <w:rFonts w:ascii="Heebo" w:eastAsia="Heebo" w:hAnsi="Heebo" w:cs="Heebo"/>
          <w:b/>
          <w:bCs/>
          <w:color w:val="4C4C4D"/>
          <w:sz w:val="33"/>
          <w:szCs w:val="33"/>
        </w:rPr>
      </w:pPr>
    </w:p>
    <w:p w14:paraId="649FE4A3" w14:textId="77777777" w:rsidR="005B2051" w:rsidRPr="005B2051" w:rsidRDefault="005B2051" w:rsidP="005B2051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right="3044"/>
        <w:rPr>
          <w:rFonts w:ascii="Heebo" w:eastAsia="Heebo" w:hAnsi="Heebo" w:cs="Heebo"/>
          <w:b/>
          <w:bCs/>
          <w:color w:val="4C4C4D"/>
          <w:sz w:val="33"/>
          <w:szCs w:val="33"/>
        </w:rPr>
      </w:pPr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>Se aplicaron tecnologías modernas y prácticas de desarrollo profesional.</w:t>
      </w:r>
    </w:p>
    <w:p w14:paraId="651330C8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14" w:right="3044" w:firstLine="36"/>
        <w:rPr>
          <w:rFonts w:ascii="Heebo" w:eastAsia="Heebo" w:hAnsi="Heebo" w:cs="Heebo"/>
          <w:b/>
          <w:bCs/>
          <w:color w:val="4C4C4D"/>
          <w:sz w:val="33"/>
          <w:szCs w:val="33"/>
        </w:rPr>
      </w:pPr>
    </w:p>
    <w:p w14:paraId="2C435441" w14:textId="77777777" w:rsidR="005B2051" w:rsidRPr="005B2051" w:rsidRDefault="005B2051" w:rsidP="005B2051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right="3044"/>
        <w:rPr>
          <w:rFonts w:ascii="Heebo" w:eastAsia="Heebo" w:hAnsi="Heebo" w:cs="Heebo"/>
          <w:b/>
          <w:bCs/>
          <w:color w:val="4C4C4D"/>
          <w:sz w:val="33"/>
          <w:szCs w:val="33"/>
        </w:rPr>
      </w:pPr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 xml:space="preserve">El uso de </w:t>
      </w:r>
      <w:proofErr w:type="spellStart"/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>Retrofit</w:t>
      </w:r>
      <w:proofErr w:type="spellEnd"/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 xml:space="preserve"> y </w:t>
      </w:r>
      <w:proofErr w:type="spellStart"/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>Gson</w:t>
      </w:r>
      <w:proofErr w:type="spellEnd"/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 xml:space="preserve"> simplificó la comunicación con la API.</w:t>
      </w:r>
    </w:p>
    <w:p w14:paraId="2E041529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14" w:right="3044" w:firstLine="36"/>
        <w:rPr>
          <w:rFonts w:ascii="Heebo" w:eastAsia="Heebo" w:hAnsi="Heebo" w:cs="Heebo"/>
          <w:b/>
          <w:bCs/>
          <w:color w:val="4C4C4D"/>
          <w:sz w:val="33"/>
          <w:szCs w:val="33"/>
        </w:rPr>
      </w:pPr>
    </w:p>
    <w:p w14:paraId="6DAC8DAC" w14:textId="77777777" w:rsidR="005B2051" w:rsidRPr="005B2051" w:rsidRDefault="005B2051" w:rsidP="005B2051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right="3044"/>
        <w:rPr>
          <w:rFonts w:ascii="Heebo" w:eastAsia="Heebo" w:hAnsi="Heebo" w:cs="Heebo"/>
          <w:b/>
          <w:bCs/>
          <w:color w:val="4C4C4D"/>
          <w:sz w:val="33"/>
          <w:szCs w:val="33"/>
        </w:rPr>
      </w:pPr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>La arquitectura limpia permitió una buena organización del proyecto.</w:t>
      </w:r>
    </w:p>
    <w:p w14:paraId="0FC40024" w14:textId="77777777" w:rsidR="005B2051" w:rsidRPr="005B2051" w:rsidRDefault="005B2051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ind w:left="14" w:right="3044" w:firstLine="36"/>
        <w:rPr>
          <w:rFonts w:ascii="Heebo" w:eastAsia="Heebo" w:hAnsi="Heebo" w:cs="Heebo"/>
          <w:b/>
          <w:bCs/>
          <w:color w:val="4C4C4D"/>
          <w:sz w:val="33"/>
          <w:szCs w:val="33"/>
        </w:rPr>
      </w:pPr>
    </w:p>
    <w:p w14:paraId="6D4613E8" w14:textId="77777777" w:rsidR="005B2051" w:rsidRPr="005B2051" w:rsidRDefault="005B2051" w:rsidP="005B2051">
      <w:pPr>
        <w:pStyle w:val="Prrafodelista"/>
        <w:widowControl w:val="0"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ind w:right="3044"/>
        <w:rPr>
          <w:rFonts w:ascii="Heebo" w:eastAsia="Heebo" w:hAnsi="Heebo" w:cs="Heebo"/>
          <w:b/>
          <w:bCs/>
          <w:color w:val="4C4C4D"/>
          <w:sz w:val="33"/>
          <w:szCs w:val="33"/>
        </w:rPr>
      </w:pPr>
      <w:r w:rsidRPr="005B2051">
        <w:rPr>
          <w:rFonts w:ascii="Heebo" w:eastAsia="Heebo" w:hAnsi="Heebo" w:cs="Heebo"/>
          <w:b/>
          <w:bCs/>
          <w:color w:val="4C4C4D"/>
          <w:sz w:val="33"/>
          <w:szCs w:val="33"/>
        </w:rPr>
        <w:t>Se alcanzaron los objetivos planteados en la actividad.</w:t>
      </w:r>
    </w:p>
    <w:p w14:paraId="00000055" w14:textId="1E8C4E3F" w:rsidR="0026349D" w:rsidRDefault="0026349D" w:rsidP="005A18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1CC55659" w14:textId="77777777" w:rsidR="005B2051" w:rsidRDefault="005B2051" w:rsidP="005A18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45A45C7F" w14:textId="77777777" w:rsidR="005B2051" w:rsidRDefault="005B2051" w:rsidP="005A18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5AD1E53E" w14:textId="77777777" w:rsidR="005B2051" w:rsidRDefault="005B2051" w:rsidP="005A18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5BF3FB9A" w14:textId="77777777" w:rsidR="005B2051" w:rsidRDefault="005B2051" w:rsidP="005A183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86" w:line="240" w:lineRule="auto"/>
        <w:ind w:left="14"/>
        <w:rPr>
          <w:rFonts w:ascii="Crimson Pro" w:eastAsia="Crimson Pro" w:hAnsi="Crimson Pro" w:cs="Crimson Pro"/>
          <w:b/>
          <w:color w:val="152D47"/>
          <w:sz w:val="82"/>
          <w:szCs w:val="82"/>
        </w:rPr>
      </w:pPr>
    </w:p>
    <w:p w14:paraId="64A4A829" w14:textId="77777777" w:rsidR="005B2051" w:rsidRDefault="00AC3F1A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6. DIFICULTADES Y SOLUCIONES </w:t>
      </w:r>
    </w:p>
    <w:tbl>
      <w:tblPr>
        <w:tblStyle w:val="Tablaconcuadrcula"/>
        <w:tblW w:w="0" w:type="auto"/>
        <w:tblInd w:w="14" w:type="dxa"/>
        <w:tblLayout w:type="fixed"/>
        <w:tblLook w:val="04A0" w:firstRow="1" w:lastRow="0" w:firstColumn="1" w:lastColumn="0" w:noHBand="0" w:noVBand="1"/>
      </w:tblPr>
      <w:tblGrid>
        <w:gridCol w:w="5226"/>
        <w:gridCol w:w="5245"/>
        <w:gridCol w:w="51"/>
        <w:gridCol w:w="5183"/>
      </w:tblGrid>
      <w:tr w:rsidR="00760F48" w14:paraId="5054D531" w14:textId="77777777" w:rsidTr="0033407C">
        <w:tc>
          <w:tcPr>
            <w:tcW w:w="5226" w:type="dxa"/>
          </w:tcPr>
          <w:p w14:paraId="1289989F" w14:textId="6C58D28E" w:rsidR="00760F48" w:rsidRDefault="00760F48" w:rsidP="005B2051">
            <w:pPr>
              <w:widowControl w:val="0"/>
              <w:spacing w:line="423" w:lineRule="auto"/>
              <w:ind w:right="3044"/>
              <w:rPr>
                <w:rFonts w:ascii="Crimson Pro" w:eastAsia="Crimson Pro" w:hAnsi="Crimson Pro" w:cs="Crimson Pro"/>
                <w:b/>
                <w:color w:val="152D47"/>
                <w:sz w:val="82"/>
                <w:szCs w:val="82"/>
              </w:rPr>
            </w:pPr>
            <w:r w:rsidRPr="00760F48">
              <w:rPr>
                <w:rFonts w:ascii="Crimson Pro" w:eastAsia="Crimson Pro" w:hAnsi="Crimson Pro" w:cs="Crimson Pro"/>
                <w:b/>
                <w:color w:val="152D47"/>
                <w:sz w:val="60"/>
                <w:szCs w:val="60"/>
              </w:rPr>
              <w:t>Problema</w:t>
            </w:r>
          </w:p>
        </w:tc>
        <w:tc>
          <w:tcPr>
            <w:tcW w:w="5296" w:type="dxa"/>
            <w:gridSpan w:val="2"/>
          </w:tcPr>
          <w:p w14:paraId="43B0C30F" w14:textId="4E49DF7D" w:rsidR="00760F48" w:rsidRPr="00760F48" w:rsidRDefault="00760F48" w:rsidP="005B2051">
            <w:pPr>
              <w:widowControl w:val="0"/>
              <w:spacing w:line="423" w:lineRule="auto"/>
              <w:ind w:right="3044"/>
              <w:rPr>
                <w:rFonts w:ascii="Crimson Pro" w:eastAsia="Crimson Pro" w:hAnsi="Crimson Pro" w:cs="Crimson Pro"/>
                <w:b/>
                <w:color w:val="152D47"/>
                <w:sz w:val="60"/>
                <w:szCs w:val="60"/>
              </w:rPr>
            </w:pPr>
            <w:r>
              <w:rPr>
                <w:rFonts w:ascii="Crimson Pro" w:eastAsia="Crimson Pro" w:hAnsi="Crimson Pro" w:cs="Crimson Pro"/>
                <w:b/>
                <w:color w:val="152D47"/>
                <w:sz w:val="60"/>
                <w:szCs w:val="60"/>
              </w:rPr>
              <w:t>causa</w:t>
            </w:r>
          </w:p>
        </w:tc>
        <w:tc>
          <w:tcPr>
            <w:tcW w:w="5183" w:type="dxa"/>
          </w:tcPr>
          <w:p w14:paraId="6F37F23C" w14:textId="371F61DE" w:rsidR="00760F48" w:rsidRPr="00760F48" w:rsidRDefault="00760F48" w:rsidP="005B2051">
            <w:pPr>
              <w:widowControl w:val="0"/>
              <w:spacing w:line="423" w:lineRule="auto"/>
              <w:ind w:right="3044"/>
              <w:rPr>
                <w:rFonts w:ascii="Crimson Pro" w:eastAsia="Crimson Pro" w:hAnsi="Crimson Pro" w:cs="Crimson Pro"/>
                <w:b/>
                <w:color w:val="152D47"/>
                <w:sz w:val="60"/>
                <w:szCs w:val="60"/>
              </w:rPr>
            </w:pPr>
            <w:proofErr w:type="spellStart"/>
            <w:r>
              <w:rPr>
                <w:rFonts w:ascii="Crimson Pro" w:eastAsia="Crimson Pro" w:hAnsi="Crimson Pro" w:cs="Crimson Pro"/>
                <w:b/>
                <w:color w:val="152D47"/>
                <w:sz w:val="60"/>
                <w:szCs w:val="60"/>
              </w:rPr>
              <w:t>solucion</w:t>
            </w:r>
            <w:proofErr w:type="spellEnd"/>
          </w:p>
        </w:tc>
      </w:tr>
      <w:tr w:rsidR="00760F48" w:rsidRPr="00760F48" w14:paraId="5F4A8D14" w14:textId="77777777" w:rsidTr="0033407C">
        <w:tc>
          <w:tcPr>
            <w:tcW w:w="5226" w:type="dxa"/>
          </w:tcPr>
          <w:p w14:paraId="61839A22" w14:textId="5B66CB45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</w:pPr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  <w:t>Error de tema al iniciar (</w:t>
            </w:r>
            <w:proofErr w:type="spellStart"/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  <w:t>IllegalStateException</w:t>
            </w:r>
            <w:proofErr w:type="spellEnd"/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  <w:t>)</w:t>
            </w:r>
          </w:p>
        </w:tc>
        <w:tc>
          <w:tcPr>
            <w:tcW w:w="5245" w:type="dxa"/>
          </w:tcPr>
          <w:p w14:paraId="10BCE252" w14:textId="19F02DE9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</w:pPr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  <w:t xml:space="preserve">El tema no heredaba de </w:t>
            </w:r>
            <w:proofErr w:type="spellStart"/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</w:rPr>
              <w:t>Theme.AppCompat</w:t>
            </w:r>
            <w:proofErr w:type="spellEnd"/>
          </w:p>
        </w:tc>
        <w:tc>
          <w:tcPr>
            <w:tcW w:w="5234" w:type="dxa"/>
            <w:gridSpan w:val="2"/>
          </w:tcPr>
          <w:p w14:paraId="394320B5" w14:textId="2265C063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  <w:t xml:space="preserve">Se </w:t>
            </w:r>
            <w:proofErr w:type="spellStart"/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  <w:t>modificó</w:t>
            </w:r>
            <w:proofErr w:type="spellEnd"/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  <w:t xml:space="preserve"> a </w:t>
            </w:r>
            <w:proofErr w:type="spellStart"/>
            <w:proofErr w:type="gramStart"/>
            <w:r w:rsidRPr="00760F48"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  <w:t>Theme.MaterialComponents.DayNight.NoActionBar</w:t>
            </w:r>
            <w:proofErr w:type="spellEnd"/>
            <w:proofErr w:type="gramEnd"/>
          </w:p>
        </w:tc>
      </w:tr>
      <w:tr w:rsidR="00760F48" w:rsidRPr="00760F48" w14:paraId="5C1B5D2B" w14:textId="77777777" w:rsidTr="0033407C">
        <w:tc>
          <w:tcPr>
            <w:tcW w:w="5226" w:type="dxa"/>
          </w:tcPr>
          <w:p w14:paraId="4A13237D" w14:textId="64092F54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</w:rPr>
              <w:t xml:space="preserve">Error con </w:t>
            </w:r>
            <w:proofErr w:type="spellStart"/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</w:rPr>
              <w:t>ConstraintLayout</w:t>
            </w:r>
            <w:proofErr w:type="spellEnd"/>
          </w:p>
        </w:tc>
        <w:tc>
          <w:tcPr>
            <w:tcW w:w="5245" w:type="dxa"/>
          </w:tcPr>
          <w:p w14:paraId="5B45497A" w14:textId="79920E98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</w:rPr>
              <w:t>Faltaba la dependencia</w:t>
            </w:r>
          </w:p>
        </w:tc>
        <w:tc>
          <w:tcPr>
            <w:tcW w:w="5234" w:type="dxa"/>
            <w:gridSpan w:val="2"/>
          </w:tcPr>
          <w:p w14:paraId="0C20A9B6" w14:textId="5BB65C2C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  <w:lang w:val="en-US"/>
              </w:rPr>
              <w:t xml:space="preserve">Se </w:t>
            </w:r>
            <w:proofErr w:type="spellStart"/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  <w:lang w:val="en-US"/>
              </w:rPr>
              <w:t>agregó</w:t>
            </w:r>
            <w:proofErr w:type="spellEnd"/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  <w:lang w:val="en-US"/>
              </w:rPr>
              <w:t xml:space="preserve"> implementation "</w:t>
            </w:r>
            <w:proofErr w:type="spellStart"/>
            <w:proofErr w:type="gramStart"/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  <w:lang w:val="en-US"/>
              </w:rPr>
              <w:t>androidx.constraintlayout</w:t>
            </w:r>
            <w:proofErr w:type="gramEnd"/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  <w:lang w:val="en-US"/>
              </w:rPr>
              <w:t>:constraintlayout:X.X.X</w:t>
            </w:r>
            <w:proofErr w:type="spellEnd"/>
            <w:r w:rsidRPr="00760F48">
              <w:rPr>
                <w:rFonts w:ascii="Heebo" w:eastAsia="Crimson Pro" w:hAnsi="Heebo" w:cs="Heebo"/>
                <w:b/>
                <w:color w:val="152D47"/>
                <w:sz w:val="28"/>
                <w:szCs w:val="28"/>
                <w:lang w:val="en-US"/>
              </w:rPr>
              <w:t>"</w:t>
            </w:r>
          </w:p>
        </w:tc>
      </w:tr>
      <w:tr w:rsidR="00760F48" w:rsidRPr="00760F48" w14:paraId="36CBB4C8" w14:textId="77777777" w:rsidTr="0033407C">
        <w:tc>
          <w:tcPr>
            <w:tcW w:w="5226" w:type="dxa"/>
          </w:tcPr>
          <w:p w14:paraId="20D2215A" w14:textId="77777777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</w:p>
        </w:tc>
        <w:tc>
          <w:tcPr>
            <w:tcW w:w="5245" w:type="dxa"/>
          </w:tcPr>
          <w:p w14:paraId="38562E4C" w14:textId="77777777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</w:p>
        </w:tc>
        <w:tc>
          <w:tcPr>
            <w:tcW w:w="5234" w:type="dxa"/>
            <w:gridSpan w:val="2"/>
          </w:tcPr>
          <w:p w14:paraId="5D3AE0B7" w14:textId="77777777" w:rsidR="00760F48" w:rsidRPr="00760F48" w:rsidRDefault="00760F48" w:rsidP="00760F48">
            <w:pPr>
              <w:widowControl w:val="0"/>
              <w:spacing w:line="276" w:lineRule="auto"/>
              <w:ind w:right="3044"/>
              <w:rPr>
                <w:rFonts w:ascii="Heebo" w:eastAsia="Crimson Pro" w:hAnsi="Heebo" w:cs="Heebo" w:hint="cs"/>
                <w:b/>
                <w:color w:val="152D47"/>
                <w:sz w:val="28"/>
                <w:szCs w:val="28"/>
                <w:lang w:val="en-US"/>
              </w:rPr>
            </w:pPr>
          </w:p>
        </w:tc>
      </w:tr>
    </w:tbl>
    <w:p w14:paraId="00000063" w14:textId="6308D372" w:rsidR="0026349D" w:rsidRPr="00760F48" w:rsidRDefault="0026349D" w:rsidP="005B20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23" w:lineRule="auto"/>
        <w:ind w:left="14" w:right="3044" w:firstLine="36"/>
        <w:rPr>
          <w:rFonts w:ascii="Crimson Pro" w:eastAsia="Crimson Pro" w:hAnsi="Crimson Pro" w:cs="Crimson Pro"/>
          <w:b/>
          <w:color w:val="152D47"/>
          <w:sz w:val="82"/>
          <w:szCs w:val="82"/>
          <w:lang w:val="en-US"/>
        </w:rPr>
      </w:pPr>
    </w:p>
    <w:p w14:paraId="00000064" w14:textId="77777777" w:rsidR="0026349D" w:rsidRDefault="00AC3F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3"/>
        <w:rPr>
          <w:rFonts w:ascii="Crimson Pro" w:eastAsia="Crimson Pro" w:hAnsi="Crimson Pro" w:cs="Crimson Pro"/>
          <w:b/>
          <w:color w:val="152D47"/>
          <w:sz w:val="82"/>
          <w:szCs w:val="82"/>
        </w:rPr>
      </w:pPr>
      <w:r>
        <w:rPr>
          <w:rFonts w:ascii="Crimson Pro" w:eastAsia="Crimson Pro" w:hAnsi="Crimson Pro" w:cs="Crimson Pro"/>
          <w:b/>
          <w:color w:val="152D47"/>
          <w:sz w:val="82"/>
          <w:szCs w:val="82"/>
        </w:rPr>
        <w:t xml:space="preserve">7. REFERENCIAS </w:t>
      </w:r>
    </w:p>
    <w:p w14:paraId="2E149D2E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760F48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Android Developers: </w:t>
      </w:r>
      <w:hyperlink r:id="rId9" w:tgtFrame="_new" w:history="1">
        <w:r w:rsidRPr="00760F48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https://developer.android.com</w:t>
        </w:r>
      </w:hyperlink>
    </w:p>
    <w:p w14:paraId="67DEBCFC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</w:rPr>
      </w:pPr>
      <w:r w:rsidRPr="00760F48">
        <w:rPr>
          <w:rFonts w:ascii="Heebo" w:eastAsia="Heebo" w:hAnsi="Heebo" w:cs="Heebo"/>
          <w:color w:val="4C4C4D"/>
          <w:sz w:val="33"/>
          <w:szCs w:val="33"/>
        </w:rPr>
        <w:t xml:space="preserve">Guía de Arquitectura </w:t>
      </w:r>
      <w:proofErr w:type="spellStart"/>
      <w:r w:rsidRPr="00760F48">
        <w:rPr>
          <w:rFonts w:ascii="Heebo" w:eastAsia="Heebo" w:hAnsi="Heebo" w:cs="Heebo"/>
          <w:color w:val="4C4C4D"/>
          <w:sz w:val="33"/>
          <w:szCs w:val="33"/>
        </w:rPr>
        <w:t>Jetpack</w:t>
      </w:r>
      <w:proofErr w:type="spellEnd"/>
      <w:r w:rsidRPr="00760F48">
        <w:rPr>
          <w:rFonts w:ascii="Heebo" w:eastAsia="Heebo" w:hAnsi="Heebo" w:cs="Heebo"/>
          <w:color w:val="4C4C4D"/>
          <w:sz w:val="33"/>
          <w:szCs w:val="33"/>
        </w:rPr>
        <w:t xml:space="preserve">: </w:t>
      </w:r>
      <w:hyperlink r:id="rId10" w:tgtFrame="_new" w:history="1">
        <w:r w:rsidRPr="00760F48">
          <w:rPr>
            <w:rStyle w:val="Hipervnculo"/>
            <w:rFonts w:ascii="Heebo" w:eastAsia="Heebo" w:hAnsi="Heebo" w:cs="Heebo"/>
            <w:sz w:val="33"/>
            <w:szCs w:val="33"/>
          </w:rPr>
          <w:t>https://developer.android.com/jetpack/guide</w:t>
        </w:r>
      </w:hyperlink>
    </w:p>
    <w:p w14:paraId="6704F021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760F48">
        <w:rPr>
          <w:rFonts w:ascii="Heebo" w:eastAsia="Heebo" w:hAnsi="Heebo" w:cs="Heebo"/>
          <w:color w:val="4C4C4D"/>
          <w:sz w:val="33"/>
          <w:szCs w:val="33"/>
          <w:lang w:val="en-US"/>
        </w:rPr>
        <w:t xml:space="preserve">Kotlin Docs: </w:t>
      </w:r>
      <w:hyperlink r:id="rId11" w:tgtFrame="_new" w:history="1">
        <w:r w:rsidRPr="00760F48">
          <w:rPr>
            <w:rStyle w:val="Hipervnculo"/>
            <w:rFonts w:ascii="Heebo" w:eastAsia="Heebo" w:hAnsi="Heebo" w:cs="Heebo"/>
            <w:sz w:val="33"/>
            <w:szCs w:val="33"/>
            <w:lang w:val="en-US"/>
          </w:rPr>
          <w:t>https://kotlinlang.org/docs/home.html</w:t>
        </w:r>
      </w:hyperlink>
    </w:p>
    <w:p w14:paraId="437D00FF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  <w:lang w:val="it-IT"/>
        </w:rPr>
      </w:pPr>
      <w:r w:rsidRPr="00760F48">
        <w:rPr>
          <w:rFonts w:ascii="Heebo" w:eastAsia="Heebo" w:hAnsi="Heebo" w:cs="Heebo"/>
          <w:color w:val="4C4C4D"/>
          <w:sz w:val="33"/>
          <w:szCs w:val="33"/>
          <w:lang w:val="it-IT"/>
        </w:rPr>
        <w:t xml:space="preserve">Retrofit Docs: </w:t>
      </w:r>
      <w:r w:rsidRPr="00760F48">
        <w:rPr>
          <w:rFonts w:ascii="Heebo" w:eastAsia="Heebo" w:hAnsi="Heebo" w:cs="Heebo"/>
          <w:color w:val="4C4C4D"/>
          <w:sz w:val="33"/>
          <w:szCs w:val="33"/>
        </w:rPr>
        <w:fldChar w:fldCharType="begin"/>
      </w:r>
      <w:r w:rsidRPr="00760F48">
        <w:rPr>
          <w:rFonts w:ascii="Heebo" w:eastAsia="Heebo" w:hAnsi="Heebo" w:cs="Heebo"/>
          <w:color w:val="4C4C4D"/>
          <w:sz w:val="33"/>
          <w:szCs w:val="33"/>
          <w:lang w:val="it-IT"/>
        </w:rPr>
        <w:instrText>HYPERLINK "https://square.github.io/retrofit/" \t "_new"</w:instrText>
      </w:r>
      <w:r w:rsidRPr="00760F48">
        <w:rPr>
          <w:rFonts w:ascii="Heebo" w:eastAsia="Heebo" w:hAnsi="Heebo" w:cs="Heebo"/>
          <w:color w:val="4C4C4D"/>
          <w:sz w:val="33"/>
          <w:szCs w:val="33"/>
        </w:rPr>
      </w:r>
      <w:r w:rsidRPr="00760F48">
        <w:rPr>
          <w:rFonts w:ascii="Heebo" w:eastAsia="Heebo" w:hAnsi="Heebo" w:cs="Heebo"/>
          <w:color w:val="4C4C4D"/>
          <w:sz w:val="33"/>
          <w:szCs w:val="33"/>
        </w:rPr>
        <w:fldChar w:fldCharType="separate"/>
      </w:r>
      <w:r w:rsidRPr="00760F48">
        <w:rPr>
          <w:rStyle w:val="Hipervnculo"/>
          <w:rFonts w:ascii="Heebo" w:eastAsia="Heebo" w:hAnsi="Heebo" w:cs="Heebo"/>
          <w:sz w:val="33"/>
          <w:szCs w:val="33"/>
          <w:lang w:val="it-IT"/>
        </w:rPr>
        <w:t>https://square.github.io/retrofit/</w:t>
      </w:r>
      <w:r w:rsidRPr="00760F48">
        <w:rPr>
          <w:rFonts w:ascii="Heebo" w:eastAsia="Heebo" w:hAnsi="Heebo" w:cs="Heebo"/>
          <w:color w:val="4C4C4D"/>
          <w:sz w:val="33"/>
          <w:szCs w:val="33"/>
        </w:rPr>
        <w:fldChar w:fldCharType="end"/>
      </w:r>
    </w:p>
    <w:p w14:paraId="2D9C1CC4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  <w:lang w:val="en-US"/>
        </w:rPr>
      </w:pPr>
      <w:r w:rsidRPr="00760F48">
        <w:rPr>
          <w:rFonts w:ascii="Heebo" w:eastAsia="Heebo" w:hAnsi="Heebo" w:cs="Heebo"/>
          <w:color w:val="4C4C4D"/>
          <w:sz w:val="33"/>
          <w:szCs w:val="33"/>
          <w:lang w:val="en-US"/>
        </w:rPr>
        <w:t>Coroutines Docs: https://kotlinlang.org/docs/coroutines-overview.html</w:t>
      </w:r>
    </w:p>
    <w:p w14:paraId="590854C8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</w:rPr>
      </w:pPr>
      <w:r w:rsidRPr="00760F48">
        <w:rPr>
          <w:rFonts w:ascii="Heebo" w:eastAsia="Heebo" w:hAnsi="Heebo" w:cs="Heebo"/>
          <w:color w:val="4C4C4D"/>
          <w:sz w:val="33"/>
          <w:szCs w:val="33"/>
        </w:rPr>
        <w:lastRenderedPageBreak/>
        <w:t xml:space="preserve">Material </w:t>
      </w:r>
      <w:proofErr w:type="spellStart"/>
      <w:r w:rsidRPr="00760F48">
        <w:rPr>
          <w:rFonts w:ascii="Heebo" w:eastAsia="Heebo" w:hAnsi="Heebo" w:cs="Heebo"/>
          <w:color w:val="4C4C4D"/>
          <w:sz w:val="33"/>
          <w:szCs w:val="33"/>
        </w:rPr>
        <w:t>Components</w:t>
      </w:r>
      <w:proofErr w:type="spellEnd"/>
      <w:r w:rsidRPr="00760F48">
        <w:rPr>
          <w:rFonts w:ascii="Heebo" w:eastAsia="Heebo" w:hAnsi="Heebo" w:cs="Heebo"/>
          <w:color w:val="4C4C4D"/>
          <w:sz w:val="33"/>
          <w:szCs w:val="33"/>
        </w:rPr>
        <w:t xml:space="preserve">: </w:t>
      </w:r>
      <w:hyperlink r:id="rId12" w:tgtFrame="_new" w:history="1">
        <w:r w:rsidRPr="00760F48">
          <w:rPr>
            <w:rStyle w:val="Hipervnculo"/>
            <w:rFonts w:ascii="Heebo" w:eastAsia="Heebo" w:hAnsi="Heebo" w:cs="Heebo"/>
            <w:sz w:val="33"/>
            <w:szCs w:val="33"/>
          </w:rPr>
          <w:t>https://material.io/components</w:t>
        </w:r>
      </w:hyperlink>
    </w:p>
    <w:p w14:paraId="2FA964BC" w14:textId="77777777" w:rsidR="00760F48" w:rsidRPr="00760F48" w:rsidRDefault="00760F48" w:rsidP="00760F48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</w:rPr>
      </w:pPr>
      <w:r w:rsidRPr="00760F48">
        <w:rPr>
          <w:rFonts w:ascii="Heebo" w:eastAsia="Heebo" w:hAnsi="Heebo" w:cs="Heebo"/>
          <w:color w:val="4C4C4D"/>
          <w:sz w:val="33"/>
          <w:szCs w:val="33"/>
        </w:rPr>
        <w:t xml:space="preserve">Render API Hosting: </w:t>
      </w:r>
      <w:hyperlink r:id="rId13" w:tgtFrame="_new" w:history="1">
        <w:r w:rsidRPr="00760F48">
          <w:rPr>
            <w:rStyle w:val="Hipervnculo"/>
            <w:rFonts w:ascii="Heebo" w:eastAsia="Heebo" w:hAnsi="Heebo" w:cs="Heebo"/>
            <w:sz w:val="33"/>
            <w:szCs w:val="33"/>
          </w:rPr>
          <w:t>https://render.com</w:t>
        </w:r>
      </w:hyperlink>
    </w:p>
    <w:p w14:paraId="00000071" w14:textId="0248F374" w:rsidR="0026349D" w:rsidRPr="00D54FB9" w:rsidRDefault="0026349D" w:rsidP="00D54FB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3" w:line="320" w:lineRule="auto"/>
        <w:ind w:right="1066"/>
        <w:rPr>
          <w:rFonts w:ascii="Heebo" w:eastAsia="Heebo" w:hAnsi="Heebo" w:cs="Heebo"/>
          <w:color w:val="4C4C4D"/>
          <w:sz w:val="33"/>
          <w:szCs w:val="33"/>
        </w:rPr>
      </w:pPr>
    </w:p>
    <w:sectPr w:rsidR="0026349D" w:rsidRPr="00D54FB9" w:rsidSect="005A1838">
      <w:pgSz w:w="18000" w:h="25440"/>
      <w:pgMar w:top="869" w:right="1117" w:bottom="5265" w:left="1152" w:header="0" w:footer="720" w:gutter="0"/>
      <w:cols w:space="720" w:equalWidth="0">
        <w:col w:w="15729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33F7E33-9DF7-4450-AD1A-A9A932F7AD6F}"/>
    <w:embedItalic r:id="rId2" w:fontKey="{22F2D98D-BF5E-42FD-B9A5-4B15A73A52F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54B72EBC-FD6D-40E0-AA4D-BEBE4A16D2BB}"/>
  </w:font>
  <w:font w:name="Crimson Pro">
    <w:charset w:val="00"/>
    <w:family w:val="auto"/>
    <w:pitch w:val="default"/>
    <w:embedRegular r:id="rId4" w:fontKey="{F2D04A6A-ED65-4F57-B9CE-D046AF78601F}"/>
    <w:embedBold r:id="rId5" w:fontKey="{15D86D2D-C9F3-43B0-85B3-7A3BCD42470D}"/>
    <w:embedBoldItalic r:id="rId6" w:fontKey="{21283D16-3883-4D06-A687-E6F51C29FFF1}"/>
  </w:font>
  <w:font w:name="Heebo">
    <w:charset w:val="B1"/>
    <w:family w:val="auto"/>
    <w:pitch w:val="variable"/>
    <w:sig w:usb0="A00008E7" w:usb1="40000043" w:usb2="00000000" w:usb3="00000000" w:csb0="00000021" w:csb1="00000000"/>
    <w:embedRegular r:id="rId7" w:fontKey="{94C47B84-2590-4BCF-9A6B-A891824D6D79}"/>
    <w:embedBold r:id="rId8" w:fontKey="{C1969936-258F-4CD8-9475-10A0FE37C280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9" w:fontKey="{C1C69C9E-1917-4465-B237-AF055D8F9BD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39676CA6-8B18-4D3F-98D7-D000067E90E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6E36EBA8-71A9-4892-94D1-AC0A48004F6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05090"/>
    <w:multiLevelType w:val="multilevel"/>
    <w:tmpl w:val="DA78A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56086B"/>
    <w:multiLevelType w:val="multilevel"/>
    <w:tmpl w:val="46FC9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0C5730"/>
    <w:multiLevelType w:val="multilevel"/>
    <w:tmpl w:val="1F50A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9B250F"/>
    <w:multiLevelType w:val="hybridMultilevel"/>
    <w:tmpl w:val="B87C2016"/>
    <w:lvl w:ilvl="0" w:tplc="08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4D145D8"/>
    <w:multiLevelType w:val="multilevel"/>
    <w:tmpl w:val="53740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79069F"/>
    <w:multiLevelType w:val="multilevel"/>
    <w:tmpl w:val="50DC7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147588"/>
    <w:multiLevelType w:val="multilevel"/>
    <w:tmpl w:val="791474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6B5E53"/>
    <w:multiLevelType w:val="multilevel"/>
    <w:tmpl w:val="D5A48F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6E6D5F"/>
    <w:multiLevelType w:val="multilevel"/>
    <w:tmpl w:val="3BAA5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B506C8"/>
    <w:multiLevelType w:val="multilevel"/>
    <w:tmpl w:val="92F65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9B3C98"/>
    <w:multiLevelType w:val="multilevel"/>
    <w:tmpl w:val="8CEC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6524A5B"/>
    <w:multiLevelType w:val="multilevel"/>
    <w:tmpl w:val="9ECA3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6E27C8"/>
    <w:multiLevelType w:val="multilevel"/>
    <w:tmpl w:val="AB64B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CDD5A04"/>
    <w:multiLevelType w:val="hybridMultilevel"/>
    <w:tmpl w:val="45CE7278"/>
    <w:lvl w:ilvl="0" w:tplc="080A0001">
      <w:start w:val="1"/>
      <w:numFmt w:val="bullet"/>
      <w:lvlText w:val=""/>
      <w:lvlJc w:val="left"/>
      <w:pPr>
        <w:ind w:left="76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1" w:hanging="360"/>
      </w:pPr>
      <w:rPr>
        <w:rFonts w:ascii="Wingdings" w:hAnsi="Wingdings" w:hint="default"/>
      </w:rPr>
    </w:lvl>
  </w:abstractNum>
  <w:abstractNum w:abstractNumId="14" w15:restartNumberingAfterBreak="0">
    <w:nsid w:val="63A45307"/>
    <w:multiLevelType w:val="multilevel"/>
    <w:tmpl w:val="EC1A3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7771BF"/>
    <w:multiLevelType w:val="multilevel"/>
    <w:tmpl w:val="EEFAA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FD34E9D"/>
    <w:multiLevelType w:val="multilevel"/>
    <w:tmpl w:val="201C5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0A94731"/>
    <w:multiLevelType w:val="multilevel"/>
    <w:tmpl w:val="D0EEB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50762E"/>
    <w:multiLevelType w:val="multilevel"/>
    <w:tmpl w:val="2C6C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4D13419"/>
    <w:multiLevelType w:val="hybridMultilevel"/>
    <w:tmpl w:val="BDE0C3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B04924"/>
    <w:multiLevelType w:val="multilevel"/>
    <w:tmpl w:val="73EA3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06188679">
    <w:abstractNumId w:val="7"/>
  </w:num>
  <w:num w:numId="2" w16cid:durableId="2041930610">
    <w:abstractNumId w:val="6"/>
  </w:num>
  <w:num w:numId="3" w16cid:durableId="503863738">
    <w:abstractNumId w:val="19"/>
  </w:num>
  <w:num w:numId="4" w16cid:durableId="1511139279">
    <w:abstractNumId w:val="18"/>
  </w:num>
  <w:num w:numId="5" w16cid:durableId="283081030">
    <w:abstractNumId w:val="11"/>
  </w:num>
  <w:num w:numId="6" w16cid:durableId="2083526019">
    <w:abstractNumId w:val="2"/>
  </w:num>
  <w:num w:numId="7" w16cid:durableId="149293799">
    <w:abstractNumId w:val="9"/>
  </w:num>
  <w:num w:numId="8" w16cid:durableId="593981109">
    <w:abstractNumId w:val="0"/>
  </w:num>
  <w:num w:numId="9" w16cid:durableId="232930925">
    <w:abstractNumId w:val="1"/>
  </w:num>
  <w:num w:numId="10" w16cid:durableId="1894611543">
    <w:abstractNumId w:val="17"/>
  </w:num>
  <w:num w:numId="11" w16cid:durableId="425853589">
    <w:abstractNumId w:val="10"/>
  </w:num>
  <w:num w:numId="12" w16cid:durableId="751898827">
    <w:abstractNumId w:val="16"/>
  </w:num>
  <w:num w:numId="13" w16cid:durableId="801774429">
    <w:abstractNumId w:val="5"/>
  </w:num>
  <w:num w:numId="14" w16cid:durableId="1013067380">
    <w:abstractNumId w:val="13"/>
  </w:num>
  <w:num w:numId="15" w16cid:durableId="1652754718">
    <w:abstractNumId w:val="12"/>
  </w:num>
  <w:num w:numId="16" w16cid:durableId="695623008">
    <w:abstractNumId w:val="15"/>
  </w:num>
  <w:num w:numId="17" w16cid:durableId="1099063772">
    <w:abstractNumId w:val="14"/>
  </w:num>
  <w:num w:numId="18" w16cid:durableId="518275973">
    <w:abstractNumId w:val="20"/>
  </w:num>
  <w:num w:numId="19" w16cid:durableId="1775514989">
    <w:abstractNumId w:val="4"/>
  </w:num>
  <w:num w:numId="20" w16cid:durableId="1832141705">
    <w:abstractNumId w:val="3"/>
  </w:num>
  <w:num w:numId="21" w16cid:durableId="193600976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49D"/>
    <w:rsid w:val="00245D5C"/>
    <w:rsid w:val="0026349D"/>
    <w:rsid w:val="0033407C"/>
    <w:rsid w:val="003A0773"/>
    <w:rsid w:val="0040742F"/>
    <w:rsid w:val="005A1838"/>
    <w:rsid w:val="005B2051"/>
    <w:rsid w:val="00605941"/>
    <w:rsid w:val="00620C31"/>
    <w:rsid w:val="00754567"/>
    <w:rsid w:val="00760F48"/>
    <w:rsid w:val="00792D01"/>
    <w:rsid w:val="007A3B36"/>
    <w:rsid w:val="00AC3F1A"/>
    <w:rsid w:val="00B2086A"/>
    <w:rsid w:val="00B635AA"/>
    <w:rsid w:val="00D54FB9"/>
    <w:rsid w:val="00FF0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403EAA1"/>
  <w15:docId w15:val="{F8E437FB-BB78-4463-BCCD-1F453EECC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92D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A1838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A1838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60F4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60F4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60F4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4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1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6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4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5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7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2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8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render.co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material.io/component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kotlinlang.org/docs/home.html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eveloper.android.com/jetpack/guid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android.co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866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shadow fox</dc:creator>
  <cp:keywords/>
  <dc:description/>
  <cp:lastModifiedBy>Shadow Fox</cp:lastModifiedBy>
  <cp:revision>5</cp:revision>
  <cp:lastPrinted>2025-05-20T18:16:00Z</cp:lastPrinted>
  <dcterms:created xsi:type="dcterms:W3CDTF">2025-05-19T19:52:00Z</dcterms:created>
  <dcterms:modified xsi:type="dcterms:W3CDTF">2025-05-20T18:19:00Z</dcterms:modified>
</cp:coreProperties>
</file>