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4D65" w14:textId="3D25D4AE" w:rsidR="00A47A3B" w:rsidRDefault="00F802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UGA BA x MSBA Project #1: Database</w:t>
      </w:r>
    </w:p>
    <w:p w14:paraId="709CFE3C" w14:textId="51D24353" w:rsidR="00F80202" w:rsidRDefault="00F80202">
      <w:pPr>
        <w:rPr>
          <w:rFonts w:ascii="Times New Roman" w:hAnsi="Times New Roman" w:cs="Times New Roman"/>
        </w:rPr>
      </w:pPr>
    </w:p>
    <w:p w14:paraId="0A6DA6FD" w14:textId="10FF8861" w:rsidR="00F80202" w:rsidRDefault="00F80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</w:t>
      </w:r>
    </w:p>
    <w:p w14:paraId="361F9B20" w14:textId="2ACF2BC9" w:rsidR="00F80202" w:rsidRDefault="0026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SQL database that will hold all practice and game files (CSV) from TrackMan. </w:t>
      </w:r>
    </w:p>
    <w:p w14:paraId="68CF7C5C" w14:textId="7AE2B40E" w:rsidR="001B6122" w:rsidRDefault="001B6122">
      <w:pPr>
        <w:rPr>
          <w:rFonts w:ascii="Times New Roman" w:hAnsi="Times New Roman" w:cs="Times New Roman"/>
        </w:rPr>
      </w:pPr>
    </w:p>
    <w:p w14:paraId="662266BC" w14:textId="75E46481" w:rsidR="001B6122" w:rsidRDefault="001B6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Stakeholder Requirements to Consider</w:t>
      </w:r>
    </w:p>
    <w:p w14:paraId="55F0A4F2" w14:textId="6CA6C130" w:rsidR="001B6122" w:rsidRDefault="001B6122" w:rsidP="001B6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guys plan</w:t>
      </w:r>
      <w:r w:rsidR="00077C89">
        <w:rPr>
          <w:rFonts w:ascii="Times New Roman" w:hAnsi="Times New Roman" w:cs="Times New Roman"/>
        </w:rPr>
        <w:t xml:space="preserve"> on populating the database with our data?</w:t>
      </w:r>
    </w:p>
    <w:p w14:paraId="544E3457" w14:textId="427AF78D" w:rsidR="00963B76" w:rsidRDefault="00963B76" w:rsidP="001B6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will </w:t>
      </w:r>
      <w:r w:rsidR="004C689C">
        <w:rPr>
          <w:rFonts w:ascii="Times New Roman" w:hAnsi="Times New Roman" w:cs="Times New Roman"/>
        </w:rPr>
        <w:t>current MSBA students and UGA Baseball managers</w:t>
      </w:r>
      <w:r>
        <w:rPr>
          <w:rFonts w:ascii="Times New Roman" w:hAnsi="Times New Roman" w:cs="Times New Roman"/>
        </w:rPr>
        <w:t>, as well as future MSBA students and future UGA Baseball managers, access this database?</w:t>
      </w:r>
    </w:p>
    <w:p w14:paraId="33AFAE60" w14:textId="7AA42F1A" w:rsidR="00C1288E" w:rsidRDefault="00C1288E" w:rsidP="001B6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ensure that we stay organized? UGA Baseball has a lot of different accounts/software/services we keep track of, and a key focus as of late for our analytics department has been making sure we are all organized.</w:t>
      </w:r>
    </w:p>
    <w:p w14:paraId="07AFEB64" w14:textId="122BD75E" w:rsidR="00F7460F" w:rsidRDefault="00F7460F" w:rsidP="00F7460F">
      <w:pPr>
        <w:rPr>
          <w:rFonts w:ascii="Times New Roman" w:hAnsi="Times New Roman" w:cs="Times New Roman"/>
        </w:rPr>
      </w:pPr>
    </w:p>
    <w:p w14:paraId="36F1EC31" w14:textId="28BE0300" w:rsidR="00F7460F" w:rsidRDefault="00F7460F" w:rsidP="00F7460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Timeline</w:t>
      </w:r>
    </w:p>
    <w:p w14:paraId="1C85D1D2" w14:textId="6E7BF653" w:rsidR="00F7460F" w:rsidRPr="00F7460F" w:rsidRDefault="00F7460F" w:rsidP="00F74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strict/strong deadline in place and no accompanying timeline, this shouldn’t take to</w:t>
      </w:r>
      <w:r w:rsidR="00CA31B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long to decide on a database, set up accounts, and load data.</w:t>
      </w:r>
    </w:p>
    <w:p w14:paraId="7BF9F2DF" w14:textId="67A977ED" w:rsidR="001B6122" w:rsidRDefault="001B6122" w:rsidP="001B6122">
      <w:pPr>
        <w:rPr>
          <w:rFonts w:ascii="Times New Roman" w:hAnsi="Times New Roman" w:cs="Times New Roman"/>
        </w:rPr>
      </w:pPr>
    </w:p>
    <w:p w14:paraId="6B6ABA34" w14:textId="7D7289A6" w:rsidR="001B6122" w:rsidRDefault="001B6122" w:rsidP="001B6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Other Notes</w:t>
      </w:r>
    </w:p>
    <w:p w14:paraId="2E17970C" w14:textId="102063E9" w:rsidR="001B6122" w:rsidRDefault="001B6122" w:rsidP="001B6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provide multiple candidates for hosting databases for the UGA Baseball Analytics/Player Development group, not just one. I would like to weight our options. Include pros and cons.</w:t>
      </w:r>
    </w:p>
    <w:p w14:paraId="45A598A4" w14:textId="73A93366" w:rsidR="00713363" w:rsidRDefault="00713363" w:rsidP="007133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curious as to if the school provides any services</w:t>
      </w:r>
    </w:p>
    <w:p w14:paraId="75234352" w14:textId="0BD5C480" w:rsidR="00BD66DA" w:rsidRDefault="00BD66DA" w:rsidP="001B6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out the included CSV file, a sample TrackMan game file, so you can understand how the data is generated. After every scrimmage and </w:t>
      </w:r>
      <w:proofErr w:type="gramStart"/>
      <w:r>
        <w:rPr>
          <w:rFonts w:ascii="Times New Roman" w:hAnsi="Times New Roman" w:cs="Times New Roman"/>
        </w:rPr>
        <w:t>game</w:t>
      </w:r>
      <w:proofErr w:type="gramEnd"/>
      <w:r>
        <w:rPr>
          <w:rFonts w:ascii="Times New Roman" w:hAnsi="Times New Roman" w:cs="Times New Roman"/>
        </w:rPr>
        <w:t xml:space="preserve"> we generate one of these CSVs, so after every scrimmage and game we will need a structured process in place for uploading the data to the database.</w:t>
      </w:r>
    </w:p>
    <w:p w14:paraId="22E0069E" w14:textId="35602D32" w:rsidR="00F25CB5" w:rsidRPr="00F25CB5" w:rsidRDefault="00F25CB5" w:rsidP="00F25C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denoting whether the file is from a game or scrimmage so scripts can filter based off this criteria.</w:t>
      </w:r>
    </w:p>
    <w:p w14:paraId="7500221F" w14:textId="0EEDCE7E" w:rsidR="00813AF6" w:rsidRDefault="00813AF6" w:rsidP="00813AF6">
      <w:pPr>
        <w:rPr>
          <w:rFonts w:ascii="Times New Roman" w:hAnsi="Times New Roman" w:cs="Times New Roman"/>
        </w:rPr>
      </w:pPr>
    </w:p>
    <w:p w14:paraId="5417761D" w14:textId="593EB399" w:rsidR="00813AF6" w:rsidRDefault="00813AF6" w:rsidP="00813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Associated Documents</w:t>
      </w:r>
    </w:p>
    <w:p w14:paraId="557CE366" w14:textId="7E7446EB" w:rsidR="00813AF6" w:rsidRPr="00813AF6" w:rsidRDefault="00813AF6" w:rsidP="00813AF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Sample TrackMan Game File</w:t>
      </w:r>
    </w:p>
    <w:sectPr w:rsidR="00813AF6" w:rsidRPr="00813AF6" w:rsidSect="00FE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273E4"/>
    <w:multiLevelType w:val="hybridMultilevel"/>
    <w:tmpl w:val="BEA0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2"/>
    <w:rsid w:val="00077C89"/>
    <w:rsid w:val="001B6122"/>
    <w:rsid w:val="00265565"/>
    <w:rsid w:val="004C689C"/>
    <w:rsid w:val="00621A71"/>
    <w:rsid w:val="00713363"/>
    <w:rsid w:val="007F28C6"/>
    <w:rsid w:val="00813AF6"/>
    <w:rsid w:val="00963B76"/>
    <w:rsid w:val="00A65099"/>
    <w:rsid w:val="00A74D11"/>
    <w:rsid w:val="00BD66DA"/>
    <w:rsid w:val="00C1288E"/>
    <w:rsid w:val="00CA31B6"/>
    <w:rsid w:val="00F25CB5"/>
    <w:rsid w:val="00F7460F"/>
    <w:rsid w:val="00F80202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75859"/>
  <w15:chartTrackingRefBased/>
  <w15:docId w15:val="{484F121D-E513-0643-9532-4BC339AC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 Gauthier</dc:creator>
  <cp:keywords/>
  <dc:description/>
  <cp:lastModifiedBy>Christopher William Gauthier</cp:lastModifiedBy>
  <cp:revision>15</cp:revision>
  <dcterms:created xsi:type="dcterms:W3CDTF">2020-09-22T02:49:00Z</dcterms:created>
  <dcterms:modified xsi:type="dcterms:W3CDTF">2021-09-17T21:20:00Z</dcterms:modified>
</cp:coreProperties>
</file>