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7EEAF" w14:textId="77777777" w:rsidR="00C82C24" w:rsidRPr="00E3679B" w:rsidRDefault="001F3574" w:rsidP="000E667E">
      <w:pPr>
        <w:spacing w:before="240" w:after="240"/>
        <w:jc w:val="center"/>
        <w:rPr>
          <w:sz w:val="72"/>
          <w:szCs w:val="96"/>
        </w:rPr>
      </w:pPr>
      <w:r w:rsidRPr="001F3574">
        <w:rPr>
          <w:sz w:val="72"/>
          <w:szCs w:val="96"/>
        </w:rPr>
        <w:t>Lojas HonESTa</w:t>
      </w:r>
      <w:r>
        <w:rPr>
          <w:sz w:val="72"/>
          <w:szCs w:val="96"/>
        </w:rPr>
        <w:t xml:space="preserve"> </w:t>
      </w:r>
    </w:p>
    <w:p w14:paraId="061CA1EB" w14:textId="77777777" w:rsidR="0003111C" w:rsidRDefault="0003111C">
      <w:pPr>
        <w:rPr>
          <w:sz w:val="28"/>
          <w:szCs w:val="28"/>
        </w:rPr>
      </w:pPr>
    </w:p>
    <w:p w14:paraId="137C6F0B" w14:textId="77777777" w:rsidR="008B170E" w:rsidRPr="00E3679B" w:rsidRDefault="008B170E">
      <w:pPr>
        <w:rPr>
          <w:sz w:val="28"/>
          <w:szCs w:val="28"/>
        </w:rPr>
      </w:pPr>
      <w:r w:rsidRPr="00E3679B">
        <w:rPr>
          <w:sz w:val="28"/>
          <w:szCs w:val="28"/>
        </w:rPr>
        <w:t>Autores</w:t>
      </w:r>
    </w:p>
    <w:tbl>
      <w:tblPr>
        <w:tblW w:w="5000" w:type="pct"/>
        <w:tblBorders>
          <w:top w:val="dashed" w:sz="4" w:space="0" w:color="808080"/>
          <w:left w:val="dashed" w:sz="4" w:space="0" w:color="808080"/>
          <w:bottom w:val="dashed" w:sz="4" w:space="0" w:color="808080"/>
          <w:right w:val="dashed" w:sz="4" w:space="0" w:color="808080"/>
          <w:insideH w:val="dashed" w:sz="4" w:space="0" w:color="808080"/>
          <w:insideV w:val="dashed" w:sz="4" w:space="0" w:color="808080"/>
        </w:tblBorders>
        <w:tblLook w:val="01E0" w:firstRow="1" w:lastRow="1" w:firstColumn="1" w:lastColumn="1" w:noHBand="0" w:noVBand="0"/>
      </w:tblPr>
      <w:tblGrid>
        <w:gridCol w:w="1214"/>
        <w:gridCol w:w="3823"/>
        <w:gridCol w:w="3515"/>
        <w:gridCol w:w="1076"/>
      </w:tblGrid>
      <w:tr w:rsidR="008B170E" w:rsidRPr="00E3679B" w14:paraId="18A28BEC" w14:textId="77777777" w:rsidTr="003670C6">
        <w:tc>
          <w:tcPr>
            <w:tcW w:w="1215" w:type="dxa"/>
            <w:shd w:val="clear" w:color="auto" w:fill="auto"/>
          </w:tcPr>
          <w:p w14:paraId="27BCB517" w14:textId="77777777" w:rsidR="008B170E" w:rsidRPr="00E3679B" w:rsidRDefault="00813264">
            <w:r>
              <w:t>20240622</w:t>
            </w:r>
          </w:p>
        </w:tc>
        <w:tc>
          <w:tcPr>
            <w:tcW w:w="3933" w:type="dxa"/>
            <w:shd w:val="clear" w:color="auto" w:fill="auto"/>
          </w:tcPr>
          <w:p w14:paraId="0D7C00C3" w14:textId="77777777" w:rsidR="008B170E" w:rsidRPr="00E3679B" w:rsidRDefault="00813264">
            <w:r>
              <w:t>André Miguel Fonseca Santos</w:t>
            </w:r>
          </w:p>
        </w:tc>
        <w:tc>
          <w:tcPr>
            <w:tcW w:w="3600" w:type="dxa"/>
            <w:shd w:val="clear" w:color="auto" w:fill="auto"/>
          </w:tcPr>
          <w:p w14:paraId="6935DE4D" w14:textId="77777777" w:rsidR="008B170E" w:rsidRPr="00E3679B" w:rsidRDefault="00813264">
            <w:r w:rsidRPr="00813264">
              <w:t>Licenciatura em Engenharia Informática</w:t>
            </w:r>
          </w:p>
        </w:tc>
        <w:tc>
          <w:tcPr>
            <w:tcW w:w="1106" w:type="dxa"/>
            <w:shd w:val="clear" w:color="auto" w:fill="auto"/>
          </w:tcPr>
          <w:p w14:paraId="529E2948" w14:textId="77777777" w:rsidR="008B170E" w:rsidRPr="00E3679B" w:rsidRDefault="00813264">
            <w:r>
              <w:t>2</w:t>
            </w:r>
          </w:p>
        </w:tc>
      </w:tr>
      <w:tr w:rsidR="008B170E" w:rsidRPr="00E3679B" w14:paraId="6C563E6D" w14:textId="77777777" w:rsidTr="003670C6">
        <w:tc>
          <w:tcPr>
            <w:tcW w:w="1215" w:type="dxa"/>
            <w:shd w:val="clear" w:color="auto" w:fill="auto"/>
          </w:tcPr>
          <w:p w14:paraId="2EDE8B44" w14:textId="77777777" w:rsidR="008B170E" w:rsidRPr="00E3679B" w:rsidRDefault="00813264">
            <w:r>
              <w:t>20240640</w:t>
            </w:r>
          </w:p>
        </w:tc>
        <w:tc>
          <w:tcPr>
            <w:tcW w:w="3933" w:type="dxa"/>
            <w:shd w:val="clear" w:color="auto" w:fill="auto"/>
          </w:tcPr>
          <w:p w14:paraId="2A9181D3" w14:textId="77777777" w:rsidR="008B170E" w:rsidRPr="00E3679B" w:rsidRDefault="00813264">
            <w:r>
              <w:t>Daniel Rian Nogueira Padre</w:t>
            </w:r>
          </w:p>
        </w:tc>
        <w:tc>
          <w:tcPr>
            <w:tcW w:w="3600" w:type="dxa"/>
            <w:shd w:val="clear" w:color="auto" w:fill="auto"/>
          </w:tcPr>
          <w:p w14:paraId="2B2E587D" w14:textId="77777777" w:rsidR="008B170E" w:rsidRPr="00E3679B" w:rsidRDefault="00813264">
            <w:r w:rsidRPr="00813264">
              <w:t>Licenciatura em Engenharia Informática</w:t>
            </w:r>
          </w:p>
        </w:tc>
        <w:tc>
          <w:tcPr>
            <w:tcW w:w="1106" w:type="dxa"/>
            <w:shd w:val="clear" w:color="auto" w:fill="auto"/>
          </w:tcPr>
          <w:p w14:paraId="2C058F46" w14:textId="77777777" w:rsidR="008B170E" w:rsidRPr="00E3679B" w:rsidRDefault="00813264">
            <w:r>
              <w:t>2</w:t>
            </w:r>
          </w:p>
        </w:tc>
      </w:tr>
    </w:tbl>
    <w:p w14:paraId="43A5DF2C" w14:textId="77777777" w:rsidR="003670C6" w:rsidRPr="00E3679B" w:rsidRDefault="006475F2" w:rsidP="000E667E">
      <w:pPr>
        <w:pStyle w:val="Cabealho1"/>
        <w:spacing w:before="840"/>
      </w:pPr>
      <w:r w:rsidRPr="00E3679B">
        <w:t>Obje</w:t>
      </w:r>
      <w:r w:rsidR="003670C6" w:rsidRPr="00E3679B">
        <w:t>tivos atingidos e não atingidos</w:t>
      </w:r>
    </w:p>
    <w:p w14:paraId="4D6F7353" w14:textId="77777777" w:rsidR="003670C6" w:rsidRPr="00E3679B" w:rsidRDefault="003670C6" w:rsidP="003670C6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0"/>
        <w:gridCol w:w="740"/>
        <w:gridCol w:w="886"/>
        <w:gridCol w:w="884"/>
        <w:gridCol w:w="823"/>
      </w:tblGrid>
      <w:tr w:rsidR="004834D4" w:rsidRPr="00E3679B" w14:paraId="589217AA" w14:textId="77777777" w:rsidTr="00441E86">
        <w:tc>
          <w:tcPr>
            <w:tcW w:w="3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816E9" w14:textId="77777777" w:rsidR="003670C6" w:rsidRPr="00E3679B" w:rsidRDefault="003670C6" w:rsidP="002D33A3">
            <w:pPr>
              <w:rPr>
                <w:b/>
                <w:sz w:val="20"/>
                <w:szCs w:val="20"/>
              </w:rPr>
            </w:pPr>
          </w:p>
        </w:tc>
        <w:tc>
          <w:tcPr>
            <w:tcW w:w="1730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683C7BB" w14:textId="77777777" w:rsidR="003670C6" w:rsidRPr="00E3679B" w:rsidRDefault="003670C6" w:rsidP="003670C6">
            <w:pPr>
              <w:jc w:val="center"/>
              <w:rPr>
                <w:b/>
                <w:sz w:val="20"/>
                <w:szCs w:val="20"/>
              </w:rPr>
            </w:pPr>
            <w:r w:rsidRPr="00E3679B">
              <w:rPr>
                <w:b/>
                <w:sz w:val="20"/>
                <w:szCs w:val="20"/>
              </w:rPr>
              <w:t>Grau de resolução</w:t>
            </w:r>
          </w:p>
        </w:tc>
      </w:tr>
      <w:tr w:rsidR="004834D4" w:rsidRPr="00E3679B" w14:paraId="5F0F37E8" w14:textId="77777777" w:rsidTr="00062663">
        <w:tc>
          <w:tcPr>
            <w:tcW w:w="327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A2C094" w14:textId="77777777" w:rsidR="003670C6" w:rsidRPr="00E3679B" w:rsidRDefault="00E3679B" w:rsidP="00E3679B">
            <w:pPr>
              <w:rPr>
                <w:b/>
                <w:sz w:val="20"/>
                <w:szCs w:val="20"/>
              </w:rPr>
            </w:pPr>
            <w:r w:rsidRPr="00E3679B">
              <w:rPr>
                <w:b/>
                <w:sz w:val="20"/>
                <w:szCs w:val="20"/>
              </w:rPr>
              <w:t>Objetivo</w:t>
            </w:r>
          </w:p>
        </w:tc>
        <w:tc>
          <w:tcPr>
            <w:tcW w:w="384" w:type="pct"/>
            <w:shd w:val="clear" w:color="auto" w:fill="auto"/>
            <w:vAlign w:val="center"/>
          </w:tcPr>
          <w:p w14:paraId="39C2D637" w14:textId="77777777" w:rsidR="003670C6" w:rsidRPr="00E3679B" w:rsidRDefault="003670C6" w:rsidP="003670C6">
            <w:pPr>
              <w:jc w:val="center"/>
              <w:rPr>
                <w:b/>
                <w:sz w:val="20"/>
                <w:szCs w:val="20"/>
              </w:rPr>
            </w:pPr>
            <w:r w:rsidRPr="00E3679B">
              <w:rPr>
                <w:b/>
                <w:sz w:val="20"/>
                <w:szCs w:val="20"/>
              </w:rPr>
              <w:t>Sem</w:t>
            </w:r>
          </w:p>
          <w:p w14:paraId="02A0DDEA" w14:textId="77777777" w:rsidR="003670C6" w:rsidRPr="00E3679B" w:rsidRDefault="003670C6" w:rsidP="003670C6">
            <w:pPr>
              <w:jc w:val="center"/>
              <w:rPr>
                <w:b/>
                <w:sz w:val="20"/>
                <w:szCs w:val="20"/>
              </w:rPr>
            </w:pPr>
            <w:r w:rsidRPr="00E3679B">
              <w:rPr>
                <w:b/>
                <w:sz w:val="20"/>
                <w:szCs w:val="20"/>
              </w:rPr>
              <w:t>bugs</w:t>
            </w:r>
          </w:p>
        </w:tc>
        <w:tc>
          <w:tcPr>
            <w:tcW w:w="460" w:type="pct"/>
            <w:shd w:val="clear" w:color="auto" w:fill="auto"/>
          </w:tcPr>
          <w:p w14:paraId="706E1CFE" w14:textId="77777777" w:rsidR="003670C6" w:rsidRPr="00E3679B" w:rsidRDefault="003670C6" w:rsidP="003670C6">
            <w:pPr>
              <w:jc w:val="center"/>
              <w:rPr>
                <w:b/>
                <w:sz w:val="20"/>
                <w:szCs w:val="20"/>
              </w:rPr>
            </w:pPr>
            <w:r w:rsidRPr="00E3679B">
              <w:rPr>
                <w:b/>
                <w:sz w:val="20"/>
                <w:szCs w:val="20"/>
              </w:rPr>
              <w:t>Quase</w:t>
            </w:r>
          </w:p>
          <w:p w14:paraId="4B5B24F3" w14:textId="77777777" w:rsidR="003670C6" w:rsidRPr="00E3679B" w:rsidRDefault="003670C6" w:rsidP="003670C6">
            <w:pPr>
              <w:jc w:val="center"/>
              <w:rPr>
                <w:b/>
                <w:sz w:val="20"/>
                <w:szCs w:val="20"/>
              </w:rPr>
            </w:pPr>
            <w:r w:rsidRPr="00E3679B">
              <w:rPr>
                <w:b/>
                <w:sz w:val="20"/>
                <w:szCs w:val="20"/>
              </w:rPr>
              <w:t>tudo</w:t>
            </w:r>
          </w:p>
        </w:tc>
        <w:tc>
          <w:tcPr>
            <w:tcW w:w="459" w:type="pct"/>
            <w:shd w:val="clear" w:color="auto" w:fill="auto"/>
          </w:tcPr>
          <w:p w14:paraId="02A5659C" w14:textId="77777777" w:rsidR="003670C6" w:rsidRPr="00E3679B" w:rsidRDefault="003670C6" w:rsidP="003670C6">
            <w:pPr>
              <w:jc w:val="center"/>
              <w:rPr>
                <w:b/>
                <w:sz w:val="20"/>
                <w:szCs w:val="20"/>
              </w:rPr>
            </w:pPr>
            <w:r w:rsidRPr="00E3679B">
              <w:rPr>
                <w:b/>
                <w:sz w:val="20"/>
                <w:szCs w:val="20"/>
              </w:rPr>
              <w:t>Quase</w:t>
            </w:r>
          </w:p>
          <w:p w14:paraId="1E37B14B" w14:textId="77777777" w:rsidR="003670C6" w:rsidRPr="00E3679B" w:rsidRDefault="003670C6" w:rsidP="003670C6">
            <w:pPr>
              <w:jc w:val="center"/>
              <w:rPr>
                <w:b/>
                <w:sz w:val="20"/>
                <w:szCs w:val="20"/>
              </w:rPr>
            </w:pPr>
            <w:r w:rsidRPr="00E3679B">
              <w:rPr>
                <w:b/>
                <w:sz w:val="20"/>
                <w:szCs w:val="20"/>
              </w:rPr>
              <w:t>nada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599956C0" w14:textId="77777777" w:rsidR="003670C6" w:rsidRPr="00E3679B" w:rsidRDefault="003670C6" w:rsidP="003670C6">
            <w:pPr>
              <w:jc w:val="center"/>
              <w:rPr>
                <w:b/>
                <w:sz w:val="20"/>
                <w:szCs w:val="20"/>
              </w:rPr>
            </w:pPr>
            <w:r w:rsidRPr="00E3679B">
              <w:rPr>
                <w:b/>
                <w:sz w:val="20"/>
                <w:szCs w:val="20"/>
              </w:rPr>
              <w:t>Não</w:t>
            </w:r>
          </w:p>
          <w:p w14:paraId="6AA1DFAF" w14:textId="77777777" w:rsidR="003670C6" w:rsidRPr="00E3679B" w:rsidRDefault="003670C6" w:rsidP="003670C6">
            <w:pPr>
              <w:jc w:val="center"/>
              <w:rPr>
                <w:b/>
                <w:sz w:val="20"/>
                <w:szCs w:val="20"/>
              </w:rPr>
            </w:pPr>
            <w:r w:rsidRPr="00E3679B">
              <w:rPr>
                <w:b/>
                <w:sz w:val="20"/>
                <w:szCs w:val="20"/>
              </w:rPr>
              <w:t>se fez</w:t>
            </w:r>
          </w:p>
        </w:tc>
      </w:tr>
      <w:tr w:rsidR="00B305F0" w:rsidRPr="00E3679B" w14:paraId="2B164788" w14:textId="77777777" w:rsidTr="00F87B07">
        <w:tc>
          <w:tcPr>
            <w:tcW w:w="3270" w:type="pct"/>
            <w:shd w:val="clear" w:color="auto" w:fill="auto"/>
          </w:tcPr>
          <w:p w14:paraId="65E0985E" w14:textId="77777777" w:rsidR="00B305F0" w:rsidRDefault="001F3574" w:rsidP="00F87B0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ProdutoInfo</w:t>
            </w:r>
            <w:r w:rsidR="00E7409A">
              <w:rPr>
                <w:sz w:val="20"/>
                <w:szCs w:val="20"/>
              </w:rPr>
              <w:t xml:space="preserve"> implementada corretamente</w:t>
            </w:r>
          </w:p>
        </w:tc>
        <w:tc>
          <w:tcPr>
            <w:tcW w:w="384" w:type="pct"/>
            <w:shd w:val="clear" w:color="auto" w:fill="auto"/>
          </w:tcPr>
          <w:p w14:paraId="74424D39" w14:textId="77777777" w:rsidR="00B305F0" w:rsidRPr="00E3679B" w:rsidRDefault="00813264" w:rsidP="00F87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60" w:type="pct"/>
            <w:shd w:val="clear" w:color="auto" w:fill="auto"/>
          </w:tcPr>
          <w:p w14:paraId="2E99864F" w14:textId="77777777" w:rsidR="00B305F0" w:rsidRPr="00E3679B" w:rsidRDefault="00B305F0" w:rsidP="00F87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pct"/>
            <w:shd w:val="clear" w:color="auto" w:fill="auto"/>
          </w:tcPr>
          <w:p w14:paraId="52C24F41" w14:textId="77777777" w:rsidR="00B305F0" w:rsidRPr="00E3679B" w:rsidRDefault="00B305F0" w:rsidP="00F87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" w:type="pct"/>
            <w:shd w:val="clear" w:color="auto" w:fill="auto"/>
          </w:tcPr>
          <w:p w14:paraId="03674031" w14:textId="77777777" w:rsidR="00B305F0" w:rsidRPr="00E3679B" w:rsidRDefault="00B305F0" w:rsidP="00F87B07">
            <w:pPr>
              <w:jc w:val="center"/>
              <w:rPr>
                <w:sz w:val="20"/>
                <w:szCs w:val="20"/>
              </w:rPr>
            </w:pPr>
          </w:p>
        </w:tc>
      </w:tr>
      <w:tr w:rsidR="004834D4" w:rsidRPr="00E3679B" w14:paraId="23FF8A75" w14:textId="77777777" w:rsidTr="00062663">
        <w:tc>
          <w:tcPr>
            <w:tcW w:w="3270" w:type="pct"/>
            <w:shd w:val="clear" w:color="auto" w:fill="auto"/>
          </w:tcPr>
          <w:p w14:paraId="10C2FAEF" w14:textId="77777777" w:rsidR="003670C6" w:rsidRPr="00E3679B" w:rsidRDefault="001F3574" w:rsidP="008F463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ProdutoVendido</w:t>
            </w:r>
            <w:r w:rsidR="00E7409A">
              <w:rPr>
                <w:sz w:val="20"/>
                <w:szCs w:val="20"/>
              </w:rPr>
              <w:t xml:space="preserve"> implementada corretamente</w:t>
            </w:r>
          </w:p>
        </w:tc>
        <w:tc>
          <w:tcPr>
            <w:tcW w:w="384" w:type="pct"/>
            <w:shd w:val="clear" w:color="auto" w:fill="auto"/>
          </w:tcPr>
          <w:p w14:paraId="23216417" w14:textId="77777777" w:rsidR="003670C6" w:rsidRPr="00E3679B" w:rsidRDefault="00813264" w:rsidP="003670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60" w:type="pct"/>
            <w:shd w:val="clear" w:color="auto" w:fill="auto"/>
          </w:tcPr>
          <w:p w14:paraId="530981D9" w14:textId="77777777" w:rsidR="003670C6" w:rsidRPr="00E3679B" w:rsidRDefault="003670C6" w:rsidP="00367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pct"/>
            <w:shd w:val="clear" w:color="auto" w:fill="auto"/>
          </w:tcPr>
          <w:p w14:paraId="2EC74437" w14:textId="77777777" w:rsidR="003670C6" w:rsidRPr="00E3679B" w:rsidRDefault="003670C6" w:rsidP="00367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" w:type="pct"/>
            <w:shd w:val="clear" w:color="auto" w:fill="auto"/>
          </w:tcPr>
          <w:p w14:paraId="2D90B86A" w14:textId="77777777" w:rsidR="003670C6" w:rsidRPr="00E3679B" w:rsidRDefault="003670C6" w:rsidP="003670C6">
            <w:pPr>
              <w:jc w:val="center"/>
              <w:rPr>
                <w:sz w:val="20"/>
                <w:szCs w:val="20"/>
              </w:rPr>
            </w:pPr>
          </w:p>
        </w:tc>
      </w:tr>
      <w:tr w:rsidR="004834D4" w:rsidRPr="00E3679B" w14:paraId="5FDDA07E" w14:textId="77777777" w:rsidTr="00062663">
        <w:tc>
          <w:tcPr>
            <w:tcW w:w="3270" w:type="pct"/>
            <w:shd w:val="clear" w:color="auto" w:fill="auto"/>
          </w:tcPr>
          <w:p w14:paraId="1D6F7D14" w14:textId="77777777" w:rsidR="003670C6" w:rsidRPr="00E3679B" w:rsidRDefault="001F3574" w:rsidP="008F463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Venda</w:t>
            </w:r>
            <w:r w:rsidR="00E3679B" w:rsidRPr="00E3679B">
              <w:rPr>
                <w:sz w:val="20"/>
                <w:szCs w:val="20"/>
              </w:rPr>
              <w:t xml:space="preserve"> implementada corretamente</w:t>
            </w:r>
          </w:p>
        </w:tc>
        <w:tc>
          <w:tcPr>
            <w:tcW w:w="384" w:type="pct"/>
            <w:shd w:val="clear" w:color="auto" w:fill="auto"/>
          </w:tcPr>
          <w:p w14:paraId="591E222F" w14:textId="77777777" w:rsidR="003670C6" w:rsidRPr="00E3679B" w:rsidRDefault="00813264" w:rsidP="003670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60" w:type="pct"/>
            <w:shd w:val="clear" w:color="auto" w:fill="auto"/>
          </w:tcPr>
          <w:p w14:paraId="74124E92" w14:textId="77777777" w:rsidR="003670C6" w:rsidRPr="00E3679B" w:rsidRDefault="003670C6" w:rsidP="00367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pct"/>
            <w:shd w:val="clear" w:color="auto" w:fill="auto"/>
          </w:tcPr>
          <w:p w14:paraId="7D5D2DA6" w14:textId="77777777" w:rsidR="003670C6" w:rsidRPr="00E3679B" w:rsidRDefault="003670C6" w:rsidP="00367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" w:type="pct"/>
            <w:shd w:val="clear" w:color="auto" w:fill="auto"/>
          </w:tcPr>
          <w:p w14:paraId="7AAD27D2" w14:textId="77777777" w:rsidR="003670C6" w:rsidRPr="00E3679B" w:rsidRDefault="003670C6" w:rsidP="003670C6">
            <w:pPr>
              <w:jc w:val="center"/>
              <w:rPr>
                <w:sz w:val="20"/>
                <w:szCs w:val="20"/>
              </w:rPr>
            </w:pPr>
          </w:p>
        </w:tc>
      </w:tr>
      <w:tr w:rsidR="00473C37" w:rsidRPr="00E3679B" w14:paraId="7135E609" w14:textId="77777777" w:rsidTr="00062663">
        <w:tc>
          <w:tcPr>
            <w:tcW w:w="3270" w:type="pct"/>
            <w:shd w:val="clear" w:color="auto" w:fill="auto"/>
          </w:tcPr>
          <w:p w14:paraId="5462EFB1" w14:textId="77777777" w:rsidR="00473C37" w:rsidRDefault="001F3574" w:rsidP="00B00A4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Cupao</w:t>
            </w:r>
            <w:r w:rsidR="00F93CA3">
              <w:rPr>
                <w:sz w:val="20"/>
                <w:szCs w:val="20"/>
              </w:rPr>
              <w:t xml:space="preserve"> </w:t>
            </w:r>
            <w:r w:rsidR="00B00A45">
              <w:rPr>
                <w:sz w:val="20"/>
                <w:szCs w:val="20"/>
              </w:rPr>
              <w:t>implementada corretamente</w:t>
            </w:r>
          </w:p>
        </w:tc>
        <w:tc>
          <w:tcPr>
            <w:tcW w:w="384" w:type="pct"/>
            <w:shd w:val="clear" w:color="auto" w:fill="auto"/>
          </w:tcPr>
          <w:p w14:paraId="7292450B" w14:textId="77777777" w:rsidR="00473C37" w:rsidRPr="00E3679B" w:rsidRDefault="00813264" w:rsidP="003670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60" w:type="pct"/>
            <w:shd w:val="clear" w:color="auto" w:fill="auto"/>
          </w:tcPr>
          <w:p w14:paraId="706FBED7" w14:textId="77777777" w:rsidR="00473C37" w:rsidRPr="00E3679B" w:rsidRDefault="00473C37" w:rsidP="00367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pct"/>
            <w:shd w:val="clear" w:color="auto" w:fill="auto"/>
          </w:tcPr>
          <w:p w14:paraId="09F92416" w14:textId="77777777" w:rsidR="00473C37" w:rsidRPr="00E3679B" w:rsidRDefault="00473C37" w:rsidP="00367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" w:type="pct"/>
            <w:shd w:val="clear" w:color="auto" w:fill="auto"/>
          </w:tcPr>
          <w:p w14:paraId="35EA1BB6" w14:textId="77777777" w:rsidR="00473C37" w:rsidRPr="00E3679B" w:rsidRDefault="00473C37" w:rsidP="003670C6">
            <w:pPr>
              <w:jc w:val="center"/>
              <w:rPr>
                <w:sz w:val="20"/>
                <w:szCs w:val="20"/>
              </w:rPr>
            </w:pPr>
          </w:p>
        </w:tc>
      </w:tr>
      <w:tr w:rsidR="00E46D20" w:rsidRPr="00E3679B" w14:paraId="3D82F329" w14:textId="77777777" w:rsidTr="00062663">
        <w:tc>
          <w:tcPr>
            <w:tcW w:w="3270" w:type="pct"/>
            <w:shd w:val="clear" w:color="auto" w:fill="auto"/>
          </w:tcPr>
          <w:p w14:paraId="3BC6EE11" w14:textId="77777777" w:rsidR="00E46D20" w:rsidRDefault="001F3574" w:rsidP="00B00A4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Cartao</w:t>
            </w:r>
            <w:r w:rsidR="00E46D20">
              <w:rPr>
                <w:sz w:val="20"/>
                <w:szCs w:val="20"/>
              </w:rPr>
              <w:t xml:space="preserve"> implementada corretamente</w:t>
            </w:r>
          </w:p>
        </w:tc>
        <w:tc>
          <w:tcPr>
            <w:tcW w:w="384" w:type="pct"/>
            <w:shd w:val="clear" w:color="auto" w:fill="auto"/>
          </w:tcPr>
          <w:p w14:paraId="59A7D352" w14:textId="77777777" w:rsidR="00E46D20" w:rsidRPr="00E3679B" w:rsidRDefault="00813264" w:rsidP="003670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60" w:type="pct"/>
            <w:shd w:val="clear" w:color="auto" w:fill="auto"/>
          </w:tcPr>
          <w:p w14:paraId="1662E621" w14:textId="77777777" w:rsidR="00E46D20" w:rsidRPr="00E3679B" w:rsidRDefault="00E46D20" w:rsidP="00367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pct"/>
            <w:shd w:val="clear" w:color="auto" w:fill="auto"/>
          </w:tcPr>
          <w:p w14:paraId="6B2344B2" w14:textId="77777777" w:rsidR="00E46D20" w:rsidRPr="00E3679B" w:rsidRDefault="00E46D20" w:rsidP="00367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" w:type="pct"/>
            <w:shd w:val="clear" w:color="auto" w:fill="auto"/>
          </w:tcPr>
          <w:p w14:paraId="430F5028" w14:textId="77777777" w:rsidR="00E46D20" w:rsidRPr="00E3679B" w:rsidRDefault="00E46D20" w:rsidP="003670C6">
            <w:pPr>
              <w:jc w:val="center"/>
              <w:rPr>
                <w:sz w:val="20"/>
                <w:szCs w:val="20"/>
              </w:rPr>
            </w:pPr>
          </w:p>
        </w:tc>
      </w:tr>
      <w:tr w:rsidR="001F3574" w:rsidRPr="00E3679B" w14:paraId="336FFFC4" w14:textId="77777777" w:rsidTr="00062663">
        <w:tc>
          <w:tcPr>
            <w:tcW w:w="3270" w:type="pct"/>
            <w:shd w:val="clear" w:color="auto" w:fill="auto"/>
          </w:tcPr>
          <w:p w14:paraId="63B7438F" w14:textId="77777777" w:rsidR="001F3574" w:rsidRDefault="001F3574" w:rsidP="001F357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Inventario implementada corretamente</w:t>
            </w:r>
          </w:p>
        </w:tc>
        <w:tc>
          <w:tcPr>
            <w:tcW w:w="384" w:type="pct"/>
            <w:shd w:val="clear" w:color="auto" w:fill="auto"/>
          </w:tcPr>
          <w:p w14:paraId="08A7B2B9" w14:textId="77777777" w:rsidR="001F3574" w:rsidRPr="00E3679B" w:rsidRDefault="00813264" w:rsidP="001F35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60" w:type="pct"/>
            <w:shd w:val="clear" w:color="auto" w:fill="auto"/>
          </w:tcPr>
          <w:p w14:paraId="24801AA8" w14:textId="77777777" w:rsidR="001F3574" w:rsidRPr="00E3679B" w:rsidRDefault="001F3574" w:rsidP="001F35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pct"/>
            <w:shd w:val="clear" w:color="auto" w:fill="auto"/>
          </w:tcPr>
          <w:p w14:paraId="618B6264" w14:textId="77777777" w:rsidR="001F3574" w:rsidRPr="00E3679B" w:rsidRDefault="001F3574" w:rsidP="001F35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" w:type="pct"/>
            <w:shd w:val="clear" w:color="auto" w:fill="auto"/>
          </w:tcPr>
          <w:p w14:paraId="3B4A7B7B" w14:textId="77777777" w:rsidR="001F3574" w:rsidRPr="00E3679B" w:rsidRDefault="001F3574" w:rsidP="001F3574">
            <w:pPr>
              <w:jc w:val="center"/>
              <w:rPr>
                <w:sz w:val="20"/>
                <w:szCs w:val="20"/>
              </w:rPr>
            </w:pPr>
          </w:p>
        </w:tc>
      </w:tr>
      <w:tr w:rsidR="001F3574" w:rsidRPr="00E3679B" w14:paraId="6E67A552" w14:textId="77777777" w:rsidTr="00062663">
        <w:tc>
          <w:tcPr>
            <w:tcW w:w="3270" w:type="pct"/>
            <w:shd w:val="clear" w:color="auto" w:fill="auto"/>
          </w:tcPr>
          <w:p w14:paraId="6AB3D320" w14:textId="77777777" w:rsidR="001F3574" w:rsidRDefault="001F3574" w:rsidP="001F357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Arranque: configuração de teste bem feita</w:t>
            </w:r>
          </w:p>
        </w:tc>
        <w:tc>
          <w:tcPr>
            <w:tcW w:w="384" w:type="pct"/>
            <w:shd w:val="clear" w:color="auto" w:fill="auto"/>
          </w:tcPr>
          <w:p w14:paraId="0FB75310" w14:textId="77777777" w:rsidR="001F3574" w:rsidRPr="00E3679B" w:rsidRDefault="00813264" w:rsidP="001F35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60" w:type="pct"/>
            <w:shd w:val="clear" w:color="auto" w:fill="auto"/>
          </w:tcPr>
          <w:p w14:paraId="06FA3787" w14:textId="77777777" w:rsidR="001F3574" w:rsidRPr="00E3679B" w:rsidRDefault="001F3574" w:rsidP="001F35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pct"/>
            <w:shd w:val="clear" w:color="auto" w:fill="auto"/>
          </w:tcPr>
          <w:p w14:paraId="4830D7B0" w14:textId="77777777" w:rsidR="001F3574" w:rsidRPr="00E3679B" w:rsidRDefault="001F3574" w:rsidP="001F35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" w:type="pct"/>
            <w:shd w:val="clear" w:color="auto" w:fill="auto"/>
          </w:tcPr>
          <w:p w14:paraId="14CF43C5" w14:textId="77777777" w:rsidR="001F3574" w:rsidRPr="00E3679B" w:rsidRDefault="001F3574" w:rsidP="001F3574">
            <w:pPr>
              <w:jc w:val="center"/>
              <w:rPr>
                <w:sz w:val="20"/>
                <w:szCs w:val="20"/>
              </w:rPr>
            </w:pPr>
          </w:p>
        </w:tc>
      </w:tr>
      <w:tr w:rsidR="001F3574" w:rsidRPr="00E3679B" w14:paraId="2783B7B5" w14:textId="77777777" w:rsidTr="00062663">
        <w:tc>
          <w:tcPr>
            <w:tcW w:w="3270" w:type="pct"/>
            <w:shd w:val="clear" w:color="auto" w:fill="auto"/>
          </w:tcPr>
          <w:p w14:paraId="193E22F1" w14:textId="77777777" w:rsidR="001F3574" w:rsidRDefault="001F3574" w:rsidP="001F357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JanelaCartao: cartões apresentados</w:t>
            </w:r>
          </w:p>
        </w:tc>
        <w:tc>
          <w:tcPr>
            <w:tcW w:w="384" w:type="pct"/>
            <w:shd w:val="clear" w:color="auto" w:fill="auto"/>
          </w:tcPr>
          <w:p w14:paraId="7FCF3D9B" w14:textId="77777777" w:rsidR="001F3574" w:rsidRPr="00E3679B" w:rsidRDefault="00813264" w:rsidP="001F35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60" w:type="pct"/>
            <w:shd w:val="clear" w:color="auto" w:fill="auto"/>
          </w:tcPr>
          <w:p w14:paraId="4C7B5D24" w14:textId="77777777" w:rsidR="001F3574" w:rsidRPr="00E3679B" w:rsidRDefault="001F3574" w:rsidP="001F35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pct"/>
            <w:shd w:val="clear" w:color="auto" w:fill="auto"/>
          </w:tcPr>
          <w:p w14:paraId="33B11568" w14:textId="77777777" w:rsidR="001F3574" w:rsidRPr="00E3679B" w:rsidRDefault="001F3574" w:rsidP="001F35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" w:type="pct"/>
            <w:shd w:val="clear" w:color="auto" w:fill="auto"/>
          </w:tcPr>
          <w:p w14:paraId="2B8EFCC4" w14:textId="77777777" w:rsidR="001F3574" w:rsidRPr="00E3679B" w:rsidRDefault="001F3574" w:rsidP="001F3574">
            <w:pPr>
              <w:jc w:val="center"/>
              <w:rPr>
                <w:sz w:val="20"/>
                <w:szCs w:val="20"/>
              </w:rPr>
            </w:pPr>
          </w:p>
        </w:tc>
      </w:tr>
      <w:tr w:rsidR="001F3574" w:rsidRPr="00E3679B" w14:paraId="64849755" w14:textId="77777777" w:rsidTr="00062663">
        <w:tc>
          <w:tcPr>
            <w:tcW w:w="3270" w:type="pct"/>
            <w:shd w:val="clear" w:color="auto" w:fill="auto"/>
          </w:tcPr>
          <w:p w14:paraId="032B5FB1" w14:textId="77777777" w:rsidR="001F3574" w:rsidRDefault="001F3574" w:rsidP="001F357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JanelaCartao: cupões atuais + futuros apresentados</w:t>
            </w:r>
          </w:p>
        </w:tc>
        <w:tc>
          <w:tcPr>
            <w:tcW w:w="384" w:type="pct"/>
            <w:shd w:val="clear" w:color="auto" w:fill="auto"/>
          </w:tcPr>
          <w:p w14:paraId="3202C0F9" w14:textId="77777777" w:rsidR="001F3574" w:rsidRPr="00E3679B" w:rsidRDefault="00813264" w:rsidP="001F35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60" w:type="pct"/>
            <w:shd w:val="clear" w:color="auto" w:fill="auto"/>
          </w:tcPr>
          <w:p w14:paraId="2EB1E8BA" w14:textId="77777777" w:rsidR="001F3574" w:rsidRPr="00E3679B" w:rsidRDefault="001F3574" w:rsidP="001F35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pct"/>
            <w:shd w:val="clear" w:color="auto" w:fill="auto"/>
          </w:tcPr>
          <w:p w14:paraId="7A39F0FF" w14:textId="77777777" w:rsidR="001F3574" w:rsidRPr="00E3679B" w:rsidRDefault="001F3574" w:rsidP="001F35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" w:type="pct"/>
            <w:shd w:val="clear" w:color="auto" w:fill="auto"/>
          </w:tcPr>
          <w:p w14:paraId="1BDF6724" w14:textId="77777777" w:rsidR="001F3574" w:rsidRPr="00E3679B" w:rsidRDefault="001F3574" w:rsidP="001F3574">
            <w:pPr>
              <w:jc w:val="center"/>
              <w:rPr>
                <w:sz w:val="20"/>
                <w:szCs w:val="20"/>
              </w:rPr>
            </w:pPr>
          </w:p>
        </w:tc>
      </w:tr>
      <w:tr w:rsidR="001F3574" w:rsidRPr="00E3679B" w14:paraId="15D369E4" w14:textId="77777777" w:rsidTr="00062663">
        <w:tc>
          <w:tcPr>
            <w:tcW w:w="3270" w:type="pct"/>
            <w:shd w:val="clear" w:color="auto" w:fill="auto"/>
          </w:tcPr>
          <w:p w14:paraId="4DAE8E1E" w14:textId="77777777" w:rsidR="001F3574" w:rsidRDefault="001F3574" w:rsidP="001F357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JanelaCartao: ativar cupões e cartão</w:t>
            </w:r>
          </w:p>
        </w:tc>
        <w:tc>
          <w:tcPr>
            <w:tcW w:w="384" w:type="pct"/>
            <w:shd w:val="clear" w:color="auto" w:fill="auto"/>
          </w:tcPr>
          <w:p w14:paraId="3C8EE080" w14:textId="77777777" w:rsidR="001F3574" w:rsidRPr="00E3679B" w:rsidRDefault="00813264" w:rsidP="001F35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60" w:type="pct"/>
            <w:shd w:val="clear" w:color="auto" w:fill="auto"/>
          </w:tcPr>
          <w:p w14:paraId="504772E7" w14:textId="77777777" w:rsidR="001F3574" w:rsidRPr="00E3679B" w:rsidRDefault="001F3574" w:rsidP="001F35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pct"/>
            <w:shd w:val="clear" w:color="auto" w:fill="auto"/>
          </w:tcPr>
          <w:p w14:paraId="600FF10A" w14:textId="77777777" w:rsidR="001F3574" w:rsidRPr="00E3679B" w:rsidRDefault="001F3574" w:rsidP="001F35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" w:type="pct"/>
            <w:shd w:val="clear" w:color="auto" w:fill="auto"/>
          </w:tcPr>
          <w:p w14:paraId="5E9F06C4" w14:textId="77777777" w:rsidR="001F3574" w:rsidRPr="00E3679B" w:rsidRDefault="001F3574" w:rsidP="001F3574">
            <w:pPr>
              <w:jc w:val="center"/>
              <w:rPr>
                <w:sz w:val="20"/>
                <w:szCs w:val="20"/>
              </w:rPr>
            </w:pPr>
          </w:p>
        </w:tc>
      </w:tr>
      <w:tr w:rsidR="001F3574" w:rsidRPr="00E3679B" w14:paraId="266F0690" w14:textId="77777777" w:rsidTr="00062663">
        <w:tc>
          <w:tcPr>
            <w:tcW w:w="3270" w:type="pct"/>
            <w:shd w:val="clear" w:color="auto" w:fill="auto"/>
          </w:tcPr>
          <w:p w14:paraId="6A921DC0" w14:textId="77777777" w:rsidR="001F3574" w:rsidRDefault="001F3574" w:rsidP="001F357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JanelaCompra: adicionar item à compra e atualizar a lista e total</w:t>
            </w:r>
          </w:p>
        </w:tc>
        <w:tc>
          <w:tcPr>
            <w:tcW w:w="384" w:type="pct"/>
            <w:shd w:val="clear" w:color="auto" w:fill="auto"/>
          </w:tcPr>
          <w:p w14:paraId="028C4B5C" w14:textId="77777777" w:rsidR="001F3574" w:rsidRPr="00E3679B" w:rsidRDefault="00813264" w:rsidP="001F35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60" w:type="pct"/>
            <w:shd w:val="clear" w:color="auto" w:fill="auto"/>
          </w:tcPr>
          <w:p w14:paraId="5B33BE85" w14:textId="77777777" w:rsidR="001F3574" w:rsidRPr="00E3679B" w:rsidRDefault="001F3574" w:rsidP="001F35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pct"/>
            <w:shd w:val="clear" w:color="auto" w:fill="auto"/>
          </w:tcPr>
          <w:p w14:paraId="6B20D3B3" w14:textId="77777777" w:rsidR="001F3574" w:rsidRPr="00E3679B" w:rsidRDefault="001F3574" w:rsidP="001F35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" w:type="pct"/>
            <w:shd w:val="clear" w:color="auto" w:fill="auto"/>
          </w:tcPr>
          <w:p w14:paraId="656673A2" w14:textId="77777777" w:rsidR="001F3574" w:rsidRPr="00E3679B" w:rsidRDefault="001F3574" w:rsidP="001F3574">
            <w:pPr>
              <w:jc w:val="center"/>
              <w:rPr>
                <w:sz w:val="20"/>
                <w:szCs w:val="20"/>
              </w:rPr>
            </w:pPr>
          </w:p>
        </w:tc>
      </w:tr>
      <w:tr w:rsidR="001F3574" w:rsidRPr="00E3679B" w14:paraId="0941B82C" w14:textId="77777777" w:rsidTr="00062663">
        <w:tc>
          <w:tcPr>
            <w:tcW w:w="3270" w:type="pct"/>
            <w:shd w:val="clear" w:color="auto" w:fill="auto"/>
          </w:tcPr>
          <w:p w14:paraId="0C5B8DB2" w14:textId="77777777" w:rsidR="001F3574" w:rsidRDefault="001F3574" w:rsidP="001F357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JanelaCompra: Pagar usando o cartão</w:t>
            </w:r>
          </w:p>
        </w:tc>
        <w:tc>
          <w:tcPr>
            <w:tcW w:w="384" w:type="pct"/>
            <w:shd w:val="clear" w:color="auto" w:fill="auto"/>
          </w:tcPr>
          <w:p w14:paraId="2F578ECD" w14:textId="77777777" w:rsidR="001F3574" w:rsidRPr="00E3679B" w:rsidRDefault="00813264" w:rsidP="001F35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60" w:type="pct"/>
            <w:shd w:val="clear" w:color="auto" w:fill="auto"/>
          </w:tcPr>
          <w:p w14:paraId="4D0E1D99" w14:textId="77777777" w:rsidR="001F3574" w:rsidRPr="00E3679B" w:rsidRDefault="001F3574" w:rsidP="001F35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pct"/>
            <w:shd w:val="clear" w:color="auto" w:fill="auto"/>
          </w:tcPr>
          <w:p w14:paraId="3192493B" w14:textId="77777777" w:rsidR="001F3574" w:rsidRPr="00E3679B" w:rsidRDefault="001F3574" w:rsidP="001F35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" w:type="pct"/>
            <w:shd w:val="clear" w:color="auto" w:fill="auto"/>
          </w:tcPr>
          <w:p w14:paraId="54101D52" w14:textId="77777777" w:rsidR="001F3574" w:rsidRPr="00E3679B" w:rsidRDefault="001F3574" w:rsidP="001F357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9431A3F" w14:textId="77777777" w:rsidR="003670C6" w:rsidRPr="00E3679B" w:rsidRDefault="003670C6" w:rsidP="009D1595">
      <w:pPr>
        <w:pStyle w:val="Cabealho1"/>
        <w:spacing w:before="840"/>
        <w:jc w:val="both"/>
      </w:pPr>
      <w:r w:rsidRPr="00E3679B">
        <w:t>Bugs verificados</w:t>
      </w:r>
    </w:p>
    <w:p w14:paraId="5E52A772" w14:textId="77777777" w:rsidR="003670C6" w:rsidRPr="00E3679B" w:rsidRDefault="00813264" w:rsidP="009D1595">
      <w:pPr>
        <w:jc w:val="both"/>
      </w:pPr>
      <w:r>
        <w:t>Não foram encontrados bugs.</w:t>
      </w:r>
    </w:p>
    <w:p w14:paraId="23EEA1F9" w14:textId="77777777" w:rsidR="00F33785" w:rsidRPr="00E3679B" w:rsidRDefault="004834D4" w:rsidP="009D1595">
      <w:pPr>
        <w:jc w:val="both"/>
      </w:pPr>
      <w:r w:rsidRPr="00E3679B">
        <w:rPr>
          <w:b/>
          <w:color w:val="FF0000"/>
        </w:rPr>
        <w:br w:type="page"/>
      </w:r>
    </w:p>
    <w:p w14:paraId="14C893F8" w14:textId="77777777" w:rsidR="00DA7C64" w:rsidRDefault="00D829AD" w:rsidP="009D1595">
      <w:pPr>
        <w:pStyle w:val="Cabealho1"/>
        <w:jc w:val="both"/>
      </w:pPr>
      <w:r>
        <w:t xml:space="preserve">Classe </w:t>
      </w:r>
      <w:r w:rsidR="003B1415">
        <w:t>Cartao</w:t>
      </w:r>
    </w:p>
    <w:p w14:paraId="6DE141A5" w14:textId="77777777" w:rsidR="00735ED1" w:rsidRDefault="00735ED1" w:rsidP="009D1595">
      <w:pPr>
        <w:jc w:val="both"/>
      </w:pPr>
    </w:p>
    <w:p w14:paraId="75A04BC0" w14:textId="77777777" w:rsidR="00735ED1" w:rsidRDefault="00735ED1" w:rsidP="009D1595">
      <w:pPr>
        <w:jc w:val="both"/>
      </w:pPr>
      <w:r>
        <w:t>Métodos:</w:t>
      </w:r>
    </w:p>
    <w:p w14:paraId="21870BD9" w14:textId="77777777" w:rsidR="00735ED1" w:rsidRDefault="00735ED1" w:rsidP="009D1595">
      <w:pPr>
        <w:jc w:val="both"/>
      </w:pPr>
    </w:p>
    <w:p w14:paraId="54DE4A7D" w14:textId="77777777" w:rsidR="00735ED1" w:rsidRDefault="00735ED1" w:rsidP="009D1595">
      <w:pPr>
        <w:jc w:val="both"/>
      </w:pPr>
      <w:r>
        <w:t>Método desativar cartão, serve para desativar o cartão e todos os cupões que estavam selecionados.</w:t>
      </w:r>
    </w:p>
    <w:p w14:paraId="6EDC8243" w14:textId="77777777" w:rsidR="00735ED1" w:rsidRDefault="00735ED1" w:rsidP="009D1595">
      <w:pPr>
        <w:jc w:val="both"/>
      </w:pPr>
    </w:p>
    <w:p w14:paraId="1C7E30EA" w14:textId="77777777" w:rsidR="00735ED1" w:rsidRDefault="00735ED1" w:rsidP="009D1595">
      <w:pPr>
        <w:jc w:val="both"/>
      </w:pPr>
      <w:r>
        <w:t>Variáveis:</w:t>
      </w:r>
    </w:p>
    <w:p w14:paraId="30273C21" w14:textId="77777777" w:rsidR="00735ED1" w:rsidRDefault="00735ED1" w:rsidP="009D1595">
      <w:pPr>
        <w:jc w:val="both"/>
      </w:pPr>
    </w:p>
    <w:p w14:paraId="6C3A7D86" w14:textId="77777777" w:rsidR="00735ED1" w:rsidRDefault="00735ED1" w:rsidP="009D1595">
      <w:pPr>
        <w:jc w:val="both"/>
      </w:pPr>
      <w:r>
        <w:t>Variável string final id</w:t>
      </w:r>
      <w:r w:rsidR="003B1415">
        <w:t>, serve para guardar a identificação do cartão.</w:t>
      </w:r>
    </w:p>
    <w:p w14:paraId="1AEE7F15" w14:textId="77777777" w:rsidR="00735ED1" w:rsidRDefault="00735ED1" w:rsidP="009D1595">
      <w:pPr>
        <w:jc w:val="both"/>
      </w:pPr>
      <w:r>
        <w:t>Variável long saldo</w:t>
      </w:r>
      <w:r w:rsidR="003B1415">
        <w:t>, serve para guardar o saldo em cêntimos do cartão.</w:t>
      </w:r>
    </w:p>
    <w:p w14:paraId="4A8E16C7" w14:textId="77777777" w:rsidR="00735ED1" w:rsidRDefault="00735ED1" w:rsidP="009D1595">
      <w:pPr>
        <w:jc w:val="both"/>
      </w:pPr>
      <w:r>
        <w:t>Variável hashmap</w:t>
      </w:r>
      <w:r w:rsidR="003B1415">
        <w:t>&lt;Cupao, Boolean&gt;</w:t>
      </w:r>
      <w:r w:rsidR="000D1DB1">
        <w:t>cupoes</w:t>
      </w:r>
      <w:r w:rsidR="003B1415">
        <w:t>, serve para guardar todos os cupões (chaves), e serve também para guardar se o cupão está selecionado ou não (valores).</w:t>
      </w:r>
    </w:p>
    <w:p w14:paraId="480CBB71" w14:textId="77777777" w:rsidR="00735ED1" w:rsidRDefault="00735ED1" w:rsidP="009D1595">
      <w:pPr>
        <w:jc w:val="both"/>
      </w:pPr>
      <w:r>
        <w:t>Variável boolean estaAtivo</w:t>
      </w:r>
      <w:r w:rsidR="003B1415">
        <w:t>, serve para guardar se o cartão está ou não ativo.</w:t>
      </w:r>
    </w:p>
    <w:p w14:paraId="2B7FAE27" w14:textId="77777777" w:rsidR="00E05C79" w:rsidRPr="00E3679B" w:rsidRDefault="00E05C79" w:rsidP="009D1595">
      <w:pPr>
        <w:pStyle w:val="Cabealho1"/>
        <w:jc w:val="both"/>
      </w:pPr>
      <w:r>
        <w:t xml:space="preserve">Classe </w:t>
      </w:r>
      <w:r w:rsidR="003B1415">
        <w:t>Cupao</w:t>
      </w:r>
    </w:p>
    <w:p w14:paraId="5C48C850" w14:textId="77777777" w:rsidR="000D1DB1" w:rsidRDefault="000D1DB1" w:rsidP="009D1595">
      <w:pPr>
        <w:jc w:val="both"/>
      </w:pPr>
      <w:r>
        <w:t>Métodos:</w:t>
      </w:r>
    </w:p>
    <w:p w14:paraId="6F397D1A" w14:textId="77777777" w:rsidR="000D1DB1" w:rsidRDefault="000D1DB1" w:rsidP="009D1595">
      <w:pPr>
        <w:jc w:val="both"/>
      </w:pPr>
    </w:p>
    <w:p w14:paraId="0B8138B2" w14:textId="77777777" w:rsidR="000D1DB1" w:rsidRDefault="000D1DB1" w:rsidP="009D1595">
      <w:pPr>
        <w:jc w:val="both"/>
      </w:pPr>
      <w:r>
        <w:t>Método eFututo(), serve para indicar se a validade do cupão já começou.</w:t>
      </w:r>
    </w:p>
    <w:p w14:paraId="7768CE04" w14:textId="77777777" w:rsidR="000D1DB1" w:rsidRDefault="000D1DB1" w:rsidP="009D1595">
      <w:pPr>
        <w:jc w:val="both"/>
      </w:pPr>
    </w:p>
    <w:p w14:paraId="0AB468FE" w14:textId="77777777" w:rsidR="000D1DB1" w:rsidRDefault="000D1DB1" w:rsidP="009D1595">
      <w:pPr>
        <w:jc w:val="both"/>
      </w:pPr>
      <w:r>
        <w:t>Variáveis:</w:t>
      </w:r>
    </w:p>
    <w:p w14:paraId="462C7D5D" w14:textId="77777777" w:rsidR="000D1DB1" w:rsidRDefault="000D1DB1" w:rsidP="009D1595">
      <w:pPr>
        <w:jc w:val="both"/>
      </w:pPr>
    </w:p>
    <w:p w14:paraId="33D22F41" w14:textId="77777777" w:rsidR="000D1DB1" w:rsidRDefault="000D1DB1" w:rsidP="009D1595">
      <w:pPr>
        <w:jc w:val="both"/>
      </w:pPr>
      <w:r>
        <w:t>Variável string final id, serve para guardar a identificação do cupão.</w:t>
      </w:r>
    </w:p>
    <w:p w14:paraId="216B9B9E" w14:textId="77777777" w:rsidR="000D1DB1" w:rsidRDefault="000D1DB1" w:rsidP="009D1595">
      <w:pPr>
        <w:jc w:val="both"/>
      </w:pPr>
      <w:r>
        <w:t>Variável string final descricao, serve para guardar a descrição do cupão.</w:t>
      </w:r>
    </w:p>
    <w:p w14:paraId="383DCF6B" w14:textId="77777777" w:rsidR="000D1DB1" w:rsidRDefault="000D1DB1" w:rsidP="009D1595">
      <w:pPr>
        <w:jc w:val="both"/>
      </w:pPr>
      <w:r>
        <w:t>Variável float final desconto, serve para guardar o desconto do cupão.</w:t>
      </w:r>
    </w:p>
    <w:p w14:paraId="364B1F9A" w14:textId="77777777" w:rsidR="000D1DB1" w:rsidRDefault="000D1DB1" w:rsidP="009D1595">
      <w:pPr>
        <w:jc w:val="both"/>
      </w:pPr>
      <w:r>
        <w:t>Variável LocalDate final inicio, serve para guardar a data de quando começa a validade do cupão.</w:t>
      </w:r>
      <w:r>
        <w:br/>
        <w:t>Variável LocalDate final validade, serve para guardar a data de quando acaba a validade do cupão.</w:t>
      </w:r>
    </w:p>
    <w:p w14:paraId="7B0827B7" w14:textId="77777777" w:rsidR="000D1DB1" w:rsidRDefault="000D1DB1" w:rsidP="009D1595">
      <w:pPr>
        <w:jc w:val="both"/>
      </w:pPr>
      <w:r>
        <w:t>Variável List&lt;Produto&gt; produtos, serve para guardar a lista de produtos que o cupão abrange.</w:t>
      </w:r>
    </w:p>
    <w:p w14:paraId="02E89058" w14:textId="77777777" w:rsidR="000D1DB1" w:rsidRDefault="000D1DB1" w:rsidP="009D1595">
      <w:pPr>
        <w:pStyle w:val="Cabealho1"/>
        <w:jc w:val="both"/>
      </w:pPr>
      <w:r>
        <w:t>Classe ProdutoVendido</w:t>
      </w:r>
    </w:p>
    <w:p w14:paraId="2EF632FF" w14:textId="77777777" w:rsidR="00D7160E" w:rsidRDefault="00D7160E" w:rsidP="009D1595">
      <w:pPr>
        <w:jc w:val="both"/>
      </w:pPr>
    </w:p>
    <w:p w14:paraId="360F2EDD" w14:textId="77777777" w:rsidR="00D7160E" w:rsidRPr="00D7160E" w:rsidRDefault="00D7160E" w:rsidP="009D1595">
      <w:pPr>
        <w:jc w:val="both"/>
        <w:rPr>
          <w:u w:val="single"/>
        </w:rPr>
      </w:pPr>
      <w:r>
        <w:t>Não foram adicionados métodos novos.</w:t>
      </w:r>
    </w:p>
    <w:p w14:paraId="7F85B709" w14:textId="77777777" w:rsidR="000D1DB1" w:rsidRDefault="000D1DB1" w:rsidP="009D1595">
      <w:pPr>
        <w:jc w:val="both"/>
      </w:pPr>
      <w:r>
        <w:t>Variáveis:</w:t>
      </w:r>
    </w:p>
    <w:p w14:paraId="47CBE3E8" w14:textId="77777777" w:rsidR="000D1DB1" w:rsidRDefault="000D1DB1" w:rsidP="009D1595">
      <w:pPr>
        <w:jc w:val="both"/>
      </w:pPr>
    </w:p>
    <w:p w14:paraId="73F31D0F" w14:textId="77777777" w:rsidR="000D1DB1" w:rsidRDefault="000D1DB1" w:rsidP="009D1595">
      <w:pPr>
        <w:jc w:val="both"/>
      </w:pPr>
      <w:r>
        <w:t xml:space="preserve">Variável Produto </w:t>
      </w:r>
      <w:r w:rsidR="00D7160E">
        <w:t>produto</w:t>
      </w:r>
      <w:r>
        <w:t xml:space="preserve">, serve para guardar </w:t>
      </w:r>
      <w:r w:rsidR="00D7160E">
        <w:t>o produto que foi vendido.</w:t>
      </w:r>
    </w:p>
    <w:p w14:paraId="50AECA39" w14:textId="77777777" w:rsidR="00D7160E" w:rsidRDefault="00D7160E" w:rsidP="009D1595">
      <w:pPr>
        <w:jc w:val="both"/>
      </w:pPr>
      <w:r>
        <w:t>Variável long final preco, serve para guardar o preço do produto vendido em cêntimos.</w:t>
      </w:r>
    </w:p>
    <w:p w14:paraId="5C90DD9F" w14:textId="77777777" w:rsidR="00D7160E" w:rsidRDefault="00D7160E" w:rsidP="009D1595">
      <w:pPr>
        <w:jc w:val="both"/>
      </w:pPr>
      <w:r>
        <w:t>Variável long descontoAplicado, serve para guardar o desconto aplicado em cêntimos.</w:t>
      </w:r>
    </w:p>
    <w:p w14:paraId="3C9312B3" w14:textId="77777777" w:rsidR="007D503E" w:rsidRDefault="007D503E" w:rsidP="009D1595">
      <w:pPr>
        <w:pStyle w:val="Cabealho1"/>
        <w:jc w:val="both"/>
      </w:pPr>
      <w:r>
        <w:t>Classe Produto</w:t>
      </w:r>
    </w:p>
    <w:p w14:paraId="7141331E" w14:textId="77777777" w:rsidR="007D503E" w:rsidRDefault="007D503E" w:rsidP="009D1595">
      <w:pPr>
        <w:jc w:val="both"/>
      </w:pPr>
    </w:p>
    <w:p w14:paraId="6D52FAC9" w14:textId="77777777" w:rsidR="007D503E" w:rsidRPr="00D7160E" w:rsidRDefault="007D503E" w:rsidP="009D1595">
      <w:pPr>
        <w:jc w:val="both"/>
        <w:rPr>
          <w:u w:val="single"/>
        </w:rPr>
      </w:pPr>
      <w:r>
        <w:t>Não foram adicionados métodos novos.</w:t>
      </w:r>
    </w:p>
    <w:p w14:paraId="236BD8A6" w14:textId="77777777" w:rsidR="007D503E" w:rsidRDefault="007D503E" w:rsidP="009D1595">
      <w:pPr>
        <w:jc w:val="both"/>
      </w:pPr>
      <w:r>
        <w:t>Variáveis:</w:t>
      </w:r>
    </w:p>
    <w:p w14:paraId="7B6313DF" w14:textId="77777777" w:rsidR="007D503E" w:rsidRDefault="007D503E" w:rsidP="009D1595">
      <w:pPr>
        <w:jc w:val="both"/>
      </w:pPr>
    </w:p>
    <w:p w14:paraId="22FE3B5D" w14:textId="77777777" w:rsidR="007D503E" w:rsidRDefault="007D503E" w:rsidP="009D1595">
      <w:pPr>
        <w:jc w:val="both"/>
      </w:pPr>
      <w:r>
        <w:t>Variável String codigoBarras, serve para guardar o código de barras do produto.</w:t>
      </w:r>
    </w:p>
    <w:p w14:paraId="0E382140" w14:textId="77777777" w:rsidR="007D503E" w:rsidRDefault="007D503E" w:rsidP="009D1595">
      <w:pPr>
        <w:jc w:val="both"/>
      </w:pPr>
      <w:r>
        <w:t>Variável String marca, serve para guardar a marca do produto.</w:t>
      </w:r>
    </w:p>
    <w:p w14:paraId="1A604C26" w14:textId="77777777" w:rsidR="007D503E" w:rsidRDefault="007D503E" w:rsidP="009D1595">
      <w:pPr>
        <w:jc w:val="both"/>
      </w:pPr>
      <w:r>
        <w:t>Variável String modelo, serve para guardar o modelo do produto.</w:t>
      </w:r>
    </w:p>
    <w:p w14:paraId="7B56149C" w14:textId="77777777" w:rsidR="000D1DB1" w:rsidRDefault="007D503E" w:rsidP="009D1595">
      <w:pPr>
        <w:jc w:val="both"/>
      </w:pPr>
      <w:r>
        <w:t>Variável long precoAtual, serve para guardar o preço atual do produto em cêntimos.</w:t>
      </w:r>
    </w:p>
    <w:p w14:paraId="30619777" w14:textId="77777777" w:rsidR="007D503E" w:rsidRDefault="007D503E" w:rsidP="009D1595">
      <w:pPr>
        <w:jc w:val="both"/>
      </w:pPr>
    </w:p>
    <w:p w14:paraId="2AFC6E33" w14:textId="77777777" w:rsidR="007D503E" w:rsidRDefault="007D503E" w:rsidP="009D1595">
      <w:pPr>
        <w:pStyle w:val="Cabealho1"/>
        <w:jc w:val="both"/>
      </w:pPr>
      <w:r>
        <w:lastRenderedPageBreak/>
        <w:t>Classe Venda</w:t>
      </w:r>
    </w:p>
    <w:p w14:paraId="311C5652" w14:textId="77777777" w:rsidR="007D503E" w:rsidRDefault="007D503E" w:rsidP="009D1595">
      <w:pPr>
        <w:jc w:val="both"/>
      </w:pPr>
    </w:p>
    <w:p w14:paraId="27285FAF" w14:textId="77777777" w:rsidR="007D503E" w:rsidRDefault="007D503E" w:rsidP="009D1595">
      <w:pPr>
        <w:jc w:val="both"/>
      </w:pPr>
      <w:r>
        <w:t>Métodos:</w:t>
      </w:r>
    </w:p>
    <w:p w14:paraId="52EB7286" w14:textId="77777777" w:rsidR="007D503E" w:rsidRDefault="007D503E" w:rsidP="009D1595">
      <w:pPr>
        <w:jc w:val="both"/>
      </w:pPr>
    </w:p>
    <w:p w14:paraId="2D955021" w14:textId="77777777" w:rsidR="007D503E" w:rsidRDefault="007D503E" w:rsidP="009D1595">
      <w:pPr>
        <w:jc w:val="both"/>
      </w:pPr>
      <w:r>
        <w:t>Método foiUsado(), serve para indicar se o cupão que lhe for indicado foi utilizado na venda.</w:t>
      </w:r>
    </w:p>
    <w:p w14:paraId="542FC679" w14:textId="77777777" w:rsidR="007D503E" w:rsidRDefault="007D503E" w:rsidP="009D1595">
      <w:pPr>
        <w:jc w:val="both"/>
      </w:pPr>
      <w:r>
        <w:t>Método adicionarProduto(), serve para adicionar produtos a lista de produtos vendidos.</w:t>
      </w:r>
    </w:p>
    <w:p w14:paraId="47DDEA8C" w14:textId="77777777" w:rsidR="007D503E" w:rsidRDefault="007D503E" w:rsidP="009D1595">
      <w:pPr>
        <w:jc w:val="both"/>
      </w:pPr>
      <w:r>
        <w:t>Método adicionarCu</w:t>
      </w:r>
      <w:r w:rsidR="009D1595">
        <w:t>paoUsado(), serve para adicionar</w:t>
      </w:r>
      <w:r w:rsidR="00A51FED">
        <w:t xml:space="preserve"> um</w:t>
      </w:r>
      <w:r w:rsidR="009D1595">
        <w:t xml:space="preserve"> cup</w:t>
      </w:r>
      <w:r w:rsidR="00A51FED">
        <w:t>ão</w:t>
      </w:r>
      <w:r w:rsidR="009D1595">
        <w:t xml:space="preserve"> a lista de cupões utilizados</w:t>
      </w:r>
    </w:p>
    <w:p w14:paraId="277BC77D" w14:textId="77777777" w:rsidR="007D503E" w:rsidRDefault="007D503E" w:rsidP="009D1595">
      <w:pPr>
        <w:jc w:val="both"/>
      </w:pPr>
    </w:p>
    <w:p w14:paraId="52A0DCF4" w14:textId="77777777" w:rsidR="007D503E" w:rsidRDefault="007D503E" w:rsidP="009D1595">
      <w:pPr>
        <w:jc w:val="both"/>
      </w:pPr>
      <w:r>
        <w:t>Variáveis:</w:t>
      </w:r>
    </w:p>
    <w:p w14:paraId="00494E9E" w14:textId="77777777" w:rsidR="007D503E" w:rsidRDefault="007D503E" w:rsidP="009D1595">
      <w:pPr>
        <w:jc w:val="both"/>
      </w:pPr>
    </w:p>
    <w:p w14:paraId="1759ABF0" w14:textId="77777777" w:rsidR="007D503E" w:rsidRDefault="007D503E" w:rsidP="009D1595">
      <w:pPr>
        <w:jc w:val="both"/>
      </w:pPr>
      <w:r>
        <w:t>Variável LocalDate dataVenda, serve para guardar a data da venda.</w:t>
      </w:r>
    </w:p>
    <w:p w14:paraId="6625D3EE" w14:textId="77777777" w:rsidR="007D503E" w:rsidRDefault="007D503E" w:rsidP="009D1595">
      <w:pPr>
        <w:jc w:val="both"/>
      </w:pPr>
      <w:r>
        <w:t>Variável List&lt;ProdutoVendido&gt; produtosVendidos, serve para guardar os dados dos produtos vendidos.</w:t>
      </w:r>
    </w:p>
    <w:p w14:paraId="54402D14" w14:textId="77777777" w:rsidR="007D503E" w:rsidRDefault="007D503E" w:rsidP="009D1595">
      <w:pPr>
        <w:jc w:val="both"/>
      </w:pPr>
      <w:r>
        <w:t>Variável List&lt;Cupao&gt; cupoesUsados, serve para guardar os cupões usados na venda atual.</w:t>
      </w:r>
    </w:p>
    <w:p w14:paraId="3D0E3F98" w14:textId="77777777" w:rsidR="009D1595" w:rsidRDefault="009D1595" w:rsidP="009D1595">
      <w:pPr>
        <w:jc w:val="both"/>
      </w:pPr>
    </w:p>
    <w:p w14:paraId="66AA7033" w14:textId="77777777" w:rsidR="009D1595" w:rsidRDefault="009D1595" w:rsidP="009D1595">
      <w:pPr>
        <w:pStyle w:val="Cabealho1"/>
        <w:jc w:val="both"/>
      </w:pPr>
      <w:r>
        <w:t>Classe Inventario</w:t>
      </w:r>
    </w:p>
    <w:p w14:paraId="339F4765" w14:textId="77777777" w:rsidR="009D1595" w:rsidRDefault="009D1595" w:rsidP="009D1595">
      <w:pPr>
        <w:jc w:val="both"/>
      </w:pPr>
    </w:p>
    <w:p w14:paraId="0082B2A1" w14:textId="77777777" w:rsidR="009D1595" w:rsidRDefault="009D1595" w:rsidP="009D1595">
      <w:pPr>
        <w:jc w:val="both"/>
      </w:pPr>
      <w:r>
        <w:t>Métodos:</w:t>
      </w:r>
    </w:p>
    <w:p w14:paraId="310B8229" w14:textId="77777777" w:rsidR="009D1595" w:rsidRDefault="009D1595" w:rsidP="009D1595">
      <w:pPr>
        <w:jc w:val="both"/>
      </w:pPr>
    </w:p>
    <w:p w14:paraId="218D372A" w14:textId="77777777" w:rsidR="009D1595" w:rsidRDefault="009D1595" w:rsidP="009D1595">
      <w:pPr>
        <w:jc w:val="both"/>
      </w:pPr>
      <w:r>
        <w:t>Método adicionarProduto(), serve para adicionar um produto a lista de produtos.</w:t>
      </w:r>
    </w:p>
    <w:p w14:paraId="418A0430" w14:textId="77777777" w:rsidR="009D1595" w:rsidRDefault="009D1595" w:rsidP="009D1595">
      <w:pPr>
        <w:jc w:val="both"/>
      </w:pPr>
      <w:r>
        <w:t>Método adicionarCartao(), serve para adicionar um cartão a lista de cartões.</w:t>
      </w:r>
    </w:p>
    <w:p w14:paraId="66CF70ED" w14:textId="77777777" w:rsidR="009D1595" w:rsidRDefault="009D1595" w:rsidP="009D1595">
      <w:pPr>
        <w:jc w:val="both"/>
      </w:pPr>
      <w:r>
        <w:t>Método adicionarCupao(), serve para adicionar um cupão a lista de cupões.</w:t>
      </w:r>
    </w:p>
    <w:p w14:paraId="3F2C2132" w14:textId="77777777" w:rsidR="009D1595" w:rsidRDefault="009D1595" w:rsidP="009D1595">
      <w:pPr>
        <w:jc w:val="both"/>
      </w:pPr>
    </w:p>
    <w:p w14:paraId="1B0240A0" w14:textId="77777777" w:rsidR="009D1595" w:rsidRDefault="009D1595" w:rsidP="009D1595">
      <w:pPr>
        <w:jc w:val="both"/>
      </w:pPr>
    </w:p>
    <w:p w14:paraId="4075FC36" w14:textId="77777777" w:rsidR="009D1595" w:rsidRDefault="009D1595" w:rsidP="009D1595">
      <w:pPr>
        <w:jc w:val="both"/>
      </w:pPr>
      <w:r>
        <w:t>Variáveis:</w:t>
      </w:r>
    </w:p>
    <w:p w14:paraId="09598567" w14:textId="77777777" w:rsidR="009D1595" w:rsidRDefault="009D1595" w:rsidP="009D1595">
      <w:pPr>
        <w:jc w:val="both"/>
      </w:pPr>
    </w:p>
    <w:p w14:paraId="4A5F7578" w14:textId="77777777" w:rsidR="009D1595" w:rsidRDefault="009D1595" w:rsidP="00A51FED">
      <w:pPr>
        <w:jc w:val="both"/>
      </w:pPr>
      <w:r>
        <w:t>Variável List&lt;Produto&gt; stockProdutos, serve para guardar os dados dos produtos.</w:t>
      </w:r>
    </w:p>
    <w:p w14:paraId="4B2A4726" w14:textId="77777777" w:rsidR="009D1595" w:rsidRDefault="009D1595" w:rsidP="00A51FED">
      <w:pPr>
        <w:jc w:val="both"/>
      </w:pPr>
      <w:r>
        <w:t>Variável List&lt;Cartao&gt; cartões, serve para guardar todos os dados dos cartões disponíveis em loja.</w:t>
      </w:r>
    </w:p>
    <w:p w14:paraId="2FF84C61" w14:textId="77777777" w:rsidR="009D1595" w:rsidRDefault="009D1595" w:rsidP="00A51FED">
      <w:pPr>
        <w:jc w:val="both"/>
      </w:pPr>
      <w:r>
        <w:t>Variável List&lt;Cupao&gt; cupoesEmpresa, serve para guardar todos os dados dos cupões disponíveis em loja.</w:t>
      </w:r>
    </w:p>
    <w:p w14:paraId="6396FB54" w14:textId="77777777" w:rsidR="007D503E" w:rsidRDefault="007D503E" w:rsidP="007D503E"/>
    <w:p w14:paraId="3234BA68" w14:textId="77777777" w:rsidR="007D503E" w:rsidRDefault="007D503E" w:rsidP="007D503E"/>
    <w:p w14:paraId="2BDFE90C" w14:textId="77777777" w:rsidR="000D1DB1" w:rsidRDefault="000D1DB1" w:rsidP="000D1DB1"/>
    <w:p w14:paraId="47FC2CDA" w14:textId="77777777" w:rsidR="00DA7C64" w:rsidRPr="00E3679B" w:rsidRDefault="00DA7C64" w:rsidP="00DA7C64">
      <w:pPr>
        <w:jc w:val="center"/>
      </w:pPr>
    </w:p>
    <w:sectPr w:rsidR="00DA7C64" w:rsidRPr="00E3679B" w:rsidSect="001B570F">
      <w:headerReference w:type="first" r:id="rId6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99341" w14:textId="77777777" w:rsidR="00662587" w:rsidRDefault="00662587">
      <w:r>
        <w:separator/>
      </w:r>
    </w:p>
  </w:endnote>
  <w:endnote w:type="continuationSeparator" w:id="0">
    <w:p w14:paraId="12817ADA" w14:textId="77777777" w:rsidR="00662587" w:rsidRDefault="0066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erva Modern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63116" w14:textId="77777777" w:rsidR="00662587" w:rsidRDefault="00662587">
      <w:r>
        <w:separator/>
      </w:r>
    </w:p>
  </w:footnote>
  <w:footnote w:type="continuationSeparator" w:id="0">
    <w:p w14:paraId="11621D48" w14:textId="77777777" w:rsidR="00662587" w:rsidRDefault="00662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D431D" w14:textId="092FA0CF" w:rsidR="001F3574" w:rsidRPr="006A05C7" w:rsidRDefault="001C1CBB" w:rsidP="001F3574">
    <w:pPr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7728" behindDoc="0" locked="0" layoutInCell="1" allowOverlap="1" wp14:anchorId="41945409" wp14:editId="5CCB9568">
          <wp:simplePos x="0" y="0"/>
          <wp:positionH relativeFrom="column">
            <wp:posOffset>-223520</wp:posOffset>
          </wp:positionH>
          <wp:positionV relativeFrom="paragraph">
            <wp:posOffset>-94615</wp:posOffset>
          </wp:positionV>
          <wp:extent cx="1517015" cy="142367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570" t="11086" r="14561" b="10001"/>
                  <a:stretch>
                    <a:fillRect/>
                  </a:stretch>
                </pic:blipFill>
                <pic:spPr bwMode="auto">
                  <a:xfrm>
                    <a:off x="0" y="0"/>
                    <a:ext cx="1517015" cy="1423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9749343" w14:textId="77777777" w:rsidR="001F3574" w:rsidRDefault="001F3574" w:rsidP="001F3574">
    <w:pPr>
      <w:rPr>
        <w:sz w:val="26"/>
      </w:rPr>
    </w:pPr>
  </w:p>
  <w:p w14:paraId="6842688C" w14:textId="77777777" w:rsidR="001F3574" w:rsidRPr="00B61B1D" w:rsidRDefault="001F3574" w:rsidP="001F3574">
    <w:pPr>
      <w:jc w:val="center"/>
      <w:rPr>
        <w:rFonts w:ascii="Minerva ModernRegular" w:hAnsi="Minerva ModernRegular"/>
        <w:b/>
        <w:sz w:val="28"/>
      </w:rPr>
    </w:pPr>
    <w:r>
      <w:rPr>
        <w:sz w:val="26"/>
      </w:rPr>
      <w:tab/>
    </w:r>
    <w:r>
      <w:rPr>
        <w:sz w:val="26"/>
      </w:rPr>
      <w:tab/>
    </w:r>
    <w:r w:rsidRPr="00B61B1D">
      <w:rPr>
        <w:rFonts w:ascii="Minerva ModernRegular" w:hAnsi="Minerva ModernRegular"/>
        <w:b/>
        <w:sz w:val="36"/>
      </w:rPr>
      <w:t>Programação Orientada a Objetos</w:t>
    </w:r>
  </w:p>
  <w:p w14:paraId="56B1C2B0" w14:textId="77777777" w:rsidR="001F3574" w:rsidRPr="00B61B1D" w:rsidRDefault="001F3574" w:rsidP="001F3574">
    <w:pPr>
      <w:jc w:val="center"/>
      <w:rPr>
        <w:rFonts w:ascii="Minerva ModernRegular" w:hAnsi="Minerva ModernRegular"/>
        <w:b/>
        <w:sz w:val="28"/>
      </w:rPr>
    </w:pPr>
    <w:r w:rsidRPr="00B61B1D">
      <w:rPr>
        <w:rFonts w:ascii="Minerva ModernRegular" w:hAnsi="Minerva ModernRegular"/>
        <w:b/>
        <w:sz w:val="28"/>
      </w:rPr>
      <w:t>2024/25</w:t>
    </w:r>
  </w:p>
  <w:p w14:paraId="7C86AF21" w14:textId="77777777" w:rsidR="001F3574" w:rsidRPr="00350A95" w:rsidRDefault="001F3574" w:rsidP="001F3574">
    <w:pPr>
      <w:jc w:val="center"/>
      <w:rPr>
        <w:rFonts w:ascii="Minerva ModernRegular" w:hAnsi="Minerva ModernRegular"/>
        <w:b/>
        <w:sz w:val="20"/>
        <w:szCs w:val="14"/>
      </w:rPr>
    </w:pPr>
  </w:p>
  <w:p w14:paraId="55F972FB" w14:textId="77777777" w:rsidR="001F3574" w:rsidRPr="00350A95" w:rsidRDefault="001F3574" w:rsidP="001F3574">
    <w:pPr>
      <w:jc w:val="center"/>
      <w:rPr>
        <w:rFonts w:ascii="Minerva ModernRegular" w:hAnsi="Minerva ModernRegular"/>
        <w:b/>
        <w:sz w:val="36"/>
        <w:szCs w:val="28"/>
      </w:rPr>
    </w:pPr>
    <w:r w:rsidRPr="00350A95">
      <w:rPr>
        <w:rFonts w:ascii="Minerva ModernRegular" w:hAnsi="Minerva ModernRegular"/>
        <w:b/>
        <w:sz w:val="36"/>
        <w:szCs w:val="28"/>
      </w:rPr>
      <w:t>1º Trabalho Prático</w:t>
    </w:r>
  </w:p>
  <w:p w14:paraId="5DBCF9E6" w14:textId="77777777" w:rsidR="0069370C" w:rsidRDefault="0069370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1A"/>
    <w:rsid w:val="00012F84"/>
    <w:rsid w:val="0003111C"/>
    <w:rsid w:val="00053800"/>
    <w:rsid w:val="00054F4F"/>
    <w:rsid w:val="00056A72"/>
    <w:rsid w:val="00062663"/>
    <w:rsid w:val="00070DCF"/>
    <w:rsid w:val="000769A6"/>
    <w:rsid w:val="000851C2"/>
    <w:rsid w:val="000C52E6"/>
    <w:rsid w:val="000D1DB1"/>
    <w:rsid w:val="000E6614"/>
    <w:rsid w:val="000E667E"/>
    <w:rsid w:val="000E778F"/>
    <w:rsid w:val="00136F14"/>
    <w:rsid w:val="00147880"/>
    <w:rsid w:val="001B570F"/>
    <w:rsid w:val="001C1CBB"/>
    <w:rsid w:val="001E4D40"/>
    <w:rsid w:val="001F3574"/>
    <w:rsid w:val="00203EA5"/>
    <w:rsid w:val="0022610F"/>
    <w:rsid w:val="00251C94"/>
    <w:rsid w:val="00286F02"/>
    <w:rsid w:val="002A312D"/>
    <w:rsid w:val="002B79C6"/>
    <w:rsid w:val="002D33A3"/>
    <w:rsid w:val="002E6E06"/>
    <w:rsid w:val="003165DC"/>
    <w:rsid w:val="00362C49"/>
    <w:rsid w:val="003670C6"/>
    <w:rsid w:val="00394FCF"/>
    <w:rsid w:val="003A2EAE"/>
    <w:rsid w:val="003A6012"/>
    <w:rsid w:val="003B1415"/>
    <w:rsid w:val="003E3878"/>
    <w:rsid w:val="00402567"/>
    <w:rsid w:val="00441E86"/>
    <w:rsid w:val="00472DAB"/>
    <w:rsid w:val="00473C37"/>
    <w:rsid w:val="004757C4"/>
    <w:rsid w:val="004834D4"/>
    <w:rsid w:val="004935FD"/>
    <w:rsid w:val="00494F72"/>
    <w:rsid w:val="004A696A"/>
    <w:rsid w:val="004B1693"/>
    <w:rsid w:val="004F3E4D"/>
    <w:rsid w:val="00507DA4"/>
    <w:rsid w:val="00520F50"/>
    <w:rsid w:val="005234EC"/>
    <w:rsid w:val="0053050C"/>
    <w:rsid w:val="00570778"/>
    <w:rsid w:val="005C2429"/>
    <w:rsid w:val="005F1780"/>
    <w:rsid w:val="006475F2"/>
    <w:rsid w:val="00662587"/>
    <w:rsid w:val="0069370C"/>
    <w:rsid w:val="006A209E"/>
    <w:rsid w:val="006D1C51"/>
    <w:rsid w:val="006D3C20"/>
    <w:rsid w:val="006E35B4"/>
    <w:rsid w:val="00700AEB"/>
    <w:rsid w:val="00712BD6"/>
    <w:rsid w:val="007210D7"/>
    <w:rsid w:val="00735ED1"/>
    <w:rsid w:val="007538EF"/>
    <w:rsid w:val="00770C5C"/>
    <w:rsid w:val="007A0FAB"/>
    <w:rsid w:val="007D503E"/>
    <w:rsid w:val="00813264"/>
    <w:rsid w:val="00840FE6"/>
    <w:rsid w:val="008732EC"/>
    <w:rsid w:val="0089451E"/>
    <w:rsid w:val="008B05F5"/>
    <w:rsid w:val="008B170E"/>
    <w:rsid w:val="008D6D22"/>
    <w:rsid w:val="008F2A4B"/>
    <w:rsid w:val="008F4637"/>
    <w:rsid w:val="009357D0"/>
    <w:rsid w:val="0096545E"/>
    <w:rsid w:val="0098340D"/>
    <w:rsid w:val="0099391F"/>
    <w:rsid w:val="009A7A84"/>
    <w:rsid w:val="009D1595"/>
    <w:rsid w:val="009D68ED"/>
    <w:rsid w:val="009E4AA1"/>
    <w:rsid w:val="009F7309"/>
    <w:rsid w:val="00A1472D"/>
    <w:rsid w:val="00A370D2"/>
    <w:rsid w:val="00A51FED"/>
    <w:rsid w:val="00A81012"/>
    <w:rsid w:val="00A81D3E"/>
    <w:rsid w:val="00A91CA0"/>
    <w:rsid w:val="00A96ECF"/>
    <w:rsid w:val="00AA1716"/>
    <w:rsid w:val="00AC2AF8"/>
    <w:rsid w:val="00B00A45"/>
    <w:rsid w:val="00B22940"/>
    <w:rsid w:val="00B305F0"/>
    <w:rsid w:val="00B50C51"/>
    <w:rsid w:val="00B52480"/>
    <w:rsid w:val="00B603E2"/>
    <w:rsid w:val="00B80A80"/>
    <w:rsid w:val="00C12DBB"/>
    <w:rsid w:val="00C13F9F"/>
    <w:rsid w:val="00C348EB"/>
    <w:rsid w:val="00C60A9E"/>
    <w:rsid w:val="00C82C24"/>
    <w:rsid w:val="00CB6686"/>
    <w:rsid w:val="00CF59F2"/>
    <w:rsid w:val="00D22953"/>
    <w:rsid w:val="00D42444"/>
    <w:rsid w:val="00D6163F"/>
    <w:rsid w:val="00D61F8A"/>
    <w:rsid w:val="00D7160E"/>
    <w:rsid w:val="00D724E3"/>
    <w:rsid w:val="00D829AD"/>
    <w:rsid w:val="00DA7C64"/>
    <w:rsid w:val="00DB6C1A"/>
    <w:rsid w:val="00DC1EA0"/>
    <w:rsid w:val="00DF0E5E"/>
    <w:rsid w:val="00E05C79"/>
    <w:rsid w:val="00E31D62"/>
    <w:rsid w:val="00E330A3"/>
    <w:rsid w:val="00E3679B"/>
    <w:rsid w:val="00E46D20"/>
    <w:rsid w:val="00E5471C"/>
    <w:rsid w:val="00E7409A"/>
    <w:rsid w:val="00E916AF"/>
    <w:rsid w:val="00EA3145"/>
    <w:rsid w:val="00EE4E2F"/>
    <w:rsid w:val="00EF25ED"/>
    <w:rsid w:val="00F0735A"/>
    <w:rsid w:val="00F265B6"/>
    <w:rsid w:val="00F33785"/>
    <w:rsid w:val="00F602D9"/>
    <w:rsid w:val="00F87B07"/>
    <w:rsid w:val="00F93CA3"/>
    <w:rsid w:val="00FB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2B7480"/>
  <w15:chartTrackingRefBased/>
  <w15:docId w15:val="{0C900761-F6F6-4BE2-BDD5-424FF205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Cabealho1">
    <w:name w:val="Cabeçalho 1"/>
    <w:basedOn w:val="Normal"/>
    <w:next w:val="Normal"/>
    <w:qFormat/>
    <w:rsid w:val="00A81D3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abealho3">
    <w:name w:val="Cabeçalho 3"/>
    <w:basedOn w:val="Normal"/>
    <w:next w:val="Normal"/>
    <w:qFormat/>
    <w:rsid w:val="00A81D3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elha">
    <w:name w:val="Tabela com grelha"/>
    <w:basedOn w:val="Tabelanormal"/>
    <w:rsid w:val="001E4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712BD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712BD6"/>
    <w:pPr>
      <w:tabs>
        <w:tab w:val="center" w:pos="4252"/>
        <w:tab w:val="right" w:pos="8504"/>
      </w:tabs>
    </w:pPr>
  </w:style>
  <w:style w:type="paragraph" w:customStyle="1" w:styleId="funcao">
    <w:name w:val="funcao"/>
    <w:rsid w:val="00A81D3E"/>
    <w:rPr>
      <w:rFonts w:ascii="Courier New" w:hAnsi="Courier New" w:cs="Courier New"/>
      <w:b/>
    </w:rPr>
  </w:style>
  <w:style w:type="paragraph" w:customStyle="1" w:styleId="descricaoFuncao">
    <w:name w:val="descricaoFuncao"/>
    <w:basedOn w:val="Normal"/>
    <w:rsid w:val="00A81D3E"/>
    <w:pPr>
      <w:ind w:left="340"/>
    </w:pPr>
    <w:rPr>
      <w:sz w:val="22"/>
      <w:szCs w:val="22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670C6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link w:val="Textodebalo"/>
    <w:uiPriority w:val="99"/>
    <w:semiHidden/>
    <w:rsid w:val="00367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594</Words>
  <Characters>3211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Fernando Sergio</dc:creator>
  <cp:keywords/>
  <cp:lastModifiedBy>André Santos</cp:lastModifiedBy>
  <cp:revision>2</cp:revision>
  <dcterms:created xsi:type="dcterms:W3CDTF">2025-04-20T20:01:00Z</dcterms:created>
  <dcterms:modified xsi:type="dcterms:W3CDTF">2025-04-20T20:01:00Z</dcterms:modified>
</cp:coreProperties>
</file>