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F77721" wp14:paraId="17013AAC" wp14:textId="6EC8FAB6">
      <w:pPr>
        <w:jc w:val="center"/>
        <w:rPr>
          <w:b w:val="1"/>
          <w:bCs w:val="1"/>
          <w:sz w:val="36"/>
          <w:szCs w:val="36"/>
        </w:rPr>
      </w:pPr>
      <w:r w:rsidRPr="37F77721" w:rsidR="055BF446">
        <w:rPr>
          <w:b w:val="1"/>
          <w:bCs w:val="1"/>
          <w:sz w:val="32"/>
          <w:szCs w:val="32"/>
        </w:rPr>
        <w:t>Padychova</w:t>
      </w:r>
      <w:r w:rsidRPr="37F77721" w:rsidR="055BF446">
        <w:rPr>
          <w:b w:val="1"/>
          <w:bCs w:val="1"/>
          <w:sz w:val="32"/>
          <w:szCs w:val="32"/>
        </w:rPr>
        <w:t xml:space="preserve"> motýlia rovnica </w:t>
      </w:r>
    </w:p>
    <w:p w:rsidR="37F77721" w:rsidP="37F77721" w:rsidRDefault="37F77721" w14:paraId="1C67E3E4" w14:textId="47225A27">
      <w:pPr>
        <w:jc w:val="center"/>
        <w:rPr>
          <w:b w:val="1"/>
          <w:bCs w:val="1"/>
          <w:sz w:val="32"/>
          <w:szCs w:val="32"/>
        </w:rPr>
      </w:pPr>
    </w:p>
    <w:p w:rsidR="055BF446" w:rsidP="37F77721" w:rsidRDefault="055BF446" w14:paraId="431B8B05" w14:textId="0ACF7029">
      <w:pPr>
        <w:jc w:val="center"/>
        <w:rPr>
          <w:rFonts w:ascii="Aptos" w:hAnsi="Aptos" w:eastAsia="Aptos" w:cs="Aptos"/>
          <w:noProof w:val="0"/>
          <w:sz w:val="32"/>
          <w:szCs w:val="32"/>
          <w:lang w:val="sk-SK"/>
        </w:rPr>
      </w:pPr>
      <w:r w:rsidRPr="37F77721" w:rsidR="055BF446">
        <w:rPr>
          <w:rFonts w:ascii="Aptos" w:hAnsi="Aptos" w:eastAsia="Aptos" w:cs="Aptos"/>
          <w:noProof w:val="0"/>
          <w:sz w:val="32"/>
          <w:szCs w:val="32"/>
          <w:lang w:val="sk-SK"/>
        </w:rPr>
        <w:t>Inovovaná</w:t>
      </w:r>
    </w:p>
    <w:p w:rsidR="055BF446" w:rsidP="37F77721" w:rsidRDefault="055BF446" w14:paraId="6DB13B65" w14:textId="20D0208C">
      <w:pPr>
        <w:jc w:val="center"/>
      </w:pPr>
      <w:r w:rsidR="055BF446">
        <w:drawing>
          <wp:inline wp14:editId="6A83D614" wp14:anchorId="03515DF3">
            <wp:extent cx="1771897" cy="362001"/>
            <wp:effectExtent l="0" t="0" r="0" b="0"/>
            <wp:docPr id="12469460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6946053" name=""/>
                    <pic:cNvPicPr/>
                  </pic:nvPicPr>
                  <pic:blipFill>
                    <a:blip xmlns:r="http://schemas.openxmlformats.org/officeDocument/2006/relationships" r:embed="rId18312973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BF446" w:rsidP="37F77721" w:rsidRDefault="055BF446" w14:paraId="5FDF6095" w14:textId="2A88B1ED">
      <w:pPr>
        <w:jc w:val="center"/>
        <w:rPr>
          <w:sz w:val="36"/>
          <w:szCs w:val="36"/>
        </w:rPr>
      </w:pPr>
      <w:r w:rsidRPr="37F77721" w:rsidR="055BF446">
        <w:rPr>
          <w:sz w:val="32"/>
          <w:szCs w:val="32"/>
        </w:rPr>
        <w:t>Staršia</w:t>
      </w:r>
    </w:p>
    <w:p w:rsidR="055BF446" w:rsidP="37F77721" w:rsidRDefault="055BF446" w14:paraId="04A10805" w14:textId="3E4DC678">
      <w:pPr>
        <w:jc w:val="center"/>
      </w:pPr>
      <w:r w:rsidR="055BF446">
        <w:drawing>
          <wp:inline wp14:editId="4FBC7DDF" wp14:anchorId="032148A8">
            <wp:extent cx="1314633" cy="400106"/>
            <wp:effectExtent l="0" t="0" r="0" b="0"/>
            <wp:docPr id="540937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093745" name=""/>
                    <pic:cNvPicPr/>
                  </pic:nvPicPr>
                  <pic:blipFill>
                    <a:blip xmlns:r="http://schemas.openxmlformats.org/officeDocument/2006/relationships" r:embed="rId6770781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77721" w:rsidP="37F77721" w:rsidRDefault="37F77721" w14:paraId="267D247C" w14:textId="3DC911BD">
      <w:pPr>
        <w:jc w:val="center"/>
      </w:pPr>
    </w:p>
    <w:p w:rsidR="055BF446" w:rsidP="37F77721" w:rsidRDefault="055BF446" w14:paraId="3A8DF67D" w14:textId="67674DDD">
      <w:pPr>
        <w:jc w:val="left"/>
      </w:pPr>
      <w:r w:rsidR="055BF446">
        <w:rPr/>
        <w:t>Inovovaná:</w:t>
      </w:r>
    </w:p>
    <w:p w:rsidR="055BF446" w:rsidP="37F77721" w:rsidRDefault="055BF446" w14:paraId="43BA4562" w14:textId="332F7922">
      <w:pPr>
        <w:jc w:val="left"/>
      </w:pPr>
      <w:r w:rsidR="055BF446">
        <w:rPr/>
        <w:t xml:space="preserve"> </w:t>
      </w:r>
      <w:r w:rsidRPr="37F77721" w:rsidR="055BF4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>Δxt</w:t>
      </w:r>
      <w:r w:rsidRPr="37F77721" w:rsidR="055BF4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 xml:space="preserve"> 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→ Konečná zmena v čase 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>t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>.</w:t>
      </w:r>
    </w:p>
    <w:p w:rsidR="055BF446" w:rsidP="37F77721" w:rsidRDefault="055BF446" w14:paraId="301D83EC" w14:textId="22B8E9F5">
      <w:pPr>
        <w:jc w:val="left"/>
      </w:pPr>
      <w:r w:rsidRPr="37F77721" w:rsidR="055BF4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 xml:space="preserve">Δx0 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→ Počiatočná malá zmena (napr. kvantová udalosť).</w:t>
      </w:r>
    </w:p>
    <w:p w:rsidR="055BF446" w:rsidP="37F77721" w:rsidRDefault="055BF446" w14:paraId="293C8B7D" w14:textId="0E7DF64C">
      <w:pPr>
        <w:jc w:val="left"/>
      </w:pPr>
      <w:r w:rsidRPr="37F77721" w:rsidR="055BF446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>λ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→ 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>Rýchlosť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>chaosu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(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>Lyapunovov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>exponent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>).</w:t>
      </w:r>
    </w:p>
    <w:p w:rsidR="055BF446" w:rsidP="37F77721" w:rsidRDefault="055BF446" w14:paraId="52818152" w14:textId="6636D0F8">
      <w:pPr>
        <w:jc w:val="left"/>
      </w:pPr>
      <w:r w:rsidRPr="37F77721" w:rsidR="055BF4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>P(t)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→ Pravdepodobnosť, že sa vesmír rozvetví do novej reality.</w:t>
      </w:r>
    </w:p>
    <w:p w:rsidR="055BF446" w:rsidP="37F77721" w:rsidRDefault="055BF446" w14:paraId="6B242C04" w14:textId="03CBC010">
      <w:pPr>
        <w:pStyle w:val="Heading3"/>
        <w:spacing w:before="281" w:beforeAutospacing="off" w:after="281" w:afterAutospacing="off"/>
        <w:jc w:val="left"/>
      </w:pPr>
      <w:r w:rsidRPr="37F77721" w:rsidR="055BF4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k-SK"/>
        </w:rPr>
        <w:t xml:space="preserve">Ako určiť </w:t>
      </w:r>
      <w:r w:rsidRPr="37F77721" w:rsidR="055BF446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8"/>
          <w:szCs w:val="28"/>
          <w:lang w:val="x-iv_mathan"/>
        </w:rPr>
        <w:t>P(t)</w:t>
      </w:r>
      <w:r w:rsidRPr="37F77721" w:rsidR="055BF44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k-SK"/>
        </w:rPr>
        <w:t>?</w:t>
      </w:r>
    </w:p>
    <w:p w:rsidR="055BF446" w:rsidP="37F77721" w:rsidRDefault="055BF446" w14:paraId="39D89A07" w14:textId="2BC718C1">
      <w:pPr>
        <w:spacing w:before="240" w:beforeAutospacing="off" w:after="240" w:afterAutospacing="off"/>
        <w:jc w:val="left"/>
      </w:pP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Pravdepodobnosť </w:t>
      </w:r>
      <w:r w:rsidRPr="37F77721" w:rsidR="055BF446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P(t)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môžeme modelovať rôznymi spôsobmi. Tu sú dve možnost</w:t>
      </w:r>
      <w:r w:rsidRPr="37F77721" w:rsidR="63AD6295">
        <w:rPr>
          <w:rFonts w:ascii="Aptos" w:hAnsi="Aptos" w:eastAsia="Aptos" w:cs="Aptos"/>
          <w:noProof w:val="0"/>
          <w:sz w:val="24"/>
          <w:szCs w:val="24"/>
          <w:lang w:val="sk-SK"/>
        </w:rPr>
        <w:t>i.</w:t>
      </w:r>
    </w:p>
    <w:p w:rsidR="63AD6295" w:rsidP="37F77721" w:rsidRDefault="63AD6295" w14:paraId="370D5A71" w14:textId="7C1F404F">
      <w:pPr>
        <w:spacing w:before="240" w:beforeAutospacing="off" w:after="240" w:afterAutospacing="off"/>
        <w:jc w:val="left"/>
      </w:pPr>
      <w:r w:rsidR="63AD6295">
        <w:drawing>
          <wp:inline wp14:editId="0EE046B3" wp14:anchorId="70470AFE">
            <wp:extent cx="1314633" cy="257211"/>
            <wp:effectExtent l="0" t="0" r="0" b="0"/>
            <wp:docPr id="2641755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4175521" name=""/>
                    <pic:cNvPicPr/>
                  </pic:nvPicPr>
                  <pic:blipFill>
                    <a:blip xmlns:r="http://schemas.openxmlformats.org/officeDocument/2006/relationships" r:embed="rId13824629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77721" w:rsidP="37F77721" w:rsidRDefault="37F77721" w14:paraId="6F2AE7F8" w14:textId="7D16F6DB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sk-SK"/>
        </w:rPr>
      </w:pPr>
      <w:r w:rsidRPr="37F77721" w:rsidR="37F777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 xml:space="preserve">1. </w:t>
      </w:r>
      <w:r w:rsidRPr="37F77721" w:rsidR="055BF4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>Lineárne rozvetvenie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– pravdepodobnosť rastie s časom:</w:t>
      </w:r>
    </w:p>
    <w:p w:rsidR="055BF446" w:rsidP="37F77721" w:rsidRDefault="055BF446" w14:paraId="21FC5E1F" w14:textId="370ABD2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sk-SK"/>
        </w:rPr>
      </w:pPr>
      <w:r w:rsidRPr="37F77721" w:rsidR="055BF4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 xml:space="preserve">Keď </w:t>
      </w:r>
      <w:r w:rsidRPr="37F77721" w:rsidR="055BF446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 xml:space="preserve">t→0, </w:t>
      </w:r>
      <w:r w:rsidRPr="37F77721" w:rsidR="055BF4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>P(t)≈0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(takmer žiadne rozvetvenie).</w:t>
      </w:r>
    </w:p>
    <w:p w:rsidR="055BF446" w:rsidP="37F77721" w:rsidRDefault="055BF446" w14:paraId="4D266040" w14:textId="381579C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sk-SK"/>
        </w:rPr>
      </w:pPr>
      <w:r w:rsidRPr="37F77721" w:rsidR="055BF4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 xml:space="preserve">Keď </w:t>
      </w:r>
      <w:r w:rsidRPr="37F77721" w:rsidR="055BF446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>t→∞</w:t>
      </w:r>
      <w:r w:rsidRPr="37F77721" w:rsidR="2C41FBEA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>,</w:t>
      </w:r>
      <w:r w:rsidRPr="37F77721" w:rsidR="055BF446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>P(t</w:t>
      </w:r>
      <w:r w:rsidRPr="37F77721" w:rsidR="0C40BB5B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>)</w:t>
      </w:r>
      <w:r w:rsidRPr="37F77721" w:rsidR="055BF4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>→1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(takmer isté rozvetvenie).</w:t>
      </w:r>
    </w:p>
    <w:p w:rsidR="055BF446" w:rsidP="37F77721" w:rsidRDefault="055BF446" w14:paraId="11E8A7D8" w14:textId="4CF25A8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sk-SK"/>
        </w:rPr>
      </w:pPr>
      <w:r w:rsidRPr="37F77721" w:rsidR="055BF446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>α</w:t>
      </w:r>
      <w:r w:rsidRPr="37F77721" w:rsidR="055BF446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určuje, ako rýchlo sa vesmír rozvetvuje.</w:t>
      </w:r>
      <w:r w:rsidRPr="37F77721" w:rsidR="5E131D90">
        <w:rPr>
          <w:rFonts w:ascii="Aptos" w:hAnsi="Aptos" w:eastAsia="Aptos" w:cs="Aptos"/>
          <w:noProof w:val="0"/>
          <w:sz w:val="24"/>
          <w:szCs w:val="24"/>
          <w:lang w:val="sk-SK"/>
        </w:rPr>
        <w:t>.</w:t>
      </w:r>
    </w:p>
    <w:p w:rsidR="37F77721" w:rsidP="37F77721" w:rsidRDefault="37F77721" w14:paraId="2BF10CA1" w14:textId="68BB4E2E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sk-SK"/>
        </w:rPr>
      </w:pPr>
    </w:p>
    <w:p w:rsidR="37F77721" w:rsidP="37F77721" w:rsidRDefault="37F77721" w14:paraId="6E0B1F91" w14:textId="04E48075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</w:pPr>
    </w:p>
    <w:p w:rsidR="75D71888" w:rsidP="37F77721" w:rsidRDefault="75D71888" w14:paraId="33DD4C36" w14:textId="38FA2B28">
      <w:pPr>
        <w:pStyle w:val="Normal"/>
        <w:spacing w:before="240" w:beforeAutospacing="off" w:after="240" w:afterAutospacing="off"/>
        <w:ind w:left="0"/>
        <w:jc w:val="left"/>
      </w:pPr>
      <w:r w:rsidRPr="37F77721" w:rsidR="75D718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>2.Kvantová fluktuácia-</w:t>
      </w:r>
      <w:r w:rsidRPr="37F77721" w:rsidR="75D71888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pravdepodobnosť osciluje podľa kvantovej neurčitosti:</w:t>
      </w:r>
    </w:p>
    <w:p w:rsidR="75D71888" w:rsidP="37F77721" w:rsidRDefault="75D71888" w14:paraId="4C6A1725" w14:textId="3B0533C1">
      <w:pPr>
        <w:pStyle w:val="Normal"/>
        <w:spacing w:before="240" w:beforeAutospacing="off" w:after="240" w:afterAutospacing="off"/>
        <w:ind w:left="0"/>
        <w:jc w:val="left"/>
      </w:pPr>
      <w:r w:rsidR="75D71888">
        <w:drawing>
          <wp:inline wp14:editId="4E8148A6" wp14:anchorId="0434D480">
            <wp:extent cx="5724525" cy="933450"/>
            <wp:effectExtent l="0" t="0" r="0" b="0"/>
            <wp:docPr id="9707928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9692779" name=""/>
                    <pic:cNvPicPr/>
                  </pic:nvPicPr>
                  <pic:blipFill>
                    <a:blip xmlns:r="http://schemas.openxmlformats.org/officeDocument/2006/relationships" r:embed="rId10211397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71888" w:rsidP="37F77721" w:rsidRDefault="75D71888" w14:paraId="7AC673C1" w14:textId="620FA6A7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sk-SK"/>
        </w:rPr>
      </w:pPr>
      <w:r w:rsidRPr="37F77721" w:rsidR="75D7188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sk-SK"/>
        </w:rPr>
        <w:t>Spojenie:</w:t>
      </w:r>
    </w:p>
    <w:p w:rsidR="75D71888" w:rsidP="37F77721" w:rsidRDefault="75D71888" w14:paraId="4655F560" w14:textId="1796CA4C">
      <w:pPr>
        <w:spacing w:before="240" w:beforeAutospacing="off" w:after="240" w:afterAutospacing="off"/>
        <w:jc w:val="left"/>
      </w:pPr>
      <w:r w:rsidR="75D71888">
        <w:drawing>
          <wp:inline wp14:editId="2C0DE71C" wp14:anchorId="5F7A0546">
            <wp:extent cx="3210373" cy="419158"/>
            <wp:effectExtent l="0" t="0" r="0" b="0"/>
            <wp:docPr id="17760698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6069894" name=""/>
                    <pic:cNvPicPr/>
                  </pic:nvPicPr>
                  <pic:blipFill>
                    <a:blip xmlns:r="http://schemas.openxmlformats.org/officeDocument/2006/relationships" r:embed="rId4320667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77721" w:rsidP="37F77721" w:rsidRDefault="37F77721" w14:paraId="0CCFBE03" w14:textId="354BAD9E">
      <w:pPr>
        <w:spacing w:before="240" w:beforeAutospacing="off" w:after="240" w:afterAutospacing="off"/>
        <w:jc w:val="left"/>
      </w:pPr>
    </w:p>
    <w:p w:rsidR="75D71888" w:rsidP="37F77721" w:rsidRDefault="75D71888" w14:paraId="6F12662E" w14:textId="016577DE">
      <w:pPr>
        <w:spacing w:before="240" w:beforeAutospacing="off" w:after="240" w:afterAutospacing="off"/>
        <w:jc w:val="left"/>
        <w:rPr>
          <w:b w:val="1"/>
          <w:bCs w:val="1"/>
          <w:sz w:val="32"/>
          <w:szCs w:val="32"/>
        </w:rPr>
      </w:pPr>
      <w:r w:rsidRPr="37F77721" w:rsidR="75D71888">
        <w:rPr>
          <w:b w:val="1"/>
          <w:bCs w:val="1"/>
          <w:sz w:val="28"/>
          <w:szCs w:val="28"/>
        </w:rPr>
        <w:t>Príklad:</w:t>
      </w:r>
    </w:p>
    <w:p w:rsidR="75D71888" w:rsidP="37F77721" w:rsidRDefault="75D71888" w14:paraId="01AAA623" w14:textId="5854EBF3">
      <w:pPr>
        <w:spacing w:before="240" w:beforeAutospacing="off" w:after="240" w:afterAutospacing="off"/>
        <w:jc w:val="left"/>
      </w:pPr>
      <w:r w:rsidR="75D71888">
        <w:drawing>
          <wp:inline wp14:editId="5A7C9ECA" wp14:anchorId="11906568">
            <wp:extent cx="5724525" cy="3924300"/>
            <wp:effectExtent l="0" t="0" r="0" b="0"/>
            <wp:docPr id="16429269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2926947" name=""/>
                    <pic:cNvPicPr/>
                  </pic:nvPicPr>
                  <pic:blipFill>
                    <a:blip xmlns:r="http://schemas.openxmlformats.org/officeDocument/2006/relationships" r:embed="rId20650258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71888" w:rsidP="37F77721" w:rsidRDefault="75D71888" w14:paraId="3E46707D" w14:textId="2827D53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sk-SK"/>
        </w:rPr>
      </w:pPr>
      <w:r w:rsidRPr="37F77721" w:rsidR="75D718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>Na začiatku je zmena malá</w:t>
      </w:r>
      <w:r w:rsidRPr="37F77721" w:rsidR="75D71888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→ motýlí efekt sa ešte neprejavil.</w:t>
      </w:r>
    </w:p>
    <w:p w:rsidR="75D71888" w:rsidP="37F77721" w:rsidRDefault="75D71888" w14:paraId="1CC2E3D2" w14:textId="1DE55DE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sk-SK"/>
        </w:rPr>
      </w:pPr>
      <w:r w:rsidRPr="37F77721" w:rsidR="75D718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>Rastie exponenciálne</w:t>
      </w:r>
      <w:r w:rsidRPr="37F77721" w:rsidR="75D71888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→ ale s osciláciami (vplyv kvantových fluktuácií).</w:t>
      </w:r>
    </w:p>
    <w:p w:rsidR="75D71888" w:rsidP="37F77721" w:rsidRDefault="75D71888" w14:paraId="2570092F" w14:textId="5AD3828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sk-SK"/>
        </w:rPr>
      </w:pPr>
      <w:r w:rsidRPr="37F77721" w:rsidR="75D718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k-SK"/>
        </w:rPr>
        <w:t>Niektoré momenty majú väčšiu pravdepodobnosť rozvetvenia</w:t>
      </w:r>
      <w:r w:rsidRPr="37F77721" w:rsidR="75D71888">
        <w:rPr>
          <w:rFonts w:ascii="Aptos" w:hAnsi="Aptos" w:eastAsia="Aptos" w:cs="Aptos"/>
          <w:noProof w:val="0"/>
          <w:sz w:val="24"/>
          <w:szCs w:val="24"/>
          <w:lang w:val="sk-SK"/>
        </w:rPr>
        <w:t xml:space="preserve"> → vplyv </w:t>
      </w:r>
      <w:r w:rsidRPr="37F77721" w:rsidR="75D71888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P(t)</w:t>
      </w:r>
      <w:r w:rsidRPr="37F77721" w:rsidR="75D71888">
        <w:rPr>
          <w:rFonts w:ascii="Aptos" w:hAnsi="Aptos" w:eastAsia="Aptos" w:cs="Aptos"/>
          <w:noProof w:val="0"/>
          <w:sz w:val="24"/>
          <w:szCs w:val="24"/>
          <w:lang w:val="sk-SK"/>
        </w:rPr>
        <w:t>.</w:t>
      </w:r>
    </w:p>
    <w:p w:rsidR="37F77721" w:rsidP="37F77721" w:rsidRDefault="37F77721" w14:paraId="035CD10D" w14:textId="3C2DD1C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sk-SK"/>
        </w:rPr>
      </w:pPr>
    </w:p>
    <w:p w:rsidR="6921BF97" w:rsidP="37F77721" w:rsidRDefault="6921BF97" w14:paraId="5B992063" w14:textId="734FD6B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sk-SK"/>
        </w:rPr>
      </w:pPr>
      <w:r w:rsidRPr="37F77721" w:rsidR="6921BF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k-SK"/>
        </w:rPr>
        <w:t>Tabuľky:</w:t>
      </w:r>
    </w:p>
    <w:p w:rsidR="37F77721" w:rsidP="37F77721" w:rsidRDefault="37F77721" w14:paraId="291C244A" w14:textId="34181D6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sk-SK"/>
        </w:rPr>
      </w:pPr>
    </w:p>
    <w:p w:rsidR="6921BF97" w:rsidP="37F77721" w:rsidRDefault="6921BF97" w14:paraId="44F9B687" w14:textId="66BEBE8C">
      <w:pPr>
        <w:spacing w:before="240" w:beforeAutospacing="off" w:after="240" w:afterAutospacing="off"/>
        <w:jc w:val="left"/>
      </w:pPr>
      <w:r w:rsidR="6921BF97">
        <w:drawing>
          <wp:inline wp14:editId="4D826CC2" wp14:anchorId="673A6063">
            <wp:extent cx="5724525" cy="1524000"/>
            <wp:effectExtent l="0" t="0" r="0" b="0"/>
            <wp:docPr id="9287372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8737250" name=""/>
                    <pic:cNvPicPr/>
                  </pic:nvPicPr>
                  <pic:blipFill>
                    <a:blip xmlns:r="http://schemas.openxmlformats.org/officeDocument/2006/relationships" r:embed="rId625068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1BF97" w:rsidP="37F77721" w:rsidRDefault="6921BF97" w14:paraId="05321D98" w14:textId="0A89CD65">
      <w:pPr>
        <w:spacing w:before="240" w:beforeAutospacing="off" w:after="240" w:afterAutospacing="off"/>
        <w:jc w:val="left"/>
      </w:pPr>
      <w:r w:rsidR="6921BF97">
        <w:drawing>
          <wp:inline wp14:editId="55A7FAE2" wp14:anchorId="607926CD">
            <wp:extent cx="5724525" cy="1590675"/>
            <wp:effectExtent l="0" t="0" r="0" b="0"/>
            <wp:docPr id="891555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155543" name=""/>
                    <pic:cNvPicPr/>
                  </pic:nvPicPr>
                  <pic:blipFill>
                    <a:blip xmlns:r="http://schemas.openxmlformats.org/officeDocument/2006/relationships" r:embed="rId2343203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77721" w:rsidP="37F77721" w:rsidRDefault="37F77721" w14:paraId="1831B57E" w14:textId="04D52F5D">
      <w:pPr>
        <w:spacing w:before="240" w:beforeAutospacing="off" w:after="240" w:afterAutospacing="off"/>
        <w:jc w:val="left"/>
      </w:pPr>
    </w:p>
    <w:p w:rsidR="37F77721" w:rsidP="37F77721" w:rsidRDefault="37F77721" w14:paraId="453355E1" w14:textId="780750B6">
      <w:pPr>
        <w:jc w:val="left"/>
        <w:rPr>
          <w:rFonts w:ascii="Aptos" w:hAnsi="Aptos" w:eastAsia="Aptos" w:cs="Aptos"/>
          <w:noProof w:val="0"/>
          <w:sz w:val="24"/>
          <w:szCs w:val="24"/>
          <w:lang w:val="sk-SK"/>
        </w:rPr>
      </w:pPr>
    </w:p>
    <w:p w:rsidR="37F77721" w:rsidP="37F77721" w:rsidRDefault="37F77721" w14:paraId="64846C28" w14:textId="04EABB73">
      <w:pPr>
        <w:jc w:val="left"/>
        <w:rPr>
          <w:rFonts w:ascii="Aptos" w:hAnsi="Aptos" w:eastAsia="Aptos" w:cs="Aptos"/>
          <w:noProof w:val="0"/>
          <w:sz w:val="24"/>
          <w:szCs w:val="24"/>
          <w:lang w:val="sk-SK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4c61b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e27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2A5DD"/>
    <w:rsid w:val="055BF446"/>
    <w:rsid w:val="0924B0E3"/>
    <w:rsid w:val="0C40BB5B"/>
    <w:rsid w:val="0D32A5DD"/>
    <w:rsid w:val="26562528"/>
    <w:rsid w:val="2B1A2D83"/>
    <w:rsid w:val="2C41FBEA"/>
    <w:rsid w:val="3540C181"/>
    <w:rsid w:val="37F77721"/>
    <w:rsid w:val="3A297B11"/>
    <w:rsid w:val="3AB66589"/>
    <w:rsid w:val="3E5B7358"/>
    <w:rsid w:val="4F57661F"/>
    <w:rsid w:val="5BDE6552"/>
    <w:rsid w:val="5BDE6552"/>
    <w:rsid w:val="5C7153D3"/>
    <w:rsid w:val="5E131D90"/>
    <w:rsid w:val="613DCC51"/>
    <w:rsid w:val="63AD6295"/>
    <w:rsid w:val="6921BF97"/>
    <w:rsid w:val="6A742C4B"/>
    <w:rsid w:val="6AB3A91D"/>
    <w:rsid w:val="6B4C19D0"/>
    <w:rsid w:val="75D71888"/>
    <w:rsid w:val="7678F3E2"/>
    <w:rsid w:val="7F33A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A5DD"/>
  <w15:chartTrackingRefBased/>
  <w15:docId w15:val="{95A3A251-F07E-466E-9EEA-0BC185068B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k-S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7F7772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7F7772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31297381" /><Relationship Type="http://schemas.openxmlformats.org/officeDocument/2006/relationships/image" Target="/media/image2.png" Id="rId677078119" /><Relationship Type="http://schemas.openxmlformats.org/officeDocument/2006/relationships/image" Target="/media/image3.png" Id="rId1382462952" /><Relationship Type="http://schemas.openxmlformats.org/officeDocument/2006/relationships/image" Target="/media/image4.png" Id="rId1021139714" /><Relationship Type="http://schemas.openxmlformats.org/officeDocument/2006/relationships/image" Target="/media/image5.png" Id="rId432066736" /><Relationship Type="http://schemas.openxmlformats.org/officeDocument/2006/relationships/image" Target="/media/image6.png" Id="rId2065025842" /><Relationship Type="http://schemas.openxmlformats.org/officeDocument/2006/relationships/image" Target="/media/image7.png" Id="rId62506843" /><Relationship Type="http://schemas.openxmlformats.org/officeDocument/2006/relationships/image" Target="/media/image8.png" Id="rId234320389" /><Relationship Type="http://schemas.openxmlformats.org/officeDocument/2006/relationships/numbering" Target="numbering.xml" Id="R18e202abe3a54d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2025-03-29T12:34:37.9473647Z</dcterms:created>
  <dcterms:modified xsi:type="dcterms:W3CDTF">2025-03-29T12:47:27.0203391Z</dcterms:modified>
  <dc:creator>Padych Daniel</dc:creator>
  <lastModifiedBy>Padych Daniel</lastModifiedBy>
</coreProperties>
</file>