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A84CC9" w:rsidRDefault="002D02E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CU019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A84CC9" w:rsidRDefault="002D02E9" w:rsidP="009754A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aprendiz visualiza su propia información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Nicolás Jiménez</w:t>
            </w:r>
          </w:p>
          <w:p w:rsidR="00A84CC9" w:rsidRDefault="00302EAC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Daniel </w:t>
            </w:r>
            <w:r w:rsidR="007069FD">
              <w:rPr>
                <w:rFonts w:ascii="Arial" w:hAnsi="Arial" w:cs="Arial"/>
                <w:sz w:val="22"/>
              </w:rPr>
              <w:t>Páez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12/12/2019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A84CC9" w:rsidRDefault="002D02E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Aprendiz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A84CC9" w:rsidRDefault="002D02E9" w:rsidP="00B1733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puede consultar y verificar su propia información registrada</w:t>
            </w:r>
          </w:p>
        </w:tc>
      </w:tr>
      <w:tr w:rsidR="00A84CC9" w:rsidRPr="006F2513" w:rsidTr="00D755BD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A84CC9" w:rsidRPr="006F2513" w:rsidRDefault="00B55DAE" w:rsidP="00D755BD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Cu002, Cu006</w:t>
            </w:r>
          </w:p>
        </w:tc>
      </w:tr>
      <w:tr w:rsidR="00A84CC9" w:rsidRPr="00A84CC9" w:rsidTr="00D755BD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A84CC9" w:rsidRPr="006F2513" w:rsidRDefault="00A84CC9" w:rsidP="00D755BD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A84CC9" w:rsidRPr="006F2513" w:rsidRDefault="00A84CC9" w:rsidP="00D755BD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A84CC9" w:rsidRPr="00DE7C12" w:rsidRDefault="007069FD" w:rsidP="00A84CC9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</w:t>
            </w:r>
            <w:r w:rsidR="00B55DAE">
              <w:rPr>
                <w:rFonts w:ascii="Arial" w:hAnsi="Arial" w:cs="Arial"/>
                <w:sz w:val="22"/>
                <w:lang w:val="en-US"/>
              </w:rPr>
              <w:t xml:space="preserve"> RF03, RF06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A84CC9" w:rsidRDefault="00B55DAE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Estar </w:t>
            </w:r>
            <w:proofErr w:type="spellStart"/>
            <w:r>
              <w:rPr>
                <w:rFonts w:ascii="Arial" w:hAnsi="Arial" w:cs="Arial"/>
                <w:sz w:val="22"/>
              </w:rPr>
              <w:t>logueado</w:t>
            </w:r>
            <w:proofErr w:type="spellEnd"/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A84CC9" w:rsidRDefault="00A84CC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A84CC9" w:rsidTr="00D755BD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302EAC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A84CC9" w:rsidRPr="00302EAC" w:rsidRDefault="00B55DAE" w:rsidP="009754A0">
            <w:pPr>
              <w:pStyle w:val="Prrafodelista"/>
              <w:ind w:left="1080"/>
              <w:rPr>
                <w:rFonts w:ascii="Arial" w:hAnsi="Arial" w:cs="Arial"/>
                <w:b/>
                <w:bCs/>
                <w:sz w:val="22"/>
              </w:rPr>
            </w:pPr>
            <w:r w:rsidRPr="00D04972">
              <w:rPr>
                <w:rFonts w:ascii="Arial" w:hAnsi="Arial" w:cs="Arial"/>
                <w:sz w:val="22"/>
              </w:rPr>
              <w:t>Visua</w:t>
            </w:r>
            <w:r w:rsidR="00B1733A">
              <w:rPr>
                <w:rFonts w:ascii="Arial" w:hAnsi="Arial" w:cs="Arial"/>
                <w:sz w:val="22"/>
              </w:rPr>
              <w:t>lizar la información respectiva la su propio perfil</w:t>
            </w:r>
          </w:p>
          <w:p w:rsidR="00A84CC9" w:rsidRPr="00F220F4" w:rsidRDefault="00A84CC9" w:rsidP="00D755BD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834" w:type="dxa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302EAC" w:rsidRPr="007069FD" w:rsidRDefault="00B55DAE" w:rsidP="009846FD">
            <w:pPr>
              <w:pStyle w:val="Prrafodelista"/>
              <w:ind w:left="36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La página muestra la respectiva información</w:t>
            </w:r>
            <w:r w:rsidR="00B1733A">
              <w:rPr>
                <w:rFonts w:ascii="Arial" w:hAnsi="Arial" w:cs="Arial"/>
                <w:bCs/>
                <w:sz w:val="22"/>
              </w:rPr>
              <w:t xml:space="preserve"> </w:t>
            </w:r>
            <w:proofErr w:type="spellStart"/>
            <w:r w:rsidR="00B1733A">
              <w:rPr>
                <w:rFonts w:ascii="Arial" w:hAnsi="Arial" w:cs="Arial"/>
                <w:bCs/>
                <w:sz w:val="22"/>
              </w:rPr>
              <w:t>de el</w:t>
            </w:r>
            <w:proofErr w:type="spellEnd"/>
            <w:r w:rsidR="009846FD">
              <w:rPr>
                <w:rFonts w:ascii="Arial" w:hAnsi="Arial" w:cs="Arial"/>
                <w:bCs/>
                <w:sz w:val="22"/>
              </w:rPr>
              <w:t xml:space="preserve"> aprendiz</w:t>
            </w:r>
            <w:r w:rsidR="00B1733A">
              <w:rPr>
                <w:rFonts w:ascii="Arial" w:hAnsi="Arial" w:cs="Arial"/>
                <w:bCs/>
                <w:sz w:val="22"/>
              </w:rPr>
              <w:t>.</w:t>
            </w:r>
            <w:r w:rsidRPr="00157DE4">
              <w:rPr>
                <w:rFonts w:ascii="Arial" w:hAnsi="Arial" w:cs="Arial"/>
                <w:bCs/>
                <w:sz w:val="22"/>
              </w:rPr>
              <w:br/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  <w:r w:rsidR="00302EAC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</w:tc>
        <w:tc>
          <w:tcPr>
            <w:tcW w:w="4834" w:type="dxa"/>
          </w:tcPr>
          <w:p w:rsidR="00A84CC9" w:rsidRDefault="00B55DAE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Acceso al 1.3</w:t>
            </w:r>
          </w:p>
        </w:tc>
      </w:tr>
      <w:tr w:rsidR="00A84CC9" w:rsidTr="00D755BD">
        <w:trPr>
          <w:cantSplit/>
          <w:trHeight w:val="822"/>
        </w:trPr>
        <w:tc>
          <w:tcPr>
            <w:tcW w:w="8668" w:type="dxa"/>
            <w:gridSpan w:val="5"/>
          </w:tcPr>
          <w:p w:rsidR="00A84CC9" w:rsidRDefault="00A84CC9" w:rsidP="00D755BD">
            <w:pPr>
              <w:pStyle w:val="Ttulo1"/>
            </w:pPr>
            <w:r>
              <w:t>Caminos Alternos</w:t>
            </w:r>
          </w:p>
          <w:p w:rsidR="007069FD" w:rsidRPr="00CB2E32" w:rsidRDefault="00CC0B5E" w:rsidP="007069FD">
            <w:r>
              <w:t>1.1.1 Consultar su propia información de usuario.</w:t>
            </w:r>
            <w:bookmarkStart w:id="0" w:name="_GoBack"/>
            <w:bookmarkEnd w:id="0"/>
          </w:p>
          <w:p w:rsidR="00A84CC9" w:rsidRPr="00205591" w:rsidRDefault="00A84CC9" w:rsidP="007069FD"/>
        </w:tc>
      </w:tr>
      <w:tr w:rsidR="00A84CC9" w:rsidTr="00D755BD">
        <w:trPr>
          <w:cantSplit/>
          <w:trHeight w:val="822"/>
        </w:trPr>
        <w:tc>
          <w:tcPr>
            <w:tcW w:w="8668" w:type="dxa"/>
            <w:gridSpan w:val="5"/>
          </w:tcPr>
          <w:p w:rsidR="00A84CC9" w:rsidRDefault="00A84CC9" w:rsidP="00D755BD">
            <w:pPr>
              <w:pStyle w:val="Ttulo1"/>
            </w:pPr>
            <w:r>
              <w:t xml:space="preserve">Excepciones  </w:t>
            </w:r>
          </w:p>
          <w:p w:rsidR="00B55DAE" w:rsidRPr="00CB2E32" w:rsidRDefault="00B55DAE" w:rsidP="00B55DAE">
            <w:r>
              <w:t xml:space="preserve">1.2.1 </w:t>
            </w:r>
            <w:r w:rsidRPr="00CB2E32">
              <w:t xml:space="preserve">Cerrar la </w:t>
            </w:r>
            <w:proofErr w:type="spellStart"/>
            <w:r>
              <w:t>pagina</w:t>
            </w:r>
            <w:proofErr w:type="spellEnd"/>
            <w:r>
              <w:t xml:space="preserve">. </w:t>
            </w:r>
          </w:p>
          <w:p w:rsidR="00B55DAE" w:rsidRDefault="00B55DAE" w:rsidP="00B55DA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1.2.2 </w:t>
            </w:r>
            <w:r>
              <w:rPr>
                <w:rFonts w:ascii="Arial" w:hAnsi="Arial" w:cs="Arial"/>
                <w:bCs/>
                <w:sz w:val="22"/>
              </w:rPr>
              <w:t>Fallo en la conexión con la base de datos.</w:t>
            </w:r>
          </w:p>
          <w:p w:rsidR="00A84CC9" w:rsidRDefault="00A84CC9" w:rsidP="009754A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A84CC9" w:rsidRDefault="00A84CC9" w:rsidP="00D755BD">
            <w:pPr>
              <w:rPr>
                <w:rFonts w:ascii="Arial" w:hAnsi="Arial" w:cs="Arial"/>
                <w:sz w:val="22"/>
              </w:rPr>
            </w:pP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A84CC9" w:rsidRDefault="00A84CC9" w:rsidP="00D755BD">
            <w:pPr>
              <w:rPr>
                <w:rFonts w:ascii="Arial" w:hAnsi="Arial" w:cs="Arial"/>
                <w:sz w:val="22"/>
              </w:rPr>
            </w:pP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A84CC9" w:rsidRDefault="00A84CC9" w:rsidP="00D755BD">
            <w:pPr>
              <w:rPr>
                <w:rFonts w:ascii="Arial" w:hAnsi="Arial" w:cs="Arial"/>
                <w:sz w:val="22"/>
              </w:rPr>
            </w:pPr>
          </w:p>
        </w:tc>
      </w:tr>
    </w:tbl>
    <w:p w:rsidR="00A84CC9" w:rsidRDefault="00A84CC9" w:rsidP="00A84CC9"/>
    <w:p w:rsidR="00793C2D" w:rsidRDefault="00793C2D"/>
    <w:sectPr w:rsidR="00793C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355C5AB6"/>
    <w:multiLevelType w:val="hybridMultilevel"/>
    <w:tmpl w:val="03CAD7CA"/>
    <w:lvl w:ilvl="0" w:tplc="4998AC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970E8"/>
    <w:multiLevelType w:val="hybridMultilevel"/>
    <w:tmpl w:val="5B48556A"/>
    <w:lvl w:ilvl="0" w:tplc="961661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F420C4"/>
    <w:multiLevelType w:val="multilevel"/>
    <w:tmpl w:val="883A9E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" w15:restartNumberingAfterBreak="0">
    <w:nsid w:val="713D0D4F"/>
    <w:multiLevelType w:val="multilevel"/>
    <w:tmpl w:val="69D0D8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5" w15:restartNumberingAfterBreak="0">
    <w:nsid w:val="77BD5CC8"/>
    <w:multiLevelType w:val="multilevel"/>
    <w:tmpl w:val="79D2ED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A2B"/>
    <w:rsid w:val="002D02E9"/>
    <w:rsid w:val="00302EAC"/>
    <w:rsid w:val="00557A2B"/>
    <w:rsid w:val="006038E9"/>
    <w:rsid w:val="007069FD"/>
    <w:rsid w:val="00793C2D"/>
    <w:rsid w:val="009754A0"/>
    <w:rsid w:val="009846FD"/>
    <w:rsid w:val="009A77A0"/>
    <w:rsid w:val="009E5462"/>
    <w:rsid w:val="00A84CC9"/>
    <w:rsid w:val="00B1733A"/>
    <w:rsid w:val="00B55DAE"/>
    <w:rsid w:val="00CC0B5E"/>
    <w:rsid w:val="00D3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71BEB4-159D-4A19-B010-C0BE3E1C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C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A84CC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84CC9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302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Jimenez</dc:creator>
  <cp:keywords/>
  <dc:description/>
  <cp:lastModifiedBy>Nicolas Jimenez</cp:lastModifiedBy>
  <cp:revision>4</cp:revision>
  <dcterms:created xsi:type="dcterms:W3CDTF">2019-12-13T03:03:00Z</dcterms:created>
  <dcterms:modified xsi:type="dcterms:W3CDTF">2019-12-13T03:11:00Z</dcterms:modified>
</cp:coreProperties>
</file>