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3E1CE5" w14:paraId="2C078E63" wp14:textId="56A6CC12">
      <w:pPr>
        <w:pStyle w:val="ListParagraph"/>
        <w:numPr>
          <w:ilvl w:val="0"/>
          <w:numId w:val="5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bookmarkStart w:name="_GoBack" w:id="0"/>
      <w:bookmarkEnd w:id="0"/>
      <w:r w:rsidRPr="5E3E1CE5" w:rsidR="5E3E1CE5">
        <w:rPr>
          <w:noProof w:val="0"/>
          <w:sz w:val="36"/>
          <w:szCs w:val="36"/>
          <w:lang w:val="pl-PL"/>
        </w:rPr>
        <w:t xml:space="preserve">Instalacja środowiska </w:t>
      </w:r>
      <w:proofErr w:type="spellStart"/>
      <w:r w:rsidRPr="5E3E1CE5" w:rsidR="5E3E1CE5">
        <w:rPr>
          <w:noProof w:val="0"/>
          <w:sz w:val="36"/>
          <w:szCs w:val="36"/>
          <w:lang w:val="pl-PL"/>
        </w:rPr>
        <w:t>Anaconda</w:t>
      </w:r>
      <w:proofErr w:type="spellEnd"/>
      <w:r w:rsidRPr="5E3E1CE5" w:rsidR="5E3E1CE5">
        <w:rPr>
          <w:noProof w:val="0"/>
          <w:sz w:val="36"/>
          <w:szCs w:val="36"/>
          <w:lang w:val="pl-PL"/>
        </w:rPr>
        <w:t xml:space="preserve"> oraz </w:t>
      </w:r>
      <w:proofErr w:type="spellStart"/>
      <w:r w:rsidRPr="5E3E1CE5" w:rsidR="5E3E1CE5">
        <w:rPr>
          <w:noProof w:val="0"/>
          <w:sz w:val="36"/>
          <w:szCs w:val="36"/>
          <w:lang w:val="pl-PL"/>
        </w:rPr>
        <w:t>Jupyter</w:t>
      </w:r>
      <w:proofErr w:type="spellEnd"/>
      <w:r w:rsidRPr="5E3E1CE5" w:rsidR="5E3E1CE5">
        <w:rPr>
          <w:noProof w:val="0"/>
          <w:sz w:val="36"/>
          <w:szCs w:val="36"/>
          <w:lang w:val="pl-PL"/>
        </w:rPr>
        <w:t xml:space="preserve"> Notebook</w:t>
      </w:r>
    </w:p>
    <w:p w:rsidR="5E3E1CE5" w:rsidP="5E3E1CE5" w:rsidRDefault="5E3E1CE5" w14:paraId="10842DDD" w14:textId="4D39DC1C">
      <w:pPr>
        <w:pStyle w:val="Normal"/>
        <w:rPr>
          <w:noProof w:val="0"/>
          <w:lang w:val="pl-PL"/>
        </w:rPr>
      </w:pPr>
    </w:p>
    <w:p w:rsidR="5E3E1CE5" w:rsidP="5E3E1CE5" w:rsidRDefault="5E3E1CE5" w14:paraId="0B0C0F4C" w14:textId="30D548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>Podczas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zajęć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będziemy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korzystać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ze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środowiska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Jupyter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Notebook </w:t>
      </w:r>
      <w:r w:rsidRPr="5E3E1CE5" w:rsidR="5E3E1CE5">
        <w:rPr>
          <w:noProof w:val="0"/>
          <w:sz w:val="24"/>
          <w:szCs w:val="24"/>
          <w:lang w:val="pl-PL"/>
        </w:rPr>
        <w:t>oraz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następujących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bibliotek</w:t>
      </w:r>
      <w:r w:rsidRPr="5E3E1CE5" w:rsidR="5E3E1CE5">
        <w:rPr>
          <w:noProof w:val="0"/>
          <w:sz w:val="24"/>
          <w:szCs w:val="24"/>
          <w:lang w:val="pl-PL"/>
        </w:rPr>
        <w:t>:</w:t>
      </w:r>
    </w:p>
    <w:p w:rsidR="5E3E1CE5" w:rsidP="5E3E1CE5" w:rsidRDefault="5E3E1CE5" w14:paraId="25718381" w14:textId="0C3225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proofErr w:type="spellStart"/>
      <w:r w:rsidRPr="5E3E1CE5" w:rsidR="5E3E1CE5">
        <w:rPr>
          <w:noProof w:val="0"/>
          <w:sz w:val="24"/>
          <w:szCs w:val="24"/>
          <w:lang w:val="pl-PL"/>
        </w:rPr>
        <w:t>requests</w:t>
      </w:r>
      <w:proofErr w:type="spellEnd"/>
    </w:p>
    <w:p w:rsidR="5E3E1CE5" w:rsidP="5E3E1CE5" w:rsidRDefault="5E3E1CE5" w14:paraId="27A7C37E" w14:textId="7067A79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E3E1CE5" w:rsidR="5E3E1CE5">
        <w:rPr>
          <w:noProof w:val="0"/>
          <w:sz w:val="24"/>
          <w:szCs w:val="24"/>
          <w:lang w:val="pl-PL"/>
        </w:rPr>
        <w:t>bs4</w:t>
      </w:r>
    </w:p>
    <w:p w:rsidR="5E3E1CE5" w:rsidP="5E3E1CE5" w:rsidRDefault="5E3E1CE5" w14:paraId="2668F9ED" w14:textId="1E4C860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pl-PL"/>
        </w:rPr>
      </w:pPr>
      <w:proofErr w:type="spellStart"/>
      <w:r w:rsidRPr="5E3E1CE5" w:rsidR="5E3E1CE5">
        <w:rPr>
          <w:noProof w:val="0"/>
          <w:sz w:val="24"/>
          <w:szCs w:val="24"/>
          <w:lang w:val="pl-PL"/>
        </w:rPr>
        <w:t>folium</w:t>
      </w:r>
      <w:proofErr w:type="spellEnd"/>
    </w:p>
    <w:p w:rsidR="5E3E1CE5" w:rsidP="5E3E1CE5" w:rsidRDefault="5E3E1CE5" w14:paraId="2B811207" w14:textId="6231C87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pl-PL"/>
        </w:rPr>
      </w:pPr>
      <w:proofErr w:type="spellStart"/>
      <w:r w:rsidRPr="5E3E1CE5" w:rsidR="5E3E1CE5">
        <w:rPr>
          <w:noProof w:val="0"/>
          <w:sz w:val="24"/>
          <w:szCs w:val="24"/>
          <w:lang w:val="pl-PL"/>
        </w:rPr>
        <w:t>branca</w:t>
      </w:r>
      <w:proofErr w:type="spellEnd"/>
    </w:p>
    <w:p w:rsidR="5E3E1CE5" w:rsidP="5E3E1CE5" w:rsidRDefault="5E3E1CE5" w14:paraId="6863A9C4" w14:textId="28438CB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 xml:space="preserve">Jeśli posiadasz już takie środowisko, nie musisz niczego robić. W przeciwnym razie pobierz środowisko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Anaconda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zgodnie z poniższą instrukcją. W pliku ‘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Jupyter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Notebook – instrukcja' dołączonym do materiałów znajdziesz zarówno instrukcję korzystania z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Jupyter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Notebook jak I test poprawności zainstalowanego środowiska. Wykonaj </w:t>
      </w:r>
      <w:r w:rsidRPr="5E3E1CE5" w:rsidR="5E3E1CE5">
        <w:rPr>
          <w:noProof w:val="0"/>
          <w:sz w:val="24"/>
          <w:szCs w:val="24"/>
          <w:lang w:val="pl-PL"/>
        </w:rPr>
        <w:t>go,</w:t>
      </w:r>
      <w:r w:rsidRPr="5E3E1CE5" w:rsidR="5E3E1CE5">
        <w:rPr>
          <w:noProof w:val="0"/>
          <w:sz w:val="24"/>
          <w:szCs w:val="24"/>
          <w:lang w:val="pl-PL"/>
        </w:rPr>
        <w:t xml:space="preserve"> żeby upewnić się, że wszystko działa poprawnie. Jeśli nie znasz środowiska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Jupyter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Notebook zapoznaj się ze wspomnianą instrukcją.</w:t>
      </w:r>
    </w:p>
    <w:p w:rsidR="5E3E1CE5" w:rsidP="5E3E1CE5" w:rsidRDefault="5E3E1CE5" w14:paraId="7215EC4E" w14:textId="1724575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237B2D8C" w14:textId="5E0E602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>Zalecanym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środowiskiem</w:t>
      </w:r>
      <w:r w:rsidRPr="5E3E1CE5" w:rsidR="5E3E1CE5">
        <w:rPr>
          <w:noProof w:val="0"/>
          <w:sz w:val="24"/>
          <w:szCs w:val="24"/>
          <w:lang w:val="pl-PL"/>
        </w:rPr>
        <w:t xml:space="preserve"> jest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Anaconda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, ale </w:t>
      </w:r>
      <w:r w:rsidRPr="5E3E1CE5" w:rsidR="5E3E1CE5">
        <w:rPr>
          <w:noProof w:val="0"/>
          <w:sz w:val="24"/>
          <w:szCs w:val="24"/>
          <w:lang w:val="pl-PL"/>
        </w:rPr>
        <w:t>jeśli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potrafisz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skonfigurować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inne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środowisko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samodzielnie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tak</w:t>
      </w:r>
      <w:r w:rsidRPr="5E3E1CE5" w:rsidR="5E3E1CE5">
        <w:rPr>
          <w:noProof w:val="0"/>
          <w:sz w:val="24"/>
          <w:szCs w:val="24"/>
          <w:lang w:val="pl-PL"/>
        </w:rPr>
        <w:t xml:space="preserve"> aby JN </w:t>
      </w:r>
      <w:r w:rsidRPr="5E3E1CE5" w:rsidR="5E3E1CE5">
        <w:rPr>
          <w:noProof w:val="0"/>
          <w:sz w:val="24"/>
          <w:szCs w:val="24"/>
          <w:lang w:val="pl-PL"/>
        </w:rPr>
        <w:t>działał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poprawnie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Anaconda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będzie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niezbędna</w:t>
      </w:r>
      <w:r w:rsidRPr="5E3E1CE5" w:rsidR="5E3E1CE5">
        <w:rPr>
          <w:noProof w:val="0"/>
          <w:sz w:val="24"/>
          <w:szCs w:val="24"/>
          <w:lang w:val="pl-PL"/>
        </w:rPr>
        <w:t>.</w:t>
      </w:r>
    </w:p>
    <w:p w:rsidR="5E3E1CE5" w:rsidP="5E3E1CE5" w:rsidRDefault="5E3E1CE5" w14:paraId="1EAFA7CC" w14:textId="041E0350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lang w:val="pl-PL"/>
        </w:rPr>
      </w:pPr>
    </w:p>
    <w:p w:rsidR="5E3E1CE5" w:rsidP="5E3E1CE5" w:rsidRDefault="5E3E1CE5" w14:paraId="53EC9FCA" w14:textId="317BC23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32"/>
          <w:szCs w:val="32"/>
          <w:lang w:val="pl-PL"/>
        </w:rPr>
      </w:pPr>
      <w:r w:rsidRPr="5E3E1CE5" w:rsidR="5E3E1CE5">
        <w:rPr>
          <w:noProof w:val="0"/>
          <w:sz w:val="32"/>
          <w:szCs w:val="32"/>
          <w:lang w:val="pl-PL"/>
        </w:rPr>
        <w:t xml:space="preserve">Jak </w:t>
      </w:r>
      <w:r w:rsidRPr="5E3E1CE5" w:rsidR="5E3E1CE5">
        <w:rPr>
          <w:noProof w:val="0"/>
          <w:sz w:val="32"/>
          <w:szCs w:val="32"/>
          <w:lang w:val="pl-PL"/>
        </w:rPr>
        <w:t>zainstalować</w:t>
      </w:r>
      <w:r w:rsidRPr="5E3E1CE5" w:rsidR="5E3E1CE5">
        <w:rPr>
          <w:noProof w:val="0"/>
          <w:sz w:val="32"/>
          <w:szCs w:val="32"/>
          <w:lang w:val="pl-PL"/>
        </w:rPr>
        <w:t xml:space="preserve"> </w:t>
      </w:r>
      <w:r w:rsidRPr="5E3E1CE5" w:rsidR="5E3E1CE5">
        <w:rPr>
          <w:noProof w:val="0"/>
          <w:sz w:val="32"/>
          <w:szCs w:val="32"/>
          <w:lang w:val="pl-PL"/>
        </w:rPr>
        <w:t>Anacondę</w:t>
      </w:r>
      <w:r w:rsidRPr="5E3E1CE5" w:rsidR="5E3E1CE5">
        <w:rPr>
          <w:noProof w:val="0"/>
          <w:sz w:val="32"/>
          <w:szCs w:val="32"/>
          <w:lang w:val="pl-PL"/>
        </w:rPr>
        <w:t>:</w:t>
      </w:r>
    </w:p>
    <w:p w:rsidR="5E3E1CE5" w:rsidP="5E3E1CE5" w:rsidRDefault="5E3E1CE5" w14:paraId="3F4CF942" w14:textId="230FDD6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>Wejdź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stronę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hyperlink r:id="R64f9a14401e840c1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https://www.anaconda.com/products/individual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, </w:t>
      </w:r>
      <w:r w:rsidRPr="5E3E1CE5" w:rsidR="5E3E1CE5">
        <w:rPr>
          <w:noProof w:val="0"/>
          <w:sz w:val="24"/>
          <w:szCs w:val="24"/>
          <w:lang w:val="pl-PL"/>
        </w:rPr>
        <w:t>zjedź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sam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dół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wybierz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instalator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odpowiedni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dla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swojego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systemu</w:t>
      </w:r>
    </w:p>
    <w:p w:rsidR="5E3E1CE5" w:rsidP="5E3E1CE5" w:rsidRDefault="5E3E1CE5" w14:paraId="4D103F28" w14:textId="48BB2E7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5E3E1CE5" w:rsidR="5E3E1CE5">
        <w:rPr>
          <w:noProof w:val="0"/>
          <w:sz w:val="24"/>
          <w:szCs w:val="24"/>
          <w:lang w:val="pl-PL"/>
        </w:rPr>
        <w:t>Instalacja</w:t>
      </w:r>
      <w:r w:rsidRPr="5E3E1CE5" w:rsidR="5E3E1CE5">
        <w:rPr>
          <w:noProof w:val="0"/>
          <w:sz w:val="24"/>
          <w:szCs w:val="24"/>
          <w:lang w:val="pl-PL"/>
        </w:rPr>
        <w:t xml:space="preserve"> jest </w:t>
      </w:r>
      <w:r w:rsidRPr="5E3E1CE5" w:rsidR="5E3E1CE5">
        <w:rPr>
          <w:noProof w:val="0"/>
          <w:sz w:val="24"/>
          <w:szCs w:val="24"/>
          <w:lang w:val="pl-PL"/>
        </w:rPr>
        <w:t>standardowa</w:t>
      </w:r>
      <w:r w:rsidRPr="5E3E1CE5" w:rsidR="5E3E1CE5">
        <w:rPr>
          <w:noProof w:val="0"/>
          <w:sz w:val="24"/>
          <w:szCs w:val="24"/>
          <w:lang w:val="pl-PL"/>
        </w:rPr>
        <w:t xml:space="preserve">. </w:t>
      </w:r>
      <w:r w:rsidRPr="5E3E1CE5" w:rsidR="5E3E1CE5">
        <w:rPr>
          <w:noProof w:val="0"/>
          <w:sz w:val="24"/>
          <w:szCs w:val="24"/>
          <w:lang w:val="pl-PL"/>
        </w:rPr>
        <w:t>Jeśli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korzystasz</w:t>
      </w:r>
      <w:r w:rsidRPr="5E3E1CE5" w:rsidR="5E3E1CE5">
        <w:rPr>
          <w:noProof w:val="0"/>
          <w:sz w:val="24"/>
          <w:szCs w:val="24"/>
          <w:lang w:val="pl-PL"/>
        </w:rPr>
        <w:t xml:space="preserve"> z </w:t>
      </w:r>
      <w:r w:rsidRPr="5E3E1CE5" w:rsidR="5E3E1CE5">
        <w:rPr>
          <w:noProof w:val="0"/>
          <w:sz w:val="24"/>
          <w:szCs w:val="24"/>
          <w:lang w:val="pl-PL"/>
        </w:rPr>
        <w:t>Windowsa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zalecam</w:t>
      </w:r>
      <w:r w:rsidRPr="5E3E1CE5" w:rsidR="5E3E1CE5">
        <w:rPr>
          <w:noProof w:val="0"/>
          <w:sz w:val="24"/>
          <w:szCs w:val="24"/>
          <w:lang w:val="pl-PL"/>
        </w:rPr>
        <w:t xml:space="preserve"> w </w:t>
      </w:r>
      <w:r w:rsidRPr="5E3E1CE5" w:rsidR="5E3E1CE5">
        <w:rPr>
          <w:noProof w:val="0"/>
          <w:sz w:val="24"/>
          <w:szCs w:val="24"/>
          <w:lang w:val="pl-PL"/>
        </w:rPr>
        <w:t>trakcie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instalacji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dodać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Anacondę</w:t>
      </w:r>
      <w:r w:rsidRPr="5E3E1CE5" w:rsidR="5E3E1CE5">
        <w:rPr>
          <w:noProof w:val="0"/>
          <w:sz w:val="24"/>
          <w:szCs w:val="24"/>
          <w:lang w:val="pl-PL"/>
        </w:rPr>
        <w:t xml:space="preserve"> do </w:t>
      </w:r>
      <w:r w:rsidRPr="5E3E1CE5" w:rsidR="5E3E1CE5">
        <w:rPr>
          <w:noProof w:val="0"/>
          <w:sz w:val="24"/>
          <w:szCs w:val="24"/>
          <w:lang w:val="pl-PL"/>
        </w:rPr>
        <w:t>ścieżki</w:t>
      </w:r>
      <w:r w:rsidRPr="5E3E1CE5" w:rsidR="5E3E1CE5">
        <w:rPr>
          <w:noProof w:val="0"/>
          <w:sz w:val="24"/>
          <w:szCs w:val="24"/>
          <w:lang w:val="pl-PL"/>
        </w:rPr>
        <w:t xml:space="preserve"> (add to PATH) </w:t>
      </w:r>
      <w:r w:rsidRPr="5E3E1CE5" w:rsidR="5E3E1CE5">
        <w:rPr>
          <w:noProof w:val="0"/>
          <w:sz w:val="24"/>
          <w:szCs w:val="24"/>
          <w:lang w:val="pl-PL"/>
        </w:rPr>
        <w:t>pomimo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tego</w:t>
      </w:r>
      <w:r w:rsidRPr="5E3E1CE5" w:rsidR="5E3E1CE5">
        <w:rPr>
          <w:noProof w:val="0"/>
          <w:sz w:val="24"/>
          <w:szCs w:val="24"/>
          <w:lang w:val="pl-PL"/>
        </w:rPr>
        <w:t xml:space="preserve">, </w:t>
      </w:r>
      <w:r w:rsidRPr="5E3E1CE5" w:rsidR="5E3E1CE5">
        <w:rPr>
          <w:noProof w:val="0"/>
          <w:sz w:val="24"/>
          <w:szCs w:val="24"/>
          <w:lang w:val="pl-PL"/>
        </w:rPr>
        <w:t>że</w:t>
      </w:r>
      <w:r w:rsidRPr="5E3E1CE5" w:rsidR="5E3E1CE5">
        <w:rPr>
          <w:noProof w:val="0"/>
          <w:sz w:val="24"/>
          <w:szCs w:val="24"/>
          <w:lang w:val="pl-PL"/>
        </w:rPr>
        <w:t xml:space="preserve"> ta </w:t>
      </w:r>
      <w:r w:rsidRPr="5E3E1CE5" w:rsidR="5E3E1CE5">
        <w:rPr>
          <w:noProof w:val="0"/>
          <w:sz w:val="24"/>
          <w:szCs w:val="24"/>
          <w:lang w:val="pl-PL"/>
        </w:rPr>
        <w:t>opcja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nie</w:t>
      </w:r>
      <w:r w:rsidRPr="5E3E1CE5" w:rsidR="5E3E1CE5">
        <w:rPr>
          <w:noProof w:val="0"/>
          <w:sz w:val="24"/>
          <w:szCs w:val="24"/>
          <w:lang w:val="pl-PL"/>
        </w:rPr>
        <w:t xml:space="preserve"> jest </w:t>
      </w:r>
      <w:r w:rsidRPr="5E3E1CE5" w:rsidR="5E3E1CE5">
        <w:rPr>
          <w:noProof w:val="0"/>
          <w:sz w:val="24"/>
          <w:szCs w:val="24"/>
          <w:lang w:val="pl-PL"/>
        </w:rPr>
        <w:t>rekomendowana</w:t>
      </w:r>
      <w:r w:rsidRPr="5E3E1CE5" w:rsidR="5E3E1CE5">
        <w:rPr>
          <w:noProof w:val="0"/>
          <w:sz w:val="24"/>
          <w:szCs w:val="24"/>
          <w:lang w:val="pl-PL"/>
        </w:rPr>
        <w:t xml:space="preserve">. </w:t>
      </w:r>
      <w:r w:rsidRPr="5E3E1CE5" w:rsidR="5E3E1CE5">
        <w:rPr>
          <w:noProof w:val="0"/>
          <w:sz w:val="24"/>
          <w:szCs w:val="24"/>
          <w:lang w:val="pl-PL"/>
        </w:rPr>
        <w:t>Niewybranie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tej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opcji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może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powodować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problemy</w:t>
      </w:r>
      <w:r w:rsidRPr="5E3E1CE5" w:rsidR="5E3E1CE5">
        <w:rPr>
          <w:noProof w:val="0"/>
          <w:sz w:val="24"/>
          <w:szCs w:val="24"/>
          <w:lang w:val="pl-PL"/>
        </w:rPr>
        <w:t xml:space="preserve"> z </w:t>
      </w:r>
      <w:r w:rsidRPr="5E3E1CE5" w:rsidR="5E3E1CE5">
        <w:rPr>
          <w:noProof w:val="0"/>
          <w:sz w:val="24"/>
          <w:szCs w:val="24"/>
          <w:lang w:val="pl-PL"/>
        </w:rPr>
        <w:t>uruchomieniem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Anacondy</w:t>
      </w:r>
      <w:r w:rsidRPr="5E3E1CE5" w:rsidR="5E3E1CE5">
        <w:rPr>
          <w:noProof w:val="0"/>
          <w:sz w:val="24"/>
          <w:szCs w:val="24"/>
          <w:lang w:val="pl-PL"/>
        </w:rPr>
        <w:t xml:space="preserve"> bez </w:t>
      </w:r>
      <w:r w:rsidRPr="5E3E1CE5" w:rsidR="5E3E1CE5">
        <w:rPr>
          <w:noProof w:val="0"/>
          <w:sz w:val="24"/>
          <w:szCs w:val="24"/>
          <w:lang w:val="pl-PL"/>
        </w:rPr>
        <w:t>dalszych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konfiguracji</w:t>
      </w:r>
    </w:p>
    <w:p w:rsidR="5E3E1CE5" w:rsidP="5E3E1CE5" w:rsidRDefault="5E3E1CE5" w14:paraId="4D04B31D" w14:textId="1DE301E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3E1CE5" w:rsidR="5E3E1CE5">
        <w:rPr>
          <w:noProof w:val="0"/>
          <w:sz w:val="24"/>
          <w:szCs w:val="24"/>
          <w:lang w:val="pl-PL"/>
        </w:rPr>
        <w:t>Jeśli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korzystasz</w:t>
      </w:r>
      <w:r w:rsidRPr="5E3E1CE5" w:rsidR="5E3E1CE5">
        <w:rPr>
          <w:noProof w:val="0"/>
          <w:sz w:val="24"/>
          <w:szCs w:val="24"/>
          <w:lang w:val="pl-PL"/>
        </w:rPr>
        <w:t xml:space="preserve"> z </w:t>
      </w:r>
      <w:r w:rsidRPr="5E3E1CE5" w:rsidR="5E3E1CE5">
        <w:rPr>
          <w:noProof w:val="0"/>
          <w:sz w:val="24"/>
          <w:szCs w:val="24"/>
          <w:lang w:val="pl-PL"/>
        </w:rPr>
        <w:t>Linuxa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skorzystaj</w:t>
      </w:r>
      <w:r w:rsidRPr="5E3E1CE5" w:rsidR="5E3E1CE5">
        <w:rPr>
          <w:noProof w:val="0"/>
          <w:sz w:val="24"/>
          <w:szCs w:val="24"/>
          <w:lang w:val="pl-PL"/>
        </w:rPr>
        <w:t xml:space="preserve"> z np. </w:t>
      </w:r>
      <w:r w:rsidRPr="5E3E1CE5" w:rsidR="5E3E1CE5">
        <w:rPr>
          <w:noProof w:val="0"/>
          <w:sz w:val="24"/>
          <w:szCs w:val="24"/>
          <w:lang w:val="pl-PL"/>
        </w:rPr>
        <w:t>tego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tutoriala</w:t>
      </w:r>
      <w:r w:rsidRPr="5E3E1CE5" w:rsidR="5E3E1CE5">
        <w:rPr>
          <w:noProof w:val="0"/>
          <w:sz w:val="24"/>
          <w:szCs w:val="24"/>
          <w:lang w:val="pl-PL"/>
        </w:rPr>
        <w:t xml:space="preserve"> -&gt; </w:t>
      </w:r>
      <w:hyperlink r:id="R73464d4808774ba3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https://www.youtube.com/watch?v=WFswV4J2ZEs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</w:t>
      </w:r>
    </w:p>
    <w:p w:rsidR="5E3E1CE5" w:rsidP="5E3E1CE5" w:rsidRDefault="5E3E1CE5" w14:paraId="36CFEB88" w14:textId="0B7D300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3E1CE5" w:rsidR="5E3E1CE5">
        <w:rPr>
          <w:noProof w:val="0"/>
          <w:sz w:val="24"/>
          <w:szCs w:val="24"/>
          <w:lang w:val="pl-PL"/>
        </w:rPr>
        <w:t>Jeśli</w:t>
      </w:r>
      <w:r w:rsidRPr="5E3E1CE5" w:rsidR="5E3E1CE5">
        <w:rPr>
          <w:noProof w:val="0"/>
          <w:sz w:val="24"/>
          <w:szCs w:val="24"/>
          <w:lang w:val="pl-PL"/>
        </w:rPr>
        <w:t xml:space="preserve"> </w:t>
      </w:r>
      <w:r w:rsidRPr="5E3E1CE5" w:rsidR="5E3E1CE5">
        <w:rPr>
          <w:noProof w:val="0"/>
          <w:sz w:val="24"/>
          <w:szCs w:val="24"/>
          <w:lang w:val="pl-PL"/>
        </w:rPr>
        <w:t>korzystasz</w:t>
      </w:r>
      <w:r w:rsidRPr="5E3E1CE5" w:rsidR="5E3E1CE5">
        <w:rPr>
          <w:noProof w:val="0"/>
          <w:sz w:val="24"/>
          <w:szCs w:val="24"/>
          <w:lang w:val="pl-PL"/>
        </w:rPr>
        <w:t xml:space="preserve"> z Maca </w:t>
      </w:r>
      <w:r w:rsidRPr="5E3E1CE5" w:rsidR="5E3E1CE5">
        <w:rPr>
          <w:noProof w:val="0"/>
          <w:sz w:val="24"/>
          <w:szCs w:val="24"/>
          <w:lang w:val="pl-PL"/>
        </w:rPr>
        <w:t>skorzystaj</w:t>
      </w:r>
      <w:r w:rsidRPr="5E3E1CE5" w:rsidR="5E3E1CE5">
        <w:rPr>
          <w:noProof w:val="0"/>
          <w:sz w:val="24"/>
          <w:szCs w:val="24"/>
          <w:lang w:val="pl-PL"/>
        </w:rPr>
        <w:t xml:space="preserve"> z np. Tego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tutoriala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-&gt; </w:t>
      </w:r>
      <w:hyperlink r:id="Ra8177fcd00f343db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https://www.youtube.com/watch?v=V6ZAv7hBH6Y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</w:t>
      </w:r>
    </w:p>
    <w:p w:rsidR="5E3E1CE5" w:rsidP="5E3E1CE5" w:rsidRDefault="5E3E1CE5" w14:paraId="4BD3A056" w14:textId="487F353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4E92409B" w14:textId="7C1CA78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76856523" w14:textId="6F784F0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78348F4C" w14:textId="5AD0E63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1571311C" w14:textId="4FBC64C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2DA51C37" w14:textId="4EFD2BF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117040A0" w14:textId="6421074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5E3E1CE5" w:rsidR="5E3E1CE5">
        <w:rPr>
          <w:noProof w:val="0"/>
          <w:sz w:val="36"/>
          <w:szCs w:val="36"/>
          <w:lang w:val="pl-PL"/>
        </w:rPr>
        <w:t>Pozostałe przygotowania</w:t>
      </w:r>
    </w:p>
    <w:p w:rsidR="5E3E1CE5" w:rsidP="5E3E1CE5" w:rsidRDefault="5E3E1CE5" w14:paraId="76999B4E" w14:textId="2AA7E8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E3E1CE5" w:rsidR="5E3E1CE5">
        <w:rPr>
          <w:noProof w:val="0"/>
          <w:sz w:val="24"/>
          <w:szCs w:val="24"/>
          <w:lang w:val="pl-PL"/>
        </w:rPr>
        <w:t>Podczas warsztatu będziemy korzystali z kilku webowych API, do których potrzebujemy klucze dostępu. Pobierz je zawczasu i przygotuj np. w pliku tekstowym tak aby mieć do nich dostęp w trakcie warsztatu. Będziemy korzystali wyłącznie z darmowych wersji</w:t>
      </w:r>
    </w:p>
    <w:p w:rsidR="5E3E1CE5" w:rsidP="5E3E1CE5" w:rsidRDefault="5E3E1CE5" w14:paraId="6DFE7549" w14:textId="0CDB7A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sz w:val="24"/>
          <w:szCs w:val="24"/>
          <w:lang w:val="pl-PL"/>
        </w:rPr>
      </w:pPr>
    </w:p>
    <w:p w:rsidR="5E3E1CE5" w:rsidP="5E3E1CE5" w:rsidRDefault="5E3E1CE5" w14:paraId="0B80230F" w14:textId="3E1342C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proofErr w:type="spellStart"/>
      <w:r w:rsidRPr="5E3E1CE5" w:rsidR="5E3E1CE5">
        <w:rPr>
          <w:noProof w:val="0"/>
          <w:sz w:val="24"/>
          <w:szCs w:val="24"/>
          <w:lang w:val="pl-PL"/>
        </w:rPr>
        <w:t>Currencylayer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-&gt; </w:t>
      </w:r>
      <w:hyperlink r:id="R6df81104aae54cc5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https://currencylayer.com/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kliknij ‘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sign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up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free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’ w prawym górnym rogu, następnie wybierz darmowy plan. Po rejestracji zaloguj się. Klucz znajduje się pod adresem </w:t>
      </w:r>
      <w:hyperlink r:id="R7ec21b4f200743c9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https://currencylayer.com/dashboard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w sekcji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Your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API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access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key</w:t>
      </w:r>
      <w:proofErr w:type="spellEnd"/>
    </w:p>
    <w:p w:rsidR="5E3E1CE5" w:rsidP="5E3E1CE5" w:rsidRDefault="5E3E1CE5" w14:paraId="1F38B4B7" w14:textId="0A98772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 xml:space="preserve"> </w:t>
      </w:r>
      <w:proofErr w:type="spellStart"/>
      <w:r w:rsidRPr="5E3E1CE5" w:rsidR="5E3E1CE5">
        <w:rPr>
          <w:noProof w:val="0"/>
          <w:sz w:val="24"/>
          <w:szCs w:val="24"/>
          <w:lang w:val="pl-PL"/>
        </w:rPr>
        <w:t>OpenWeatherMap</w:t>
      </w:r>
      <w:proofErr w:type="spellEnd"/>
      <w:r w:rsidRPr="5E3E1CE5" w:rsidR="5E3E1CE5">
        <w:rPr>
          <w:noProof w:val="0"/>
          <w:sz w:val="24"/>
          <w:szCs w:val="24"/>
          <w:lang w:val="pl-PL"/>
        </w:rPr>
        <w:t xml:space="preserve"> -&gt; </w:t>
      </w:r>
      <w:hyperlink r:id="R81a55bef74384bb2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https://home.openweathermap.org/users/sign_up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utwórz konto, następnie potwierdź za pomocą maila, którego dostaniesz. Klucz API zostanie wysłany kolejnym mailem</w:t>
      </w:r>
    </w:p>
    <w:p w:rsidR="5E3E1CE5" w:rsidP="5E3E1CE5" w:rsidRDefault="5E3E1CE5" w14:paraId="6B1094F7" w14:textId="00548D8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5E3E1CE5" w:rsidR="5E3E1CE5">
        <w:rPr>
          <w:noProof w:val="0"/>
          <w:sz w:val="24"/>
          <w:szCs w:val="24"/>
          <w:lang w:val="pl-PL"/>
        </w:rPr>
        <w:t xml:space="preserve">GUS -&gt; </w:t>
      </w:r>
      <w:hyperlink r:id="Rc12cae90047f4464">
        <w:r w:rsidRPr="5E3E1CE5" w:rsidR="5E3E1CE5">
          <w:rPr>
            <w:rStyle w:val="Hyperlink"/>
            <w:noProof w:val="0"/>
            <w:sz w:val="24"/>
            <w:szCs w:val="24"/>
            <w:lang w:val="pl-PL"/>
          </w:rPr>
          <w:t>https://api.stat.gov.pl/Home/BdlApi</w:t>
        </w:r>
      </w:hyperlink>
      <w:r w:rsidRPr="5E3E1CE5" w:rsidR="5E3E1CE5">
        <w:rPr>
          <w:noProof w:val="0"/>
          <w:sz w:val="24"/>
          <w:szCs w:val="24"/>
          <w:lang w:val="pl-PL"/>
        </w:rPr>
        <w:t xml:space="preserve"> po lewej stronie wybierz “rejestracja” a następnie podaj swój adres email. Klucz API zostanie do Ciebie wysłany mailowo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2B3391"/>
  <w15:docId w15:val="{0099eafe-c5eb-4f60-8f6c-538af399d8d8}"/>
  <w:rsids>
    <w:rsidRoot w:val="652B3391"/>
    <w:rsid w:val="5E3E1CE5"/>
    <w:rsid w:val="652B33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naconda.com/products/individual" TargetMode="External" Id="R64f9a14401e840c1" /><Relationship Type="http://schemas.openxmlformats.org/officeDocument/2006/relationships/hyperlink" Target="https://www.youtube.com/watch?v=WFswV4J2ZEs" TargetMode="External" Id="R73464d4808774ba3" /><Relationship Type="http://schemas.openxmlformats.org/officeDocument/2006/relationships/hyperlink" Target="https://www.youtube.com/watch?v=V6ZAv7hBH6Y" TargetMode="External" Id="Ra8177fcd00f343db" /><Relationship Type="http://schemas.openxmlformats.org/officeDocument/2006/relationships/hyperlink" Target="https://currencylayer.com/" TargetMode="External" Id="R6df81104aae54cc5" /><Relationship Type="http://schemas.openxmlformats.org/officeDocument/2006/relationships/hyperlink" Target="https://currencylayer.com/dashboard" TargetMode="External" Id="R7ec21b4f200743c9" /><Relationship Type="http://schemas.openxmlformats.org/officeDocument/2006/relationships/hyperlink" Target="https://home.openweathermap.org/users/sign_up" TargetMode="External" Id="R81a55bef74384bb2" /><Relationship Type="http://schemas.openxmlformats.org/officeDocument/2006/relationships/hyperlink" Target="https://api.stat.gov.pl/Home/BdlApi" TargetMode="External" Id="Rc12cae90047f4464" /><Relationship Type="http://schemas.openxmlformats.org/officeDocument/2006/relationships/numbering" Target="/word/numbering.xml" Id="Rb52f98df5c7f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2021-03-01T20:14:22.2263670Z</dcterms:created>
  <dcterms:modified xsi:type="dcterms:W3CDTF">2021-03-01T21:22:49.2293402Z</dcterms:modified>
  <dc:creator>Patryk Palej</dc:creator>
  <lastModifiedBy>Patryk Palej</lastModifiedBy>
</coreProperties>
</file>