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47BA66" w14:paraId="5C1A07E2" wp14:textId="3EDAC2D1">
      <w:pPr>
        <w:jc w:val="center"/>
        <w:rPr>
          <w:b w:val="1"/>
          <w:bCs w:val="1"/>
          <w:sz w:val="72"/>
          <w:szCs w:val="72"/>
        </w:rPr>
      </w:pPr>
      <w:bookmarkStart w:name="_GoBack" w:id="0"/>
      <w:bookmarkEnd w:id="0"/>
      <w:r w:rsidRPr="1947BA66" w:rsidR="121C096F">
        <w:rPr>
          <w:b w:val="1"/>
          <w:bCs w:val="1"/>
          <w:sz w:val="72"/>
          <w:szCs w:val="72"/>
        </w:rPr>
        <w:t>Tema 2</w:t>
      </w:r>
    </w:p>
    <w:p w:rsidR="1947BA66" w:rsidP="1947BA66" w:rsidRDefault="1947BA66" w14:paraId="7AFCFD1E" w14:textId="5175AA5E">
      <w:pPr>
        <w:pStyle w:val="Normal"/>
        <w:jc w:val="center"/>
        <w:rPr>
          <w:b w:val="1"/>
          <w:bCs w:val="1"/>
          <w:sz w:val="72"/>
          <w:szCs w:val="72"/>
        </w:rPr>
      </w:pPr>
    </w:p>
    <w:p w:rsidR="1947BA66" w:rsidP="1947BA66" w:rsidRDefault="1947BA66" w14:paraId="72F77838" w14:textId="74D7A0E2">
      <w:pPr>
        <w:pStyle w:val="Normal"/>
        <w:jc w:val="center"/>
        <w:rPr>
          <w:b w:val="1"/>
          <w:bCs w:val="1"/>
          <w:sz w:val="72"/>
          <w:szCs w:val="72"/>
        </w:rPr>
      </w:pPr>
    </w:p>
    <w:p w:rsidR="1947BA66" w:rsidP="1947BA66" w:rsidRDefault="1947BA66" w14:paraId="605C505D" w14:textId="1D9158D7">
      <w:pPr>
        <w:pStyle w:val="Normal"/>
        <w:jc w:val="center"/>
        <w:rPr>
          <w:b w:val="1"/>
          <w:bCs w:val="1"/>
          <w:sz w:val="72"/>
          <w:szCs w:val="72"/>
        </w:rPr>
      </w:pPr>
    </w:p>
    <w:p w:rsidR="1947BA66" w:rsidP="1947BA66" w:rsidRDefault="1947BA66" w14:paraId="7F0216E6" w14:textId="52F83D47">
      <w:pPr>
        <w:pStyle w:val="Normal"/>
        <w:jc w:val="left"/>
        <w:rPr>
          <w:b w:val="1"/>
          <w:bCs w:val="1"/>
          <w:sz w:val="72"/>
          <w:szCs w:val="72"/>
        </w:rPr>
      </w:pPr>
    </w:p>
    <w:p w:rsidR="1947BA66" w:rsidP="1947BA66" w:rsidRDefault="1947BA66" w14:paraId="528B5875" w14:textId="3F18C921">
      <w:pPr>
        <w:pStyle w:val="Normal"/>
        <w:jc w:val="left"/>
        <w:rPr>
          <w:b w:val="1"/>
          <w:bCs w:val="1"/>
          <w:sz w:val="72"/>
          <w:szCs w:val="72"/>
        </w:rPr>
      </w:pPr>
    </w:p>
    <w:p w:rsidR="1947BA66" w:rsidP="1947BA66" w:rsidRDefault="1947BA66" w14:paraId="64833503" w14:textId="3B21A7AD">
      <w:pPr>
        <w:pStyle w:val="Normal"/>
        <w:jc w:val="left"/>
        <w:rPr>
          <w:b w:val="1"/>
          <w:bCs w:val="1"/>
          <w:sz w:val="72"/>
          <w:szCs w:val="72"/>
        </w:rPr>
      </w:pPr>
    </w:p>
    <w:p w:rsidR="1947BA66" w:rsidP="1947BA66" w:rsidRDefault="1947BA66" w14:paraId="263D7442" w14:textId="61E6C1F5">
      <w:pPr>
        <w:pStyle w:val="Normal"/>
        <w:jc w:val="left"/>
        <w:rPr>
          <w:b w:val="1"/>
          <w:bCs w:val="1"/>
          <w:sz w:val="72"/>
          <w:szCs w:val="72"/>
        </w:rPr>
      </w:pPr>
    </w:p>
    <w:p w:rsidR="1947BA66" w:rsidP="1947BA66" w:rsidRDefault="1947BA66" w14:paraId="11478F88" w14:textId="56CC1DE7">
      <w:pPr>
        <w:pStyle w:val="Normal"/>
        <w:jc w:val="left"/>
        <w:rPr>
          <w:b w:val="1"/>
          <w:bCs w:val="1"/>
          <w:sz w:val="72"/>
          <w:szCs w:val="72"/>
        </w:rPr>
      </w:pPr>
    </w:p>
    <w:p w:rsidR="1947BA66" w:rsidP="1947BA66" w:rsidRDefault="1947BA66" w14:paraId="7FDAF16A" w14:textId="64E0CB98">
      <w:pPr>
        <w:pStyle w:val="Normal"/>
        <w:jc w:val="left"/>
        <w:rPr>
          <w:b w:val="1"/>
          <w:bCs w:val="1"/>
          <w:sz w:val="72"/>
          <w:szCs w:val="72"/>
        </w:rPr>
      </w:pPr>
    </w:p>
    <w:p w:rsidR="1947BA66" w:rsidP="1947BA66" w:rsidRDefault="1947BA66" w14:paraId="647DB02B" w14:textId="7D9B3148">
      <w:pPr>
        <w:pStyle w:val="Normal"/>
        <w:jc w:val="left"/>
        <w:rPr>
          <w:b w:val="1"/>
          <w:bCs w:val="1"/>
          <w:sz w:val="72"/>
          <w:szCs w:val="72"/>
        </w:rPr>
      </w:pPr>
    </w:p>
    <w:p w:rsidR="1947BA66" w:rsidP="1947BA66" w:rsidRDefault="1947BA66" w14:paraId="11F50002" w14:textId="48FDC14A">
      <w:pPr>
        <w:pStyle w:val="Normal"/>
        <w:jc w:val="left"/>
        <w:rPr>
          <w:b w:val="1"/>
          <w:bCs w:val="1"/>
          <w:sz w:val="72"/>
          <w:szCs w:val="72"/>
        </w:rPr>
      </w:pPr>
    </w:p>
    <w:p w:rsidR="1947BA66" w:rsidP="1947BA66" w:rsidRDefault="1947BA66" w14:paraId="45C9E685" w14:textId="71B115F9">
      <w:pPr>
        <w:pStyle w:val="Normal"/>
        <w:jc w:val="left"/>
        <w:rPr>
          <w:b w:val="1"/>
          <w:bCs w:val="1"/>
          <w:sz w:val="72"/>
          <w:szCs w:val="72"/>
        </w:rPr>
      </w:pPr>
    </w:p>
    <w:sdt>
      <w:sdtPr>
        <w:id w:val="1327642813"/>
        <w:docPartObj>
          <w:docPartGallery w:val="Table of Contents"/>
          <w:docPartUnique/>
        </w:docPartObj>
      </w:sdtPr>
      <w:sdtContent>
        <w:p w:rsidR="1947BA66" w:rsidP="1947BA66" w:rsidRDefault="1947BA66" w14:paraId="2C0FBA85" w14:textId="27B6B3B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597655220">
            <w:r w:rsidRPr="1947BA66" w:rsidR="1947BA66">
              <w:rPr>
                <w:rStyle w:val="Hyperlink"/>
              </w:rPr>
              <w:t>1. Creación de proyectos Java</w:t>
            </w:r>
            <w:r>
              <w:tab/>
            </w:r>
            <w:r>
              <w:fldChar w:fldCharType="begin"/>
            </w:r>
            <w:r>
              <w:instrText xml:space="preserve">PAGEREF _Toc597655220 \h</w:instrText>
            </w:r>
            <w:r>
              <w:fldChar w:fldCharType="separate"/>
            </w:r>
            <w:r w:rsidRPr="1947BA66" w:rsidR="1947BA6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947BA66" w:rsidP="1947BA66" w:rsidRDefault="1947BA66" w14:paraId="4F9CF5AA" w14:textId="61E76DE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33141756">
            <w:r w:rsidRPr="1947BA66" w:rsidR="1947BA66">
              <w:rPr>
                <w:rStyle w:val="Hyperlink"/>
              </w:rPr>
              <w:t>1.1 Crear paquete</w:t>
            </w:r>
            <w:r>
              <w:tab/>
            </w:r>
            <w:r>
              <w:fldChar w:fldCharType="begin"/>
            </w:r>
            <w:r>
              <w:instrText xml:space="preserve">PAGEREF _Toc1733141756 \h</w:instrText>
            </w:r>
            <w:r>
              <w:fldChar w:fldCharType="separate"/>
            </w:r>
            <w:r w:rsidRPr="1947BA66" w:rsidR="1947BA6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947BA66" w:rsidP="1947BA66" w:rsidRDefault="1947BA66" w14:paraId="7DE8ADCA" w14:textId="56ADBE5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73424521">
            <w:r w:rsidRPr="1947BA66" w:rsidR="1947BA66">
              <w:rPr>
                <w:rStyle w:val="Hyperlink"/>
              </w:rPr>
              <w:t>1.2 Crear clase</w:t>
            </w:r>
            <w:r>
              <w:tab/>
            </w:r>
            <w:r>
              <w:fldChar w:fldCharType="begin"/>
            </w:r>
            <w:r>
              <w:instrText xml:space="preserve">PAGEREF _Toc973424521 \h</w:instrText>
            </w:r>
            <w:r>
              <w:fldChar w:fldCharType="separate"/>
            </w:r>
            <w:r w:rsidRPr="1947BA66" w:rsidR="1947BA6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947BA66" w:rsidP="1947BA66" w:rsidRDefault="1947BA66" w14:paraId="5092A1D0" w14:textId="3BD9AF3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98025478">
            <w:r w:rsidRPr="1947BA66" w:rsidR="1947BA66">
              <w:rPr>
                <w:rStyle w:val="Hyperlink"/>
              </w:rPr>
              <w:t>2. Tareas</w:t>
            </w:r>
            <w:r>
              <w:tab/>
            </w:r>
            <w:r>
              <w:fldChar w:fldCharType="begin"/>
            </w:r>
            <w:r>
              <w:instrText xml:space="preserve">PAGEREF _Toc1898025478 \h</w:instrText>
            </w:r>
            <w:r>
              <w:fldChar w:fldCharType="separate"/>
            </w:r>
            <w:r w:rsidRPr="1947BA66" w:rsidR="1947BA66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947BA66" w:rsidP="1947BA66" w:rsidRDefault="1947BA66" w14:paraId="204C68FD" w14:textId="11AB725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40818673">
            <w:r w:rsidRPr="1947BA66" w:rsidR="1947BA66">
              <w:rPr>
                <w:rStyle w:val="Hyperlink"/>
              </w:rPr>
              <w:t>3. Depuración</w:t>
            </w:r>
            <w:r>
              <w:tab/>
            </w:r>
            <w:r>
              <w:fldChar w:fldCharType="begin"/>
            </w:r>
            <w:r>
              <w:instrText xml:space="preserve">PAGEREF _Toc1940818673 \h</w:instrText>
            </w:r>
            <w:r>
              <w:fldChar w:fldCharType="separate"/>
            </w:r>
            <w:r w:rsidRPr="1947BA66" w:rsidR="1947BA66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947BA66" w:rsidP="1947BA66" w:rsidRDefault="1947BA66" w14:paraId="4DDC6151" w14:textId="3D1B451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42225848">
            <w:r w:rsidRPr="1947BA66" w:rsidR="1947BA66">
              <w:rPr>
                <w:rStyle w:val="Hyperlink"/>
              </w:rPr>
              <w:t>3.1 Condicionales</w:t>
            </w:r>
            <w:r>
              <w:tab/>
            </w:r>
            <w:r>
              <w:fldChar w:fldCharType="begin"/>
            </w:r>
            <w:r>
              <w:instrText xml:space="preserve">PAGEREF _Toc1242225848 \h</w:instrText>
            </w:r>
            <w:r>
              <w:fldChar w:fldCharType="separate"/>
            </w:r>
            <w:r w:rsidRPr="1947BA66" w:rsidR="1947BA66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947BA66" w:rsidP="1947BA66" w:rsidRDefault="1947BA66" w14:paraId="75A4D7A6" w14:textId="560A5DD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87975238">
            <w:r w:rsidRPr="1947BA66" w:rsidR="1947BA66">
              <w:rPr>
                <w:rStyle w:val="Hyperlink"/>
              </w:rPr>
              <w:t>4. Exportar</w:t>
            </w:r>
            <w:r>
              <w:tab/>
            </w:r>
            <w:r>
              <w:fldChar w:fldCharType="begin"/>
            </w:r>
            <w:r>
              <w:instrText xml:space="preserve">PAGEREF _Toc1987975238 \h</w:instrText>
            </w:r>
            <w:r>
              <w:fldChar w:fldCharType="separate"/>
            </w:r>
            <w:r w:rsidRPr="1947BA66" w:rsidR="1947BA66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947BA66" w:rsidP="1947BA66" w:rsidRDefault="1947BA66" w14:paraId="58D7BDA4" w14:textId="4713916A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43DAC870" w14:textId="568E8CDE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6970C70D" w14:textId="6BACCA7C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0609D733" w14:textId="139F25A1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0A7357B5" w14:textId="5697B8C8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082CD47D" w14:textId="663F505A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24866EBD" w14:textId="6EA8E4BC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65A4B552" w14:textId="2213D5CD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561504BD" w14:textId="28642F05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111D7950" w14:textId="3D370EC8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3FDBF6A0" w14:textId="4AB2F11E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0C61D64C" w14:textId="19522D6F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3CC997CD" w14:textId="12CD889D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3E36A846" w14:textId="48363D5C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50245A40" w14:textId="798CC344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62713F4F" w14:textId="5FCD1FFC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773D5785" w14:textId="253EC9FA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1285218B" w14:textId="0839B1CC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3EE2C3B1" w14:textId="5A020D34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16D4AD70" w14:textId="1E7759BA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07A34B1A" w14:textId="6BC2A1A3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14DC950E" w14:textId="33A9934B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04F88CE9" w14:textId="46E34049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13F82BD6" w14:textId="68589CE0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2B465AC5" w14:textId="68EA63BF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4D3F23EF" w14:textId="2E9C9046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524E7AD9" w14:textId="23EAC6D5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161988D2" w14:textId="794782FE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2C8AA40B" w14:textId="30258831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1947BA66" w:rsidP="1947BA66" w:rsidRDefault="1947BA66" w14:paraId="20C974E6" w14:textId="05C37996">
      <w:pPr>
        <w:pStyle w:val="Heading1"/>
        <w:ind w:left="0"/>
      </w:pPr>
      <w:bookmarkStart w:name="_Toc597655220" w:id="981835167"/>
      <w:r w:rsidR="1947BA66">
        <w:rPr/>
        <w:t xml:space="preserve">1. </w:t>
      </w:r>
      <w:r w:rsidR="6A6E7857">
        <w:rPr/>
        <w:t>Creación de proyectos Java</w:t>
      </w:r>
      <w:bookmarkEnd w:id="981835167"/>
    </w:p>
    <w:p w:rsidR="13376F65" w:rsidP="1947BA66" w:rsidRDefault="13376F65" w14:paraId="2FCB010B" w14:textId="6652AE2F">
      <w:pPr>
        <w:pStyle w:val="Normal"/>
      </w:pPr>
      <w:r w:rsidR="13376F65">
        <w:drawing>
          <wp:inline wp14:editId="1DBE681C" wp14:anchorId="5ADD1261">
            <wp:extent cx="4572000" cy="4152900"/>
            <wp:effectExtent l="0" t="0" r="0" b="0"/>
            <wp:docPr id="697113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31cebe2021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7BA66" w:rsidRDefault="1947BA66" w14:paraId="4BCC330B" w14:textId="2452A689">
      <w:r>
        <w:br w:type="page"/>
      </w:r>
    </w:p>
    <w:p w:rsidR="413E509A" w:rsidP="1947BA66" w:rsidRDefault="413E509A" w14:paraId="5780D61D" w14:textId="32392C86">
      <w:pPr>
        <w:pStyle w:val="Heading2"/>
      </w:pPr>
      <w:bookmarkStart w:name="_Toc1733141756" w:id="435771017"/>
      <w:r w:rsidR="413E509A">
        <w:rPr/>
        <w:t>1</w:t>
      </w:r>
      <w:r w:rsidR="0FDA9B29">
        <w:rPr/>
        <w:t>.</w:t>
      </w:r>
      <w:r w:rsidR="22FE5FE4">
        <w:rPr/>
        <w:t>1</w:t>
      </w:r>
      <w:r w:rsidR="0FDA9B29">
        <w:rPr/>
        <w:t xml:space="preserve"> Crear paquete</w:t>
      </w:r>
      <w:bookmarkEnd w:id="435771017"/>
    </w:p>
    <w:p w:rsidR="4CCEEBC6" w:rsidP="1947BA66" w:rsidRDefault="4CCEEBC6" w14:paraId="357C541F" w14:textId="05BD7F07">
      <w:pPr>
        <w:pStyle w:val="Normal"/>
      </w:pPr>
      <w:r w:rsidR="4CCEEBC6">
        <w:drawing>
          <wp:inline wp14:editId="4160E59A" wp14:anchorId="15CABF9A">
            <wp:extent cx="4572000" cy="4476750"/>
            <wp:effectExtent l="0" t="0" r="0" b="0"/>
            <wp:docPr id="1086622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fa8d5e2374b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7BA66" w:rsidRDefault="1947BA66" w14:paraId="6601358B" w14:textId="168B08BE">
      <w:r>
        <w:br w:type="page"/>
      </w:r>
    </w:p>
    <w:p w:rsidR="38117375" w:rsidP="1947BA66" w:rsidRDefault="38117375" w14:paraId="1785C59F" w14:textId="2CEC22BA">
      <w:pPr>
        <w:pStyle w:val="Heading2"/>
      </w:pPr>
      <w:bookmarkStart w:name="_Toc973424521" w:id="1215684567"/>
      <w:r w:rsidR="38117375">
        <w:rPr/>
        <w:t>1.2 Crear clase</w:t>
      </w:r>
      <w:bookmarkEnd w:id="1215684567"/>
    </w:p>
    <w:p w:rsidR="0EDC5468" w:rsidP="1947BA66" w:rsidRDefault="0EDC5468" w14:paraId="631F1D32" w14:textId="6E2C24C8">
      <w:pPr>
        <w:pStyle w:val="Normal"/>
      </w:pPr>
      <w:r w:rsidR="0EDC5468">
        <w:drawing>
          <wp:inline wp14:editId="714A2538" wp14:anchorId="75A80D1A">
            <wp:extent cx="3914775" cy="4572000"/>
            <wp:effectExtent l="0" t="0" r="0" b="0"/>
            <wp:docPr id="778458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d5737962648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7BA66" w:rsidRDefault="1947BA66" w14:paraId="4C5E839E" w14:textId="683F68E7">
      <w:r>
        <w:br w:type="page"/>
      </w:r>
    </w:p>
    <w:p w:rsidR="21D5B846" w:rsidP="1947BA66" w:rsidRDefault="21D5B846" w14:paraId="395204BC" w14:textId="6F231B8F">
      <w:pPr>
        <w:pStyle w:val="Heading1"/>
      </w:pPr>
      <w:bookmarkStart w:name="_Toc1898025478" w:id="2062620295"/>
      <w:r w:rsidR="21D5B846">
        <w:rPr/>
        <w:t xml:space="preserve">2. </w:t>
      </w:r>
      <w:r w:rsidR="0E7A23B7">
        <w:rPr/>
        <w:t>Tareas</w:t>
      </w:r>
      <w:bookmarkEnd w:id="2062620295"/>
    </w:p>
    <w:p w:rsidR="4785916A" w:rsidP="1947BA66" w:rsidRDefault="4785916A" w14:paraId="02FF5F00" w14:textId="06D65CE6">
      <w:pPr>
        <w:pStyle w:val="Normal"/>
      </w:pPr>
      <w:r w:rsidR="4785916A">
        <w:drawing>
          <wp:inline wp14:editId="6B92B36E" wp14:anchorId="02B2DAC2">
            <wp:extent cx="4572000" cy="1790700"/>
            <wp:effectExtent l="0" t="0" r="0" b="0"/>
            <wp:docPr id="1910375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29a50792e1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A242B" w:rsidP="1947BA66" w:rsidRDefault="5BEA242B" w14:paraId="6E39C88E" w14:textId="7685BF56">
      <w:pPr>
        <w:pStyle w:val="Normal"/>
      </w:pPr>
      <w:r w:rsidR="5BEA242B">
        <w:drawing>
          <wp:inline wp14:editId="1FF15B5B" wp14:anchorId="40628064">
            <wp:extent cx="4803340" cy="730508"/>
            <wp:effectExtent l="0" t="0" r="0" b="0"/>
            <wp:docPr id="1859178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ab00bc280e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340" cy="73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7BA66" w:rsidP="1947BA66" w:rsidRDefault="1947BA66" w14:paraId="76E5C092" w14:textId="3D765FCB">
      <w:pPr>
        <w:pStyle w:val="Normal"/>
      </w:pPr>
    </w:p>
    <w:p w:rsidR="1947BA66" w:rsidRDefault="1947BA66" w14:paraId="410F2E17" w14:textId="2747638C">
      <w:r>
        <w:br w:type="page"/>
      </w:r>
    </w:p>
    <w:p w:rsidR="4DEC27CE" w:rsidP="1947BA66" w:rsidRDefault="4DEC27CE" w14:paraId="79033A1B" w14:textId="4C4CB3B8">
      <w:pPr>
        <w:pStyle w:val="Heading1"/>
      </w:pPr>
      <w:bookmarkStart w:name="_Toc1940818673" w:id="1703556313"/>
      <w:r w:rsidR="4DEC27CE">
        <w:rPr/>
        <w:t>3. Depuración</w:t>
      </w:r>
      <w:bookmarkEnd w:id="1703556313"/>
    </w:p>
    <w:p w:rsidR="198E8ECD" w:rsidP="1947BA66" w:rsidRDefault="198E8ECD" w14:paraId="449DE6FB" w14:textId="73F7347B">
      <w:pPr>
        <w:pStyle w:val="Normal"/>
      </w:pPr>
      <w:r w:rsidR="198E8ECD">
        <w:drawing>
          <wp:inline wp14:editId="13EA830F" wp14:anchorId="335ADEE4">
            <wp:extent cx="4572000" cy="2114550"/>
            <wp:effectExtent l="0" t="0" r="0" b="0"/>
            <wp:docPr id="1648087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187a7457ce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E8ECD" w:rsidP="1947BA66" w:rsidRDefault="198E8ECD" w14:paraId="4F4FF8DE" w14:textId="4736B8AD">
      <w:pPr>
        <w:pStyle w:val="Heading2"/>
      </w:pPr>
      <w:bookmarkStart w:name="_Toc1242225848" w:id="525872482"/>
      <w:r w:rsidR="198E8ECD">
        <w:rPr/>
        <w:t>3.1 Condicionales</w:t>
      </w:r>
      <w:bookmarkEnd w:id="525872482"/>
    </w:p>
    <w:p w:rsidR="736E753A" w:rsidP="1947BA66" w:rsidRDefault="736E753A" w14:paraId="4066E5EE" w14:textId="3C23EB1E">
      <w:pPr>
        <w:pStyle w:val="Normal"/>
      </w:pPr>
      <w:r w:rsidR="736E753A">
        <w:drawing>
          <wp:inline wp14:editId="32DD1975" wp14:anchorId="3C6F204C">
            <wp:extent cx="4572000" cy="2524125"/>
            <wp:effectExtent l="0" t="0" r="0" b="0"/>
            <wp:docPr id="1661481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0ed8c5f6e4f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7BA66" w:rsidRDefault="1947BA66" w14:paraId="687BE8A4" w14:textId="0F2DC36F">
      <w:r>
        <w:br w:type="page"/>
      </w:r>
    </w:p>
    <w:p w:rsidR="4E5EA939" w:rsidP="1947BA66" w:rsidRDefault="4E5EA939" w14:paraId="50291A8B" w14:textId="652874E8">
      <w:pPr>
        <w:pStyle w:val="Heading1"/>
      </w:pPr>
      <w:bookmarkStart w:name="_Toc1987975238" w:id="1724651808"/>
      <w:r w:rsidR="4E5EA939">
        <w:rPr/>
        <w:t>4. Exportar</w:t>
      </w:r>
      <w:bookmarkEnd w:id="1724651808"/>
    </w:p>
    <w:p w:rsidR="739619E3" w:rsidP="1947BA66" w:rsidRDefault="739619E3" w14:paraId="1712FF9A" w14:textId="7076C960">
      <w:pPr>
        <w:pStyle w:val="Normal"/>
      </w:pPr>
      <w:r w:rsidR="739619E3">
        <w:drawing>
          <wp:inline wp14:editId="4F56510C" wp14:anchorId="25B0F6FE">
            <wp:extent cx="4333875" cy="4572000"/>
            <wp:effectExtent l="0" t="0" r="0" b="0"/>
            <wp:docPr id="2082344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12fd3e2084f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69730" w:rsidP="1947BA66" w:rsidRDefault="3A569730" w14:paraId="2A7F21B2" w14:textId="015B3F1A">
      <w:pPr>
        <w:pStyle w:val="Normal"/>
      </w:pPr>
      <w:r w:rsidR="3A569730">
        <w:drawing>
          <wp:inline wp14:editId="292D0354" wp14:anchorId="433BD80C">
            <wp:extent cx="4543425" cy="4572000"/>
            <wp:effectExtent l="0" t="0" r="0" b="0"/>
            <wp:docPr id="1246018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73a528a2b341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69730" w:rsidP="1947BA66" w:rsidRDefault="3A569730" w14:paraId="639773EF" w14:textId="2CED691B">
      <w:pPr>
        <w:pStyle w:val="Normal"/>
      </w:pPr>
      <w:r w:rsidR="3A569730">
        <w:drawing>
          <wp:inline wp14:editId="415DDEF2" wp14:anchorId="2B47BF0C">
            <wp:extent cx="752475" cy="762000"/>
            <wp:effectExtent l="0" t="0" r="0" b="0"/>
            <wp:docPr id="1958098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2c0d903c644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c7011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4cc4f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7e475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a7fe5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ecd4d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F32B7C"/>
    <w:rsid w:val="01FF39BE"/>
    <w:rsid w:val="0D5609E5"/>
    <w:rsid w:val="0E7A23B7"/>
    <w:rsid w:val="0EDC5468"/>
    <w:rsid w:val="0EF36DDD"/>
    <w:rsid w:val="0F448037"/>
    <w:rsid w:val="0FDA9B29"/>
    <w:rsid w:val="121C096F"/>
    <w:rsid w:val="13376F65"/>
    <w:rsid w:val="13F4A6CB"/>
    <w:rsid w:val="149F4E87"/>
    <w:rsid w:val="1553AA31"/>
    <w:rsid w:val="1947BA66"/>
    <w:rsid w:val="198E8ECD"/>
    <w:rsid w:val="21D5B846"/>
    <w:rsid w:val="22FE5FE4"/>
    <w:rsid w:val="2FEB4AD7"/>
    <w:rsid w:val="2FEB4AD7"/>
    <w:rsid w:val="38117375"/>
    <w:rsid w:val="3A569730"/>
    <w:rsid w:val="3B7C0FE8"/>
    <w:rsid w:val="3BB4221E"/>
    <w:rsid w:val="3CF32B7C"/>
    <w:rsid w:val="3F4F3E06"/>
    <w:rsid w:val="402E25E7"/>
    <w:rsid w:val="413E509A"/>
    <w:rsid w:val="423C592E"/>
    <w:rsid w:val="42854B31"/>
    <w:rsid w:val="4286DEC8"/>
    <w:rsid w:val="4785916A"/>
    <w:rsid w:val="4CCEB6D2"/>
    <w:rsid w:val="4CCEEBC6"/>
    <w:rsid w:val="4DEC27CE"/>
    <w:rsid w:val="4E5EA939"/>
    <w:rsid w:val="4EE7E6F1"/>
    <w:rsid w:val="57E035BD"/>
    <w:rsid w:val="597A480B"/>
    <w:rsid w:val="5BEA242B"/>
    <w:rsid w:val="6104878D"/>
    <w:rsid w:val="61103E51"/>
    <w:rsid w:val="62AC0EB2"/>
    <w:rsid w:val="6A6E7857"/>
    <w:rsid w:val="6A9DF83A"/>
    <w:rsid w:val="72BE693E"/>
    <w:rsid w:val="736E753A"/>
    <w:rsid w:val="739619E3"/>
    <w:rsid w:val="792DA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2B7C"/>
  <w15:chartTrackingRefBased/>
  <w15:docId w15:val="{84491043-EFE9-4878-ABAD-DD0E1BFCFA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31cebe20214d09" /><Relationship Type="http://schemas.openxmlformats.org/officeDocument/2006/relationships/image" Target="/media/image2.png" Id="R91afa8d5e2374b5d" /><Relationship Type="http://schemas.openxmlformats.org/officeDocument/2006/relationships/image" Target="/media/image3.png" Id="Rf7ad5737962648f1" /><Relationship Type="http://schemas.openxmlformats.org/officeDocument/2006/relationships/image" Target="/media/image4.png" Id="Reb29a50792e14a79" /><Relationship Type="http://schemas.openxmlformats.org/officeDocument/2006/relationships/image" Target="/media/image5.png" Id="Rf0ab00bc280e410f" /><Relationship Type="http://schemas.openxmlformats.org/officeDocument/2006/relationships/image" Target="/media/image6.png" Id="Re4187a7457ce497a" /><Relationship Type="http://schemas.openxmlformats.org/officeDocument/2006/relationships/image" Target="/media/image7.png" Id="R7dc0ed8c5f6e4f8d" /><Relationship Type="http://schemas.openxmlformats.org/officeDocument/2006/relationships/image" Target="/media/image8.png" Id="Rb6312fd3e2084f8c" /><Relationship Type="http://schemas.openxmlformats.org/officeDocument/2006/relationships/image" Target="/media/image9.png" Id="Re173a528a2b341ce" /><Relationship Type="http://schemas.openxmlformats.org/officeDocument/2006/relationships/image" Target="/media/imagea.png" Id="R2d62c0d903c6442b" /><Relationship Type="http://schemas.openxmlformats.org/officeDocument/2006/relationships/glossaryDocument" Target="glossary/document.xml" Id="R6f43704654174591" /><Relationship Type="http://schemas.openxmlformats.org/officeDocument/2006/relationships/numbering" Target="numbering.xml" Id="R38444139fd854be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b8aad-ca5a-4cde-9207-e948cac95937}"/>
      </w:docPartPr>
      <w:docPartBody>
        <w:p w14:paraId="78C848AF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2022-12-03T17:59:05.8877396Z</dcterms:created>
  <dcterms:modified xsi:type="dcterms:W3CDTF">2022-12-03T18:39:43.0587094Z</dcterms:modified>
  <dc:creator>Daniel Álvarez Palmeiro</dc:creator>
  <lastModifiedBy>Daniel Álvarez Palmeiro</lastModifiedBy>
</coreProperties>
</file>