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3"/>
        <w:gridCol w:w="7178"/>
      </w:tblGrid>
      <w:tr w:rsidR="009F08F0" w:rsidRPr="00E836DD" w14:paraId="43791D6B" w14:textId="77777777" w:rsidTr="00EE1BA4">
        <w:trPr>
          <w:trHeight w:hRule="exact" w:val="120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4DAC5" w14:textId="77777777" w:rsidR="009F08F0" w:rsidRPr="00E836DD" w:rsidRDefault="009F08F0" w:rsidP="00EE1BA4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836DD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anchor distT="0" distB="0" distL="0" distR="0" simplePos="0" relativeHeight="251658240" behindDoc="0" locked="0" layoutInCell="1" allowOverlap="1" wp14:anchorId="0680B027" wp14:editId="11F281A4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114935</wp:posOffset>
                  </wp:positionV>
                  <wp:extent cx="528955" cy="528955"/>
                  <wp:effectExtent l="0" t="0" r="4445" b="4445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52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898D82" w14:textId="77777777" w:rsidR="009F08F0" w:rsidRPr="00E836DD" w:rsidRDefault="009F08F0" w:rsidP="00EE1BA4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69B2D" w14:textId="77777777" w:rsidR="009F08F0" w:rsidRPr="00E836DD" w:rsidRDefault="009F08F0" w:rsidP="00EE1BA4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6DD">
              <w:rPr>
                <w:rFonts w:ascii="Times New Roman" w:hAnsi="Times New Roman" w:cs="Times New Roman"/>
                <w:b/>
                <w:bCs/>
              </w:rPr>
              <w:t>UNIVERSIDAD</w:t>
            </w:r>
            <w:r w:rsidRPr="00E836DD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E836DD">
              <w:rPr>
                <w:rFonts w:ascii="Times New Roman" w:hAnsi="Times New Roman" w:cs="Times New Roman"/>
                <w:b/>
                <w:bCs/>
              </w:rPr>
              <w:t>DON</w:t>
            </w:r>
            <w:r w:rsidRPr="00E836DD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E836DD">
              <w:rPr>
                <w:rFonts w:ascii="Times New Roman" w:hAnsi="Times New Roman" w:cs="Times New Roman"/>
                <w:b/>
                <w:bCs/>
              </w:rPr>
              <w:t>BOSCO</w:t>
            </w:r>
          </w:p>
          <w:p w14:paraId="797BFD36" w14:textId="77777777" w:rsidR="009F08F0" w:rsidRPr="00E836DD" w:rsidRDefault="009F08F0" w:rsidP="00EE1BA4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6DD">
              <w:rPr>
                <w:rFonts w:ascii="Times New Roman" w:hAnsi="Times New Roman" w:cs="Times New Roman"/>
                <w:b/>
                <w:bCs/>
              </w:rPr>
              <w:t>FACULTAD</w:t>
            </w:r>
            <w:r w:rsidRPr="00E836DD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E836DD">
              <w:rPr>
                <w:rFonts w:ascii="Times New Roman" w:hAnsi="Times New Roman" w:cs="Times New Roman"/>
                <w:b/>
                <w:bCs/>
              </w:rPr>
              <w:t>DE</w:t>
            </w:r>
            <w:r w:rsidRPr="00E836DD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E836DD">
              <w:rPr>
                <w:rFonts w:ascii="Times New Roman" w:hAnsi="Times New Roman" w:cs="Times New Roman"/>
                <w:b/>
                <w:bCs/>
              </w:rPr>
              <w:t>ESTUDIOS</w:t>
            </w:r>
            <w:r w:rsidRPr="00E836DD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E836DD">
              <w:rPr>
                <w:rFonts w:ascii="Times New Roman" w:hAnsi="Times New Roman" w:cs="Times New Roman"/>
                <w:b/>
                <w:bCs/>
              </w:rPr>
              <w:t>TECNOLÓGICOS</w:t>
            </w:r>
          </w:p>
          <w:p w14:paraId="24AE0817" w14:textId="77777777" w:rsidR="009F08F0" w:rsidRPr="00E836DD" w:rsidRDefault="009F08F0" w:rsidP="00EE1BA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836DD">
              <w:rPr>
                <w:rFonts w:ascii="Times New Roman" w:hAnsi="Times New Roman" w:cs="Times New Roman"/>
                <w:b/>
                <w:bCs/>
              </w:rPr>
              <w:t>COORDINACIÓN</w:t>
            </w:r>
            <w:r w:rsidRPr="00E836DD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E836DD">
              <w:rPr>
                <w:rFonts w:ascii="Times New Roman" w:hAnsi="Times New Roman" w:cs="Times New Roman"/>
                <w:b/>
                <w:bCs/>
              </w:rPr>
              <w:t>DE</w:t>
            </w:r>
            <w:r w:rsidRPr="00E836DD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E836DD">
              <w:rPr>
                <w:rFonts w:ascii="Times New Roman" w:hAnsi="Times New Roman" w:cs="Times New Roman"/>
                <w:b/>
                <w:bCs/>
              </w:rPr>
              <w:t>COMPUTACIÓN Y MÓVILES</w:t>
            </w:r>
          </w:p>
        </w:tc>
      </w:tr>
      <w:tr w:rsidR="009F08F0" w:rsidRPr="00CE0848" w14:paraId="07EDB092" w14:textId="77777777" w:rsidTr="00EE1BA4">
        <w:trPr>
          <w:trHeight w:val="767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A5B27" w14:textId="5D12DCE0" w:rsidR="009F08F0" w:rsidRPr="00E836DD" w:rsidRDefault="009F08F0" w:rsidP="00E836DD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6DD">
              <w:rPr>
                <w:rFonts w:ascii="Times New Roman" w:hAnsi="Times New Roman" w:cs="Times New Roman"/>
                <w:b/>
                <w:bCs/>
              </w:rPr>
              <w:t xml:space="preserve">Ciclo </w:t>
            </w:r>
            <w:r w:rsidR="00E836DD" w:rsidRPr="00E836DD">
              <w:rPr>
                <w:rFonts w:ascii="Times New Roman" w:hAnsi="Times New Roman" w:cs="Times New Roman"/>
                <w:b/>
                <w:bCs/>
              </w:rPr>
              <w:t>I</w:t>
            </w:r>
          </w:p>
        </w:tc>
        <w:tc>
          <w:tcPr>
            <w:tcW w:w="7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7B35F" w14:textId="7A7C1FA1" w:rsidR="009F08F0" w:rsidRPr="00E836DD" w:rsidRDefault="009F08F0" w:rsidP="00EE1BA4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6DD">
              <w:rPr>
                <w:rFonts w:ascii="Times New Roman" w:hAnsi="Times New Roman" w:cs="Times New Roman"/>
                <w:b/>
                <w:bCs/>
              </w:rPr>
              <w:t xml:space="preserve">Desarrollo </w:t>
            </w:r>
            <w:r w:rsidR="00CE0848">
              <w:rPr>
                <w:rFonts w:ascii="Times New Roman" w:hAnsi="Times New Roman" w:cs="Times New Roman"/>
                <w:b/>
                <w:bCs/>
              </w:rPr>
              <w:t xml:space="preserve">de </w:t>
            </w:r>
            <w:r w:rsidRPr="00E836DD">
              <w:rPr>
                <w:rFonts w:ascii="Times New Roman" w:hAnsi="Times New Roman" w:cs="Times New Roman"/>
                <w:b/>
                <w:bCs/>
              </w:rPr>
              <w:t>Software para móviles</w:t>
            </w:r>
          </w:p>
          <w:p w14:paraId="4AE912EF" w14:textId="580E0F9E" w:rsidR="009F08F0" w:rsidRPr="00347BBC" w:rsidRDefault="009F08F0" w:rsidP="00EE1BA4">
            <w:pPr>
              <w:pStyle w:val="Ttulo1"/>
              <w:numPr>
                <w:ilvl w:val="0"/>
                <w:numId w:val="0"/>
              </w:numPr>
              <w:rPr>
                <w:rFonts w:ascii="Times New Roman" w:eastAsia="Liberation Sans Narrow" w:hAnsi="Times New Roman" w:cs="Times New Roman"/>
                <w:sz w:val="24"/>
                <w:szCs w:val="24"/>
                <w:lang w:val="es-SV"/>
              </w:rPr>
            </w:pPr>
            <w:bookmarkStart w:id="0" w:name="_Toc327022733"/>
            <w:r w:rsidRPr="00347BB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 xml:space="preserve">Guía de Laboratorio No. </w:t>
            </w:r>
            <w:bookmarkEnd w:id="0"/>
            <w:r w:rsidR="00104D62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6</w:t>
            </w:r>
            <w:bookmarkStart w:id="1" w:name="_GoBack"/>
            <w:bookmarkEnd w:id="1"/>
          </w:p>
          <w:p w14:paraId="6A884957" w14:textId="5F889427" w:rsidR="009F08F0" w:rsidRPr="00CE0848" w:rsidRDefault="00CE0848" w:rsidP="00EE1BA4">
            <w:pPr>
              <w:pStyle w:val="Ttulo1"/>
              <w:numPr>
                <w:ilvl w:val="0"/>
                <w:numId w:val="0"/>
              </w:numPr>
              <w:rPr>
                <w:rFonts w:ascii="Times New Roman" w:eastAsia="Liberation Sans Narrow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Liberation Sans Narrow" w:hAnsi="Times New Roman" w:cs="Times New Roman"/>
                <w:sz w:val="24"/>
                <w:szCs w:val="24"/>
                <w:lang w:val="en-US"/>
              </w:rPr>
              <w:t>Mapas</w:t>
            </w:r>
          </w:p>
          <w:p w14:paraId="665FE554" w14:textId="06D6572E" w:rsidR="00ED5AA6" w:rsidRPr="00CE0848" w:rsidRDefault="00ED5AA6" w:rsidP="00602F29">
            <w:pPr>
              <w:jc w:val="center"/>
              <w:rPr>
                <w:rFonts w:ascii="Times New Roman" w:hAnsi="Times New Roman" w:cs="Times New Roman"/>
                <w:lang w:val="en-US" w:eastAsia="zh-CN" w:bidi="hi-IN"/>
              </w:rPr>
            </w:pPr>
          </w:p>
        </w:tc>
      </w:tr>
    </w:tbl>
    <w:p w14:paraId="449B777A" w14:textId="77777777" w:rsidR="009F08F0" w:rsidRPr="00CE0848" w:rsidRDefault="009F08F0" w:rsidP="009F08F0">
      <w:pPr>
        <w:rPr>
          <w:rFonts w:ascii="Times New Roman" w:hAnsi="Times New Roman" w:cs="Times New Roman"/>
          <w:lang w:val="en-US"/>
        </w:rPr>
      </w:pPr>
    </w:p>
    <w:p w14:paraId="1B436421" w14:textId="77777777" w:rsidR="009F08F0" w:rsidRPr="00E836DD" w:rsidRDefault="009F08F0" w:rsidP="009F08F0">
      <w:pPr>
        <w:pStyle w:val="Prrafodelista"/>
        <w:numPr>
          <w:ilvl w:val="0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jc w:val="center"/>
        <w:rPr>
          <w:b/>
        </w:rPr>
      </w:pPr>
      <w:r w:rsidRPr="00E836DD">
        <w:rPr>
          <w:b/>
        </w:rPr>
        <w:t>I Objetivos</w:t>
      </w:r>
    </w:p>
    <w:p w14:paraId="0365138B" w14:textId="77777777" w:rsidR="009F08F0" w:rsidRPr="00E836DD" w:rsidRDefault="009F08F0" w:rsidP="009F08F0">
      <w:pPr>
        <w:pStyle w:val="Listaconvietas"/>
        <w:ind w:left="360"/>
        <w:rPr>
          <w:rStyle w:val="EstiloNormal"/>
          <w:rFonts w:ascii="Times New Roman" w:eastAsia="AR PL UMing HK" w:hAnsi="Times New Roman"/>
          <w:b w:val="0"/>
          <w:sz w:val="24"/>
          <w:szCs w:val="24"/>
        </w:rPr>
      </w:pPr>
    </w:p>
    <w:p w14:paraId="57AB6EE5" w14:textId="77777777" w:rsidR="009F08F0" w:rsidRPr="00E836DD" w:rsidRDefault="009F08F0" w:rsidP="009F08F0">
      <w:pPr>
        <w:pStyle w:val="Listaconvietas"/>
        <w:numPr>
          <w:ilvl w:val="0"/>
          <w:numId w:val="1"/>
        </w:numPr>
        <w:rPr>
          <w:rStyle w:val="EstiloNormal"/>
          <w:rFonts w:ascii="Times New Roman" w:eastAsia="AR PL UMing HK" w:hAnsi="Times New Roman"/>
          <w:b w:val="0"/>
          <w:sz w:val="24"/>
          <w:szCs w:val="24"/>
        </w:rPr>
      </w:pPr>
      <w:r w:rsidRPr="00E836DD">
        <w:rPr>
          <w:rStyle w:val="EstiloNormal"/>
          <w:rFonts w:ascii="Times New Roman" w:eastAsia="AR PL UMing HK" w:hAnsi="Times New Roman"/>
          <w:b w:val="0"/>
          <w:sz w:val="24"/>
          <w:szCs w:val="24"/>
        </w:rPr>
        <w:t>Que el alumno conozca el uso de la API de Google Maps.</w:t>
      </w:r>
    </w:p>
    <w:p w14:paraId="66CA3842" w14:textId="77777777" w:rsidR="009F08F0" w:rsidRPr="00E836DD" w:rsidRDefault="009F08F0" w:rsidP="009F08F0">
      <w:pPr>
        <w:pStyle w:val="Prrafodelista"/>
        <w:rPr>
          <w:rStyle w:val="EstiloNormal"/>
          <w:rFonts w:ascii="Times New Roman" w:eastAsia="AR PL UMing HK" w:hAnsi="Times New Roman"/>
          <w:b w:val="0"/>
          <w:sz w:val="24"/>
          <w:szCs w:val="24"/>
        </w:rPr>
      </w:pPr>
    </w:p>
    <w:p w14:paraId="76DD197C" w14:textId="77777777" w:rsidR="009F08F0" w:rsidRPr="00E836DD" w:rsidRDefault="009F08F0" w:rsidP="009F08F0">
      <w:pPr>
        <w:pStyle w:val="Listaconvietas"/>
        <w:numPr>
          <w:ilvl w:val="0"/>
          <w:numId w:val="1"/>
        </w:numPr>
        <w:rPr>
          <w:rStyle w:val="EstiloNormal"/>
          <w:rFonts w:ascii="Times New Roman" w:eastAsia="AR PL UMing HK" w:hAnsi="Times New Roman"/>
          <w:b w:val="0"/>
          <w:sz w:val="24"/>
          <w:szCs w:val="24"/>
        </w:rPr>
      </w:pPr>
      <w:r w:rsidRPr="00E836DD">
        <w:rPr>
          <w:rStyle w:val="EstiloNormal"/>
          <w:rFonts w:ascii="Times New Roman" w:eastAsia="AR PL UMing HK" w:hAnsi="Times New Roman"/>
          <w:b w:val="0"/>
          <w:sz w:val="24"/>
          <w:szCs w:val="24"/>
        </w:rPr>
        <w:t>Que el alumno personalice los mapas creados.</w:t>
      </w:r>
    </w:p>
    <w:p w14:paraId="1B279E43" w14:textId="77777777" w:rsidR="009F08F0" w:rsidRPr="00E836DD" w:rsidRDefault="009F08F0" w:rsidP="009F08F0">
      <w:pPr>
        <w:pStyle w:val="Listaconvietas"/>
        <w:rPr>
          <w:rStyle w:val="EstiloNormal"/>
          <w:rFonts w:ascii="Times New Roman" w:eastAsia="AR PL UMing HK" w:hAnsi="Times New Roman"/>
          <w:b w:val="0"/>
          <w:sz w:val="24"/>
          <w:szCs w:val="24"/>
        </w:rPr>
      </w:pPr>
    </w:p>
    <w:p w14:paraId="59EF3FB0" w14:textId="77777777" w:rsidR="009F08F0" w:rsidRPr="00E836DD" w:rsidRDefault="009F08F0" w:rsidP="009F08F0">
      <w:pPr>
        <w:pStyle w:val="Prrafodelista"/>
        <w:numPr>
          <w:ilvl w:val="0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jc w:val="center"/>
        <w:rPr>
          <w:b/>
        </w:rPr>
      </w:pPr>
      <w:r w:rsidRPr="00E836DD">
        <w:rPr>
          <w:b/>
        </w:rPr>
        <w:t>II Introducción</w:t>
      </w:r>
    </w:p>
    <w:p w14:paraId="4A6B2A7D" w14:textId="77777777" w:rsidR="009F08F0" w:rsidRPr="00E836DD" w:rsidRDefault="009F08F0" w:rsidP="009F08F0">
      <w:pPr>
        <w:rPr>
          <w:rFonts w:ascii="Times New Roman" w:hAnsi="Times New Roman" w:cs="Times New Roman"/>
        </w:rPr>
      </w:pPr>
    </w:p>
    <w:p w14:paraId="0C49D84D" w14:textId="77777777" w:rsidR="009F08F0" w:rsidRPr="00E836DD" w:rsidRDefault="009F08F0" w:rsidP="009F08F0">
      <w:pPr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</w:rPr>
        <w:t>En diciembre de 2012, Google presentaba la segunda versión de su API de Google Maps para Android. Esta nueva versión presenta muchas novedades interesantes, de las que cabe destacar las siguientes:</w:t>
      </w:r>
    </w:p>
    <w:p w14:paraId="07FBC21D" w14:textId="77777777" w:rsidR="009F08F0" w:rsidRPr="00E836DD" w:rsidRDefault="009F08F0" w:rsidP="009F08F0">
      <w:pPr>
        <w:rPr>
          <w:rFonts w:ascii="Times New Roman" w:hAnsi="Times New Roman" w:cs="Times New Roman"/>
        </w:rPr>
      </w:pPr>
    </w:p>
    <w:p w14:paraId="60529897" w14:textId="77777777" w:rsidR="009F08F0" w:rsidRPr="00E836DD" w:rsidRDefault="009F08F0" w:rsidP="009F08F0">
      <w:pPr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</w:rPr>
        <w:t>Integración con los Servicios de Google Play (Google Play Services) y la Consola de APIs.</w:t>
      </w:r>
    </w:p>
    <w:p w14:paraId="5BB4D2B0" w14:textId="77777777" w:rsidR="009F08F0" w:rsidRPr="00E836DD" w:rsidRDefault="009F08F0" w:rsidP="009F08F0">
      <w:pPr>
        <w:rPr>
          <w:rFonts w:ascii="Times New Roman" w:hAnsi="Times New Roman" w:cs="Times New Roman"/>
        </w:rPr>
      </w:pPr>
    </w:p>
    <w:p w14:paraId="4303911D" w14:textId="77777777" w:rsidR="009F08F0" w:rsidRPr="00E836DD" w:rsidRDefault="009F08F0" w:rsidP="009F08F0">
      <w:pPr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</w:rPr>
        <w:t>Utilización a través de un nuevo tipo específico de fragment (MapFragment), una mejora muy esperada por muchos.</w:t>
      </w:r>
    </w:p>
    <w:p w14:paraId="7AE2E3F1" w14:textId="77777777" w:rsidR="009F08F0" w:rsidRPr="00E836DD" w:rsidRDefault="009F08F0" w:rsidP="009F08F0">
      <w:pPr>
        <w:rPr>
          <w:rFonts w:ascii="Times New Roman" w:hAnsi="Times New Roman" w:cs="Times New Roman"/>
        </w:rPr>
      </w:pPr>
    </w:p>
    <w:p w14:paraId="6D4F8FA8" w14:textId="77777777" w:rsidR="009F08F0" w:rsidRPr="00E836DD" w:rsidRDefault="009F08F0" w:rsidP="009F08F0">
      <w:pPr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</w:rPr>
        <w:t>Utilización de mapas vectoriales, lo que repercute en una mayor velocidad de carga y una mayor eficiencia en cuanto a uso de ancho de banda.</w:t>
      </w:r>
    </w:p>
    <w:p w14:paraId="20470AA8" w14:textId="77777777" w:rsidR="009F08F0" w:rsidRPr="00E836DD" w:rsidRDefault="009F08F0" w:rsidP="009F08F0">
      <w:pPr>
        <w:rPr>
          <w:rFonts w:ascii="Times New Roman" w:hAnsi="Times New Roman" w:cs="Times New Roman"/>
        </w:rPr>
      </w:pPr>
    </w:p>
    <w:p w14:paraId="607094CA" w14:textId="77777777" w:rsidR="009F08F0" w:rsidRPr="00E836DD" w:rsidRDefault="009F08F0" w:rsidP="009F08F0">
      <w:pPr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</w:rPr>
        <w:t>Mejoras en el sistema de caché, lo que reducirá en gran medida las famosas áreas en blanco que tardan en cargar.</w:t>
      </w:r>
    </w:p>
    <w:p w14:paraId="5A08E757" w14:textId="77777777" w:rsidR="009F08F0" w:rsidRPr="00E836DD" w:rsidRDefault="009F08F0" w:rsidP="009F08F0">
      <w:pPr>
        <w:rPr>
          <w:rFonts w:ascii="Times New Roman" w:hAnsi="Times New Roman" w:cs="Times New Roman"/>
        </w:rPr>
      </w:pPr>
    </w:p>
    <w:p w14:paraId="229FEC45" w14:textId="77777777" w:rsidR="009F08F0" w:rsidRPr="00E836DD" w:rsidRDefault="009F08F0" w:rsidP="009F08F0">
      <w:pPr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</w:rPr>
        <w:t>Los mapas son ahora 3D, es decir, podremos mover nuestro punto de vista de forma que lo veamos en perspectiva.</w:t>
      </w:r>
    </w:p>
    <w:p w14:paraId="6C37C99D" w14:textId="77777777" w:rsidR="009F08F0" w:rsidRPr="00E836DD" w:rsidRDefault="009F08F0" w:rsidP="009F08F0">
      <w:pPr>
        <w:rPr>
          <w:rFonts w:ascii="Times New Roman" w:hAnsi="Times New Roman" w:cs="Times New Roman"/>
        </w:rPr>
      </w:pPr>
    </w:p>
    <w:p w14:paraId="333E6EDE" w14:textId="77777777" w:rsidR="009F08F0" w:rsidRPr="00E836DD" w:rsidRDefault="009F08F0" w:rsidP="009F08F0">
      <w:pPr>
        <w:pStyle w:val="Prrafodelista"/>
        <w:numPr>
          <w:ilvl w:val="0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jc w:val="center"/>
        <w:rPr>
          <w:b/>
        </w:rPr>
      </w:pPr>
      <w:r w:rsidRPr="00E836DD">
        <w:rPr>
          <w:b/>
        </w:rPr>
        <w:t>III Procendimiento</w:t>
      </w:r>
    </w:p>
    <w:p w14:paraId="7D300499" w14:textId="77777777" w:rsidR="009F08F0" w:rsidRPr="00E836DD" w:rsidRDefault="009F08F0" w:rsidP="009F08F0">
      <w:pPr>
        <w:rPr>
          <w:rFonts w:ascii="Times New Roman" w:hAnsi="Times New Roman" w:cs="Times New Roman"/>
        </w:rPr>
      </w:pPr>
    </w:p>
    <w:p w14:paraId="362D6C80" w14:textId="1F40E4E8" w:rsidR="009F08F0" w:rsidRPr="00E836DD" w:rsidRDefault="009F08F0" w:rsidP="009F08F0">
      <w:pPr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</w:rPr>
        <w:t>Crear un proyecto nuevo denominado “</w:t>
      </w:r>
      <w:r w:rsidR="00E836DD" w:rsidRPr="00E836DD">
        <w:rPr>
          <w:rFonts w:ascii="Times New Roman" w:hAnsi="Times New Roman" w:cs="Times New Roman"/>
        </w:rPr>
        <w:t>Mapas</w:t>
      </w:r>
      <w:r w:rsidRPr="00E836DD">
        <w:rPr>
          <w:rFonts w:ascii="Times New Roman" w:hAnsi="Times New Roman" w:cs="Times New Roman"/>
        </w:rPr>
        <w:t>”, seleccionar como actividad inicial “Google Maps Activity”</w:t>
      </w:r>
    </w:p>
    <w:p w14:paraId="07A83B5A" w14:textId="77777777" w:rsidR="009F08F0" w:rsidRPr="00E836DD" w:rsidRDefault="009F08F0" w:rsidP="009F08F0">
      <w:pPr>
        <w:rPr>
          <w:rFonts w:ascii="Times New Roman" w:hAnsi="Times New Roman" w:cs="Times New Roman"/>
        </w:rPr>
      </w:pPr>
    </w:p>
    <w:p w14:paraId="5BF99ECC" w14:textId="77777777" w:rsidR="00464C4A" w:rsidRPr="00E836DD" w:rsidRDefault="00464C4A" w:rsidP="00464C4A">
      <w:pPr>
        <w:jc w:val="center"/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1F643045" wp14:editId="7F17E916">
            <wp:extent cx="1839250" cy="100453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731" cy="10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CD4E" w14:textId="77777777" w:rsidR="00464C4A" w:rsidRPr="00E836DD" w:rsidRDefault="00464C4A" w:rsidP="009F08F0">
      <w:pPr>
        <w:rPr>
          <w:rFonts w:ascii="Times New Roman" w:hAnsi="Times New Roman" w:cs="Times New Roman"/>
        </w:rPr>
      </w:pPr>
    </w:p>
    <w:p w14:paraId="4DC9F0F8" w14:textId="16201F0B" w:rsidR="009F08F0" w:rsidRPr="00E836DD" w:rsidRDefault="00DC47D5" w:rsidP="009F08F0">
      <w:pPr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</w:rPr>
        <w:t>Desde</w:t>
      </w:r>
      <w:r w:rsidR="003D0841" w:rsidRPr="00E836DD">
        <w:rPr>
          <w:rFonts w:ascii="Times New Roman" w:hAnsi="Times New Roman" w:cs="Times New Roman"/>
        </w:rPr>
        <w:t xml:space="preserve"> la consola de</w:t>
      </w:r>
      <w:r w:rsidRPr="00E836DD">
        <w:rPr>
          <w:rFonts w:ascii="Times New Roman" w:hAnsi="Times New Roman" w:cs="Times New Roman"/>
        </w:rPr>
        <w:t xml:space="preserve"> Android Developer, dar de alta el servicio de Google Maps y obtener el ID.</w:t>
      </w:r>
      <w:r w:rsidR="00633D12" w:rsidRPr="00E836DD">
        <w:rPr>
          <w:rFonts w:ascii="Times New Roman" w:hAnsi="Times New Roman" w:cs="Times New Roman"/>
        </w:rPr>
        <w:t xml:space="preserve"> Nota: Los pasos que se muestran a continuación pueden cambiar próximamente, se le sugiere comprenda los pasos generales para </w:t>
      </w:r>
      <w:r w:rsidR="00584380">
        <w:rPr>
          <w:rFonts w:ascii="Times New Roman" w:hAnsi="Times New Roman" w:cs="Times New Roman"/>
        </w:rPr>
        <w:t>entender</w:t>
      </w:r>
      <w:r w:rsidR="00633D12" w:rsidRPr="00E836DD">
        <w:rPr>
          <w:rFonts w:ascii="Times New Roman" w:hAnsi="Times New Roman" w:cs="Times New Roman"/>
        </w:rPr>
        <w:t xml:space="preserve"> qué es lo que se desea habilitar.</w:t>
      </w:r>
    </w:p>
    <w:p w14:paraId="572E2672" w14:textId="77777777" w:rsidR="00DC47D5" w:rsidRPr="00E836DD" w:rsidRDefault="00DC47D5" w:rsidP="009F08F0">
      <w:pPr>
        <w:rPr>
          <w:rFonts w:ascii="Times New Roman" w:hAnsi="Times New Roman" w:cs="Times New Roman"/>
        </w:rPr>
      </w:pPr>
    </w:p>
    <w:p w14:paraId="2085C0C7" w14:textId="77777777" w:rsidR="00DC47D5" w:rsidRPr="00E836DD" w:rsidRDefault="00DC47D5" w:rsidP="009F08F0">
      <w:pPr>
        <w:rPr>
          <w:rFonts w:ascii="Times New Roman" w:hAnsi="Times New Roman" w:cs="Times New Roman"/>
        </w:rPr>
      </w:pPr>
    </w:p>
    <w:p w14:paraId="46415235" w14:textId="77777777" w:rsidR="003D0841" w:rsidRPr="00E836DD" w:rsidRDefault="003D0841" w:rsidP="009F08F0">
      <w:pPr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4D5A9E0B" wp14:editId="286DF0ED">
            <wp:extent cx="5612130" cy="9099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92C5" w14:textId="77777777" w:rsidR="003D0841" w:rsidRPr="00E836DD" w:rsidRDefault="003D0841" w:rsidP="009F08F0">
      <w:pPr>
        <w:rPr>
          <w:rFonts w:ascii="Times New Roman" w:hAnsi="Times New Roman" w:cs="Times New Roman"/>
        </w:rPr>
      </w:pPr>
    </w:p>
    <w:p w14:paraId="183A6F67" w14:textId="77777777" w:rsidR="008F58CF" w:rsidRPr="00E836DD" w:rsidRDefault="008F58CF" w:rsidP="009F08F0">
      <w:pPr>
        <w:rPr>
          <w:rFonts w:ascii="Times New Roman" w:hAnsi="Times New Roman" w:cs="Times New Roman"/>
        </w:rPr>
      </w:pPr>
    </w:p>
    <w:p w14:paraId="14D0821C" w14:textId="77777777" w:rsidR="003D0841" w:rsidRPr="00E836DD" w:rsidRDefault="008F58CF" w:rsidP="008F58CF">
      <w:pPr>
        <w:jc w:val="center"/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1CC08147" wp14:editId="202C37B8">
            <wp:extent cx="3212327" cy="1211801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334" cy="12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2EC9" w14:textId="77777777" w:rsidR="00931F8E" w:rsidRPr="00E836DD" w:rsidRDefault="00931F8E" w:rsidP="00931F8E">
      <w:pPr>
        <w:jc w:val="both"/>
        <w:rPr>
          <w:rFonts w:ascii="Times New Roman" w:hAnsi="Times New Roman" w:cs="Times New Roman"/>
        </w:rPr>
      </w:pPr>
    </w:p>
    <w:p w14:paraId="3A3B9ADA" w14:textId="77777777" w:rsidR="00931F8E" w:rsidRPr="00E836DD" w:rsidRDefault="00931F8E" w:rsidP="00931F8E">
      <w:pPr>
        <w:jc w:val="both"/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</w:rPr>
        <w:t>Establecer un nombre diferente al mostrado</w:t>
      </w:r>
    </w:p>
    <w:p w14:paraId="1BB08220" w14:textId="77777777" w:rsidR="00931F8E" w:rsidRPr="00E836DD" w:rsidRDefault="00931F8E" w:rsidP="008F58CF">
      <w:pPr>
        <w:jc w:val="center"/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5B6246CA" wp14:editId="64428F05">
            <wp:extent cx="1868557" cy="1409613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4747" cy="142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D2CD" w14:textId="77777777" w:rsidR="003D0841" w:rsidRPr="00E836DD" w:rsidRDefault="003D0841" w:rsidP="009F08F0">
      <w:pPr>
        <w:rPr>
          <w:rFonts w:ascii="Times New Roman" w:hAnsi="Times New Roman" w:cs="Times New Roman"/>
        </w:rPr>
      </w:pPr>
    </w:p>
    <w:p w14:paraId="18AFDFC3" w14:textId="77777777" w:rsidR="00931F8E" w:rsidRPr="00E836DD" w:rsidRDefault="00980D55" w:rsidP="009F08F0">
      <w:pPr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</w:rPr>
        <w:t>Buscar el proyecto creado y agregar las APIS que utilizaremos:</w:t>
      </w:r>
    </w:p>
    <w:p w14:paraId="2E27F4C9" w14:textId="77777777" w:rsidR="00980D55" w:rsidRPr="00E836DD" w:rsidRDefault="00980D55" w:rsidP="009F08F0">
      <w:pPr>
        <w:rPr>
          <w:rFonts w:ascii="Times New Roman" w:hAnsi="Times New Roman" w:cs="Times New Roman"/>
        </w:rPr>
      </w:pPr>
    </w:p>
    <w:p w14:paraId="4DE69EA8" w14:textId="77777777" w:rsidR="00980D55" w:rsidRPr="00E836DD" w:rsidRDefault="000C5E58" w:rsidP="00CC3E3F">
      <w:pPr>
        <w:jc w:val="center"/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68759246" wp14:editId="01797102">
            <wp:extent cx="2019632" cy="1176546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6120" cy="11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727E" w14:textId="77777777" w:rsidR="000C5E58" w:rsidRPr="00E836DD" w:rsidRDefault="000C5E58" w:rsidP="009F08F0">
      <w:pPr>
        <w:rPr>
          <w:rFonts w:ascii="Times New Roman" w:hAnsi="Times New Roman" w:cs="Times New Roman"/>
        </w:rPr>
      </w:pPr>
    </w:p>
    <w:p w14:paraId="6C720EFB" w14:textId="730CD3AA" w:rsidR="00F364CE" w:rsidRPr="00E836DD" w:rsidRDefault="0024246C" w:rsidP="00F364CE">
      <w:pPr>
        <w:jc w:val="center"/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lastRenderedPageBreak/>
        <w:drawing>
          <wp:inline distT="0" distB="0" distL="0" distR="0" wp14:anchorId="4E2128C1" wp14:editId="2895211E">
            <wp:extent cx="5320800" cy="13388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796" cy="134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B0C3" w14:textId="77777777" w:rsidR="00980D55" w:rsidRDefault="00980D55" w:rsidP="009F08F0">
      <w:pPr>
        <w:rPr>
          <w:rFonts w:ascii="Times New Roman" w:hAnsi="Times New Roman" w:cs="Times New Roman"/>
        </w:rPr>
      </w:pPr>
    </w:p>
    <w:p w14:paraId="7C244939" w14:textId="77777777" w:rsidR="0024246C" w:rsidRPr="00E836DD" w:rsidRDefault="0024246C" w:rsidP="009F08F0">
      <w:pPr>
        <w:rPr>
          <w:rFonts w:ascii="Times New Roman" w:hAnsi="Times New Roman" w:cs="Times New Roman"/>
        </w:rPr>
      </w:pPr>
    </w:p>
    <w:p w14:paraId="4B4B132A" w14:textId="77777777" w:rsidR="00980D55" w:rsidRDefault="00CC3E3F" w:rsidP="00CC3E3F">
      <w:pPr>
        <w:jc w:val="center"/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4E02E008" wp14:editId="5F5962B4">
            <wp:extent cx="1375784" cy="9939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2671" cy="100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1E4E" w14:textId="77777777" w:rsidR="0024246C" w:rsidRPr="00E836DD" w:rsidRDefault="0024246C" w:rsidP="00CC3E3F">
      <w:pPr>
        <w:jc w:val="center"/>
        <w:rPr>
          <w:rFonts w:ascii="Times New Roman" w:hAnsi="Times New Roman" w:cs="Times New Roman"/>
        </w:rPr>
      </w:pPr>
    </w:p>
    <w:p w14:paraId="1A2B0282" w14:textId="77777777" w:rsidR="00CC3E3F" w:rsidRPr="00E836DD" w:rsidRDefault="00464C72" w:rsidP="00CC3E3F">
      <w:pPr>
        <w:jc w:val="both"/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032C7E64" wp14:editId="5CF9847D">
            <wp:extent cx="5612130" cy="12268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FD4E" w14:textId="77777777" w:rsidR="008155E1" w:rsidRPr="00E836DD" w:rsidRDefault="008155E1" w:rsidP="00CC3E3F">
      <w:pPr>
        <w:jc w:val="both"/>
        <w:rPr>
          <w:rFonts w:ascii="Times New Roman" w:hAnsi="Times New Roman" w:cs="Times New Roman"/>
        </w:rPr>
      </w:pPr>
    </w:p>
    <w:p w14:paraId="0A018F80" w14:textId="77777777" w:rsidR="00464C72" w:rsidRPr="00E836DD" w:rsidRDefault="00464C72" w:rsidP="00CC3E3F">
      <w:pPr>
        <w:jc w:val="both"/>
        <w:rPr>
          <w:rFonts w:ascii="Times New Roman" w:hAnsi="Times New Roman" w:cs="Times New Roman"/>
        </w:rPr>
      </w:pPr>
    </w:p>
    <w:p w14:paraId="78EAE635" w14:textId="77777777" w:rsidR="00464C72" w:rsidRPr="00E836DD" w:rsidRDefault="008155E1" w:rsidP="00CC3E3F">
      <w:pPr>
        <w:jc w:val="both"/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6B5C9829" wp14:editId="5A464B30">
            <wp:extent cx="5612130" cy="83566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6EBF" w14:textId="77777777" w:rsidR="00CC3E3F" w:rsidRPr="00E836DD" w:rsidRDefault="00CC3E3F" w:rsidP="00CC3E3F">
      <w:pPr>
        <w:jc w:val="center"/>
        <w:rPr>
          <w:rFonts w:ascii="Times New Roman" w:hAnsi="Times New Roman" w:cs="Times New Roman"/>
        </w:rPr>
      </w:pPr>
    </w:p>
    <w:p w14:paraId="013B7A05" w14:textId="77777777" w:rsidR="00F364CE" w:rsidRPr="00E836DD" w:rsidRDefault="00FF2BF4" w:rsidP="009F08F0">
      <w:pPr>
        <w:rPr>
          <w:rFonts w:ascii="Times New Roman" w:hAnsi="Times New Roman" w:cs="Times New Roman"/>
          <w:lang w:val="en-US"/>
        </w:rPr>
      </w:pPr>
      <w:r w:rsidRPr="00E836DD">
        <w:rPr>
          <w:rFonts w:ascii="Times New Roman" w:hAnsi="Times New Roman" w:cs="Times New Roman"/>
          <w:lang w:val="en-US"/>
        </w:rPr>
        <w:t>Crear credenciales:</w:t>
      </w:r>
    </w:p>
    <w:p w14:paraId="61C4C31E" w14:textId="77777777" w:rsidR="00FF2BF4" w:rsidRPr="00E836DD" w:rsidRDefault="00FF2BF4" w:rsidP="009F08F0">
      <w:pPr>
        <w:rPr>
          <w:rFonts w:ascii="Times New Roman" w:hAnsi="Times New Roman" w:cs="Times New Roman"/>
          <w:lang w:val="en-US"/>
        </w:rPr>
      </w:pPr>
    </w:p>
    <w:p w14:paraId="547E43AB" w14:textId="77777777" w:rsidR="00F364CE" w:rsidRPr="00E836DD" w:rsidRDefault="00FF2BF4" w:rsidP="009F08F0">
      <w:pPr>
        <w:rPr>
          <w:rFonts w:ascii="Times New Roman" w:hAnsi="Times New Roman" w:cs="Times New Roman"/>
          <w:lang w:val="en-US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55BF58A9" wp14:editId="28B93EA3">
            <wp:extent cx="2433100" cy="1263876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400" cy="127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F4A"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65A4B4A0" wp14:editId="7AB24DEA">
            <wp:extent cx="2608028" cy="1841587"/>
            <wp:effectExtent l="0" t="0" r="190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341" cy="185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E066" w14:textId="77777777" w:rsidR="00FF2BF4" w:rsidRPr="00E836DD" w:rsidRDefault="00FF2BF4" w:rsidP="009F08F0">
      <w:pPr>
        <w:rPr>
          <w:rFonts w:ascii="Times New Roman" w:hAnsi="Times New Roman" w:cs="Times New Roman"/>
          <w:lang w:val="en-US"/>
        </w:rPr>
      </w:pPr>
    </w:p>
    <w:p w14:paraId="3C0B6466" w14:textId="77777777" w:rsidR="00871F4A" w:rsidRPr="00E836DD" w:rsidRDefault="00871F4A" w:rsidP="009F08F0">
      <w:pPr>
        <w:rPr>
          <w:rFonts w:ascii="Times New Roman" w:hAnsi="Times New Roman" w:cs="Times New Roman"/>
          <w:lang w:val="en-US"/>
        </w:rPr>
      </w:pPr>
    </w:p>
    <w:p w14:paraId="1C177180" w14:textId="77777777" w:rsidR="00871F4A" w:rsidRPr="00E836DD" w:rsidRDefault="0035038A" w:rsidP="009F08F0">
      <w:pPr>
        <w:rPr>
          <w:rFonts w:ascii="Times New Roman" w:hAnsi="Times New Roman" w:cs="Times New Roman"/>
          <w:lang w:val="en-US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lastRenderedPageBreak/>
        <w:drawing>
          <wp:inline distT="0" distB="0" distL="0" distR="0" wp14:anchorId="25640A83" wp14:editId="09F40ADA">
            <wp:extent cx="5457825" cy="16954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0A2D" w14:textId="77777777" w:rsidR="0035038A" w:rsidRPr="00E836DD" w:rsidRDefault="0035038A" w:rsidP="009F08F0">
      <w:pPr>
        <w:rPr>
          <w:rFonts w:ascii="Times New Roman" w:hAnsi="Times New Roman" w:cs="Times New Roman"/>
          <w:lang w:val="en-US"/>
        </w:rPr>
      </w:pPr>
    </w:p>
    <w:p w14:paraId="61152F8C" w14:textId="77777777" w:rsidR="0035038A" w:rsidRPr="00E836DD" w:rsidRDefault="0035038A" w:rsidP="009F08F0">
      <w:pPr>
        <w:rPr>
          <w:rFonts w:ascii="Times New Roman" w:hAnsi="Times New Roman" w:cs="Times New Roman"/>
          <w:lang w:val="en-US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7250F6B4" wp14:editId="2715495C">
            <wp:extent cx="3809524" cy="18095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E77A" w14:textId="77777777" w:rsidR="00FF2BF4" w:rsidRPr="00E836DD" w:rsidRDefault="00FF2BF4" w:rsidP="009F08F0">
      <w:pPr>
        <w:rPr>
          <w:rFonts w:ascii="Times New Roman" w:hAnsi="Times New Roman" w:cs="Times New Roman"/>
          <w:lang w:val="en-US"/>
        </w:rPr>
      </w:pPr>
    </w:p>
    <w:p w14:paraId="6A35F016" w14:textId="77777777" w:rsidR="001622B9" w:rsidRPr="00E836DD" w:rsidRDefault="001622B9" w:rsidP="009F08F0">
      <w:pPr>
        <w:rPr>
          <w:rFonts w:ascii="Times New Roman" w:hAnsi="Times New Roman" w:cs="Times New Roman"/>
          <w:lang w:val="en-US"/>
        </w:rPr>
      </w:pPr>
      <w:r w:rsidRPr="00E836DD">
        <w:rPr>
          <w:rFonts w:ascii="Times New Roman" w:hAnsi="Times New Roman" w:cs="Times New Roman"/>
          <w:lang w:val="en-US"/>
        </w:rPr>
        <w:t>Obtendremos nuestra clave de API</w:t>
      </w:r>
    </w:p>
    <w:p w14:paraId="324861BF" w14:textId="77777777" w:rsidR="001622B9" w:rsidRPr="00E836DD" w:rsidRDefault="001622B9" w:rsidP="009F08F0">
      <w:pPr>
        <w:rPr>
          <w:rFonts w:ascii="Times New Roman" w:hAnsi="Times New Roman" w:cs="Times New Roman"/>
          <w:lang w:val="en-US"/>
        </w:rPr>
      </w:pPr>
    </w:p>
    <w:p w14:paraId="1DDAA97E" w14:textId="77777777" w:rsidR="00FF2BF4" w:rsidRPr="00E836DD" w:rsidRDefault="001622B9" w:rsidP="0085463E">
      <w:pPr>
        <w:jc w:val="center"/>
        <w:rPr>
          <w:rFonts w:ascii="Times New Roman" w:hAnsi="Times New Roman" w:cs="Times New Roman"/>
          <w:lang w:val="en-US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76AC0C89" wp14:editId="4169D3DD">
            <wp:extent cx="3204376" cy="10506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765" cy="10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F6BA" w14:textId="77777777" w:rsidR="001622B9" w:rsidRPr="00E836DD" w:rsidRDefault="001622B9" w:rsidP="009F08F0">
      <w:pPr>
        <w:rPr>
          <w:rFonts w:ascii="Times New Roman" w:hAnsi="Times New Roman" w:cs="Times New Roman"/>
          <w:lang w:val="en-US"/>
        </w:rPr>
      </w:pPr>
    </w:p>
    <w:p w14:paraId="1B9A2101" w14:textId="77777777" w:rsidR="0097125A" w:rsidRPr="00E836DD" w:rsidRDefault="0097125A" w:rsidP="009F08F0">
      <w:pPr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lang w:val="es-SV"/>
        </w:rPr>
        <w:t>Éste será el valor de API que necesitamos utilizar en nuestro proyecto.</w:t>
      </w:r>
    </w:p>
    <w:p w14:paraId="02F0D844" w14:textId="77777777" w:rsidR="0097125A" w:rsidRPr="00E836DD" w:rsidRDefault="0097125A" w:rsidP="009F08F0">
      <w:pPr>
        <w:rPr>
          <w:rFonts w:ascii="Times New Roman" w:hAnsi="Times New Roman" w:cs="Times New Roman"/>
          <w:lang w:val="es-SV"/>
        </w:rPr>
      </w:pPr>
    </w:p>
    <w:p w14:paraId="6CA56551" w14:textId="77777777" w:rsidR="0097125A" w:rsidRPr="00E836DD" w:rsidRDefault="0097125A" w:rsidP="009F08F0">
      <w:pPr>
        <w:rPr>
          <w:rFonts w:ascii="Times New Roman" w:hAnsi="Times New Roman" w:cs="Times New Roman"/>
          <w:lang w:val="es-SV"/>
        </w:rPr>
      </w:pPr>
    </w:p>
    <w:p w14:paraId="202CD29C" w14:textId="77777777" w:rsidR="0097125A" w:rsidRPr="00E836DD" w:rsidRDefault="0097125A" w:rsidP="009F08F0">
      <w:pPr>
        <w:rPr>
          <w:rFonts w:ascii="Times New Roman" w:hAnsi="Times New Roman" w:cs="Times New Roman"/>
          <w:lang w:val="es-SV"/>
        </w:rPr>
      </w:pPr>
    </w:p>
    <w:p w14:paraId="729870BA" w14:textId="77777777" w:rsidR="001622B9" w:rsidRPr="00E836DD" w:rsidRDefault="0097125A" w:rsidP="009F08F0">
      <w:pPr>
        <w:rPr>
          <w:rFonts w:ascii="Times New Roman" w:hAnsi="Times New Roman" w:cs="Times New Roman"/>
          <w:lang w:val="en-US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13F194F0" wp14:editId="35EB71E3">
            <wp:extent cx="5612130" cy="15163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8967" w14:textId="77777777" w:rsidR="0097125A" w:rsidRPr="00E836DD" w:rsidRDefault="0097125A" w:rsidP="009F08F0">
      <w:pPr>
        <w:rPr>
          <w:rFonts w:ascii="Times New Roman" w:hAnsi="Times New Roman" w:cs="Times New Roman"/>
          <w:lang w:val="en-US"/>
        </w:rPr>
      </w:pPr>
    </w:p>
    <w:p w14:paraId="1D891BBF" w14:textId="77777777" w:rsidR="0097125A" w:rsidRPr="00E836DD" w:rsidRDefault="0097125A" w:rsidP="009F08F0">
      <w:pPr>
        <w:rPr>
          <w:rFonts w:ascii="Times New Roman" w:hAnsi="Times New Roman" w:cs="Times New Roman"/>
          <w:lang w:val="en-US"/>
        </w:rPr>
      </w:pPr>
    </w:p>
    <w:p w14:paraId="2FFA345F" w14:textId="77777777" w:rsidR="0097125A" w:rsidRPr="00E836DD" w:rsidRDefault="0097125A" w:rsidP="009F08F0">
      <w:pPr>
        <w:rPr>
          <w:rFonts w:ascii="Times New Roman" w:hAnsi="Times New Roman" w:cs="Times New Roman"/>
          <w:lang w:val="en-US"/>
        </w:rPr>
      </w:pPr>
    </w:p>
    <w:p w14:paraId="2CB7ED04" w14:textId="77777777" w:rsidR="0097125A" w:rsidRPr="00E836DD" w:rsidRDefault="0097125A" w:rsidP="009F08F0">
      <w:pPr>
        <w:rPr>
          <w:rFonts w:ascii="Times New Roman" w:hAnsi="Times New Roman" w:cs="Times New Roman"/>
          <w:lang w:val="en-US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247CDBDF" wp14:editId="650BBBA6">
            <wp:extent cx="5612130" cy="16446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7764" w14:textId="77777777" w:rsidR="00DD7271" w:rsidRPr="00E836DD" w:rsidRDefault="00DD7271" w:rsidP="009F08F0">
      <w:pPr>
        <w:rPr>
          <w:rFonts w:ascii="Times New Roman" w:hAnsi="Times New Roman" w:cs="Times New Roman"/>
          <w:lang w:val="en-US"/>
        </w:rPr>
      </w:pPr>
    </w:p>
    <w:p w14:paraId="244CEF00" w14:textId="77777777" w:rsidR="00DD7271" w:rsidRPr="00E836DD" w:rsidRDefault="00DD7271" w:rsidP="009F08F0">
      <w:pPr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lang w:val="es-SV"/>
        </w:rPr>
        <w:t>Ése valor es utilizado aquí:</w:t>
      </w:r>
    </w:p>
    <w:p w14:paraId="3679AB44" w14:textId="77777777" w:rsidR="00DD7271" w:rsidRPr="00E836DD" w:rsidRDefault="00DD7271" w:rsidP="009F08F0">
      <w:pPr>
        <w:rPr>
          <w:rFonts w:ascii="Times New Roman" w:hAnsi="Times New Roman" w:cs="Times New Roman"/>
          <w:lang w:val="es-SV"/>
        </w:rPr>
      </w:pPr>
    </w:p>
    <w:p w14:paraId="74AC287E" w14:textId="77777777" w:rsidR="00DD7271" w:rsidRPr="00E836DD" w:rsidRDefault="00DD7271" w:rsidP="0085463E">
      <w:pPr>
        <w:jc w:val="center"/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0E2AADA5" wp14:editId="16543A5B">
            <wp:extent cx="3037399" cy="1085610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2421" cy="10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4CFB" w14:textId="77777777" w:rsidR="0097125A" w:rsidRPr="00E836DD" w:rsidRDefault="0097125A" w:rsidP="009F08F0">
      <w:pPr>
        <w:rPr>
          <w:rFonts w:ascii="Times New Roman" w:hAnsi="Times New Roman" w:cs="Times New Roman"/>
          <w:lang w:val="es-SV"/>
        </w:rPr>
      </w:pPr>
    </w:p>
    <w:p w14:paraId="3987FF8B" w14:textId="77777777" w:rsidR="00DD7271" w:rsidRPr="00E836DD" w:rsidRDefault="00DD7271" w:rsidP="009F08F0">
      <w:pPr>
        <w:rPr>
          <w:rFonts w:ascii="Times New Roman" w:hAnsi="Times New Roman" w:cs="Times New Roman"/>
          <w:lang w:val="en-US"/>
        </w:rPr>
      </w:pPr>
    </w:p>
    <w:p w14:paraId="3163407A" w14:textId="77777777" w:rsidR="009276B2" w:rsidRPr="00E836DD" w:rsidRDefault="009276B2" w:rsidP="009276B2">
      <w:pPr>
        <w:jc w:val="center"/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384F7D5D" wp14:editId="5C893D7D">
            <wp:extent cx="1407381" cy="2348444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3105" cy="23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5F03" w14:textId="77777777" w:rsidR="009276B2" w:rsidRPr="00E836DD" w:rsidRDefault="009276B2" w:rsidP="009F08F0">
      <w:pPr>
        <w:rPr>
          <w:rFonts w:ascii="Times New Roman" w:hAnsi="Times New Roman" w:cs="Times New Roman"/>
          <w:lang w:val="es-SV"/>
        </w:rPr>
      </w:pPr>
    </w:p>
    <w:p w14:paraId="6122D5FF" w14:textId="77777777" w:rsidR="00BD56A4" w:rsidRPr="00E836DD" w:rsidRDefault="00BD56A4" w:rsidP="009F08F0">
      <w:pPr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lang w:val="es-SV"/>
        </w:rPr>
        <w:t>Antes de ejecutar la aplicación:</w:t>
      </w:r>
    </w:p>
    <w:p w14:paraId="107884A9" w14:textId="77777777" w:rsidR="00BD56A4" w:rsidRPr="00E836DD" w:rsidRDefault="00BD56A4" w:rsidP="009F08F0">
      <w:pPr>
        <w:rPr>
          <w:rFonts w:ascii="Times New Roman" w:hAnsi="Times New Roman" w:cs="Times New Roman"/>
          <w:lang w:val="es-SV"/>
        </w:rPr>
      </w:pPr>
    </w:p>
    <w:p w14:paraId="7A8605E2" w14:textId="77777777" w:rsidR="00BD56A4" w:rsidRPr="00E836DD" w:rsidRDefault="00BD56A4" w:rsidP="009F08F0">
      <w:pPr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lang w:val="es-SV"/>
        </w:rPr>
        <w:t>Es necesario que usted utilice un dispositivo emulado que cuente con Google Play Services. Desde el sdk manager se encuentran diferentes rooms con tal</w:t>
      </w:r>
      <w:r w:rsidR="001D57DA" w:rsidRPr="00E836DD">
        <w:rPr>
          <w:rFonts w:ascii="Times New Roman" w:hAnsi="Times New Roman" w:cs="Times New Roman"/>
          <w:lang w:val="es-SV"/>
        </w:rPr>
        <w:t>es</w:t>
      </w:r>
      <w:r w:rsidRPr="00E836DD">
        <w:rPr>
          <w:rFonts w:ascii="Times New Roman" w:hAnsi="Times New Roman" w:cs="Times New Roman"/>
          <w:lang w:val="es-SV"/>
        </w:rPr>
        <w:t xml:space="preserve"> características. Si utiliza genymotion, será necesario que realice la instalación manualmente de Google Play Services. Por otra parte, los dispositivos físicos, únicamente requieren tener el software actualizado.</w:t>
      </w:r>
    </w:p>
    <w:p w14:paraId="029C9BAD" w14:textId="77777777" w:rsidR="009F08F0" w:rsidRPr="00E836DD" w:rsidRDefault="009F08F0" w:rsidP="009F08F0">
      <w:pPr>
        <w:rPr>
          <w:rFonts w:ascii="Times New Roman" w:hAnsi="Times New Roman" w:cs="Times New Roman"/>
        </w:rPr>
      </w:pPr>
    </w:p>
    <w:p w14:paraId="4D0CF6F7" w14:textId="77777777" w:rsidR="00ED7AE5" w:rsidRPr="00E836DD" w:rsidRDefault="00ED7AE5" w:rsidP="009F08F0">
      <w:pPr>
        <w:rPr>
          <w:rFonts w:ascii="Times New Roman" w:hAnsi="Times New Roman" w:cs="Times New Roman"/>
          <w:b/>
        </w:rPr>
      </w:pPr>
      <w:r w:rsidRPr="00E836DD">
        <w:rPr>
          <w:rFonts w:ascii="Times New Roman" w:hAnsi="Times New Roman" w:cs="Times New Roman"/>
          <w:b/>
        </w:rPr>
        <w:t>Agregaremos los permisos</w:t>
      </w:r>
      <w:r w:rsidR="0085463E" w:rsidRPr="00E836DD">
        <w:rPr>
          <w:rFonts w:ascii="Times New Roman" w:hAnsi="Times New Roman" w:cs="Times New Roman"/>
          <w:b/>
        </w:rPr>
        <w:t xml:space="preserve"> en nuestro AndroidManifest.xml</w:t>
      </w:r>
      <w:r w:rsidRPr="00E836DD">
        <w:rPr>
          <w:rFonts w:ascii="Times New Roman" w:hAnsi="Times New Roman" w:cs="Times New Roman"/>
          <w:b/>
        </w:rPr>
        <w:t>:</w:t>
      </w:r>
    </w:p>
    <w:p w14:paraId="056B47A4" w14:textId="77777777" w:rsidR="00ED7AE5" w:rsidRPr="00E836DD" w:rsidRDefault="00ED7AE5" w:rsidP="009F08F0">
      <w:pPr>
        <w:rPr>
          <w:rFonts w:ascii="Times New Roman" w:hAnsi="Times New Roman" w:cs="Times New Roman"/>
        </w:rPr>
      </w:pPr>
    </w:p>
    <w:p w14:paraId="7FA803E4" w14:textId="77777777" w:rsidR="00ED7AE5" w:rsidRPr="00E836DD" w:rsidRDefault="00ED7AE5" w:rsidP="009F08F0">
      <w:pPr>
        <w:rPr>
          <w:rFonts w:ascii="Times New Roman" w:hAnsi="Times New Roman" w:cs="Times New Roman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1808C30C" wp14:editId="232F66A6">
            <wp:extent cx="5162550" cy="476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2D33" w14:textId="77777777" w:rsidR="00ED7AE5" w:rsidRPr="00E836DD" w:rsidRDefault="00ED7AE5" w:rsidP="009F08F0">
      <w:pPr>
        <w:rPr>
          <w:rFonts w:ascii="Times New Roman" w:hAnsi="Times New Roman" w:cs="Times New Roman"/>
        </w:rPr>
      </w:pPr>
    </w:p>
    <w:p w14:paraId="7A94E29A" w14:textId="77777777" w:rsidR="0048419E" w:rsidRPr="00E836DD" w:rsidRDefault="0048419E" w:rsidP="009F08F0">
      <w:pPr>
        <w:rPr>
          <w:rFonts w:ascii="Times New Roman" w:hAnsi="Times New Roman" w:cs="Times New Roman"/>
          <w:b/>
        </w:rPr>
      </w:pPr>
      <w:r w:rsidRPr="00E836DD">
        <w:rPr>
          <w:rFonts w:ascii="Times New Roman" w:hAnsi="Times New Roman" w:cs="Times New Roman"/>
          <w:b/>
        </w:rPr>
        <w:t>Incluir el siguiente texto en strings.xml</w:t>
      </w:r>
    </w:p>
    <w:p w14:paraId="3CC62F7F" w14:textId="77777777" w:rsidR="0048419E" w:rsidRPr="00E836DD" w:rsidRDefault="0048419E" w:rsidP="009F08F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419E" w:rsidRPr="00104D62" w14:paraId="4AD1289D" w14:textId="77777777" w:rsidTr="0048419E">
        <w:tc>
          <w:tcPr>
            <w:tcW w:w="8828" w:type="dxa"/>
          </w:tcPr>
          <w:p w14:paraId="1A18F73A" w14:textId="77777777" w:rsidR="0048419E" w:rsidRPr="00E836DD" w:rsidRDefault="0048419E" w:rsidP="0048419E">
            <w:pPr>
              <w:pStyle w:val="HTMLconformatoprevio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resources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&lt;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string 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name=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"app_name"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&gt;DASGUIA03&lt;/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string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&lt;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string 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name=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"title_activity_maps"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&gt;Map&lt;/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string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&lt;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string-array 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name=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"list_map_type"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&lt;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item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&gt;MAP_TYPE_NORMAL&lt;/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item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  &lt;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item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&gt;MAP_TYPE_SATELLITE&lt;/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item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&lt;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item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&gt;MAP_TYPE_HYBRID&lt;/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item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&lt;/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string-array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&lt;/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resources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</w:tr>
    </w:tbl>
    <w:p w14:paraId="550FDFE2" w14:textId="77777777" w:rsidR="0048419E" w:rsidRPr="00E836DD" w:rsidRDefault="0048419E" w:rsidP="009F08F0">
      <w:pPr>
        <w:rPr>
          <w:rFonts w:ascii="Times New Roman" w:hAnsi="Times New Roman" w:cs="Times New Roman"/>
          <w:lang w:val="en-US"/>
        </w:rPr>
      </w:pPr>
    </w:p>
    <w:p w14:paraId="5D0CBA91" w14:textId="77777777" w:rsidR="006F3E8E" w:rsidRPr="00E836DD" w:rsidRDefault="006F3E8E" w:rsidP="009F08F0">
      <w:pPr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lang w:val="es-SV"/>
        </w:rPr>
        <w:t xml:space="preserve">Agregar el archivo </w:t>
      </w:r>
      <w:r w:rsidR="00806DA7" w:rsidRPr="00E836DD">
        <w:rPr>
          <w:rFonts w:ascii="Times New Roman" w:hAnsi="Times New Roman" w:cs="Times New Roman"/>
          <w:lang w:val="es-SV"/>
        </w:rPr>
        <w:t>locationicon</w:t>
      </w:r>
      <w:r w:rsidRPr="00E836DD">
        <w:rPr>
          <w:rFonts w:ascii="Times New Roman" w:hAnsi="Times New Roman" w:cs="Times New Roman"/>
          <w:lang w:val="es-SV"/>
        </w:rPr>
        <w:t>.png</w:t>
      </w:r>
      <w:r w:rsidR="00806DA7" w:rsidRPr="00E836DD">
        <w:rPr>
          <w:rFonts w:ascii="Times New Roman" w:hAnsi="Times New Roman" w:cs="Times New Roman"/>
          <w:lang w:val="es-SV"/>
        </w:rPr>
        <w:t xml:space="preserve"> en la carpeta drawable</w:t>
      </w:r>
    </w:p>
    <w:p w14:paraId="4C5E21DE" w14:textId="77777777" w:rsidR="006F3E8E" w:rsidRPr="00E836DD" w:rsidRDefault="006F3E8E" w:rsidP="009F08F0">
      <w:pPr>
        <w:rPr>
          <w:rFonts w:ascii="Times New Roman" w:hAnsi="Times New Roman" w:cs="Times New Roman"/>
          <w:lang w:val="es-SV"/>
        </w:rPr>
      </w:pPr>
    </w:p>
    <w:p w14:paraId="52462FA4" w14:textId="77777777" w:rsidR="006F3E8E" w:rsidRPr="00E836DD" w:rsidRDefault="006F3E8E" w:rsidP="009F08F0">
      <w:pPr>
        <w:rPr>
          <w:rFonts w:ascii="Times New Roman" w:hAnsi="Times New Roman" w:cs="Times New Roman"/>
          <w:lang w:val="en-US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6C81A620" wp14:editId="44CEFFD4">
            <wp:extent cx="429260" cy="429260"/>
            <wp:effectExtent l="0" t="0" r="0" b="8890"/>
            <wp:docPr id="22" name="Imagen 22" descr="C:\Users\Miguel\Dropbox\UNIVERSIDAD 2016\CICLO II\DAS\Guias de laboratorio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ropbox\UNIVERSIDAD 2016\CICLO II\DAS\Guias de laboratorio\ic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994B" w14:textId="77777777" w:rsidR="006F3E8E" w:rsidRPr="00E836DD" w:rsidRDefault="006F3E8E" w:rsidP="009F08F0">
      <w:pPr>
        <w:rPr>
          <w:rFonts w:ascii="Times New Roman" w:hAnsi="Times New Roman" w:cs="Times New Roman"/>
          <w:lang w:val="en-US"/>
        </w:rPr>
      </w:pPr>
    </w:p>
    <w:p w14:paraId="046BAF9C" w14:textId="77777777" w:rsidR="00ED7AE5" w:rsidRPr="00E836DD" w:rsidRDefault="005C39A6" w:rsidP="009F08F0">
      <w:pPr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lang w:val="es-SV"/>
        </w:rPr>
        <w:t>Al finalizar nuestro proyecto tendrá la siguiente estructura:</w:t>
      </w:r>
    </w:p>
    <w:p w14:paraId="323CB396" w14:textId="77777777" w:rsidR="005C39A6" w:rsidRPr="00E836DD" w:rsidRDefault="005C39A6" w:rsidP="009F08F0">
      <w:pPr>
        <w:rPr>
          <w:rFonts w:ascii="Times New Roman" w:hAnsi="Times New Roman" w:cs="Times New Roman"/>
          <w:lang w:val="es-SV"/>
        </w:rPr>
      </w:pPr>
    </w:p>
    <w:p w14:paraId="5DC25902" w14:textId="77777777" w:rsidR="005C39A6" w:rsidRPr="00E836DD" w:rsidRDefault="005C39A6" w:rsidP="005C39A6">
      <w:pPr>
        <w:jc w:val="center"/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54393890" wp14:editId="323BD045">
            <wp:extent cx="1327868" cy="2043269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6424" cy="20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8190" w14:textId="77777777" w:rsidR="005B7B43" w:rsidRPr="00E836DD" w:rsidRDefault="005B7B43" w:rsidP="005C39A6">
      <w:pPr>
        <w:jc w:val="center"/>
        <w:rPr>
          <w:rFonts w:ascii="Times New Roman" w:hAnsi="Times New Roman" w:cs="Times New Roman"/>
          <w:lang w:val="es-SV"/>
        </w:rPr>
      </w:pPr>
    </w:p>
    <w:p w14:paraId="63C03100" w14:textId="77777777" w:rsidR="005B7B43" w:rsidRPr="00E836DD" w:rsidRDefault="005B7B43" w:rsidP="005B7B43">
      <w:pPr>
        <w:jc w:val="both"/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lang w:val="es-SV"/>
        </w:rPr>
        <w:t xml:space="preserve">La clase </w:t>
      </w:r>
      <w:r w:rsidRPr="00E836DD">
        <w:rPr>
          <w:rFonts w:ascii="Times New Roman" w:hAnsi="Times New Roman" w:cs="Times New Roman"/>
          <w:b/>
          <w:lang w:val="es-SV"/>
        </w:rPr>
        <w:t>FetchPlacesService</w:t>
      </w:r>
      <w:r w:rsidRPr="00E836DD">
        <w:rPr>
          <w:rFonts w:ascii="Times New Roman" w:hAnsi="Times New Roman" w:cs="Times New Roman"/>
          <w:lang w:val="es-SV"/>
        </w:rPr>
        <w:t xml:space="preserve"> es un servicio que se encargará de facilitar los datos de los marcadores. Por ahora los datos que obtenemos son estáticos, sin embargo, éstos serán dinámico</w:t>
      </w:r>
      <w:r w:rsidR="000C2EF5" w:rsidRPr="00E836DD">
        <w:rPr>
          <w:rFonts w:ascii="Times New Roman" w:hAnsi="Times New Roman" w:cs="Times New Roman"/>
          <w:lang w:val="es-SV"/>
        </w:rPr>
        <w:t>s al obtenerse de un WebService en guías futuras</w:t>
      </w:r>
    </w:p>
    <w:p w14:paraId="5F24B5F9" w14:textId="77777777" w:rsidR="000C2EF5" w:rsidRPr="00E836DD" w:rsidRDefault="000C2EF5" w:rsidP="005B7B43">
      <w:pPr>
        <w:jc w:val="both"/>
        <w:rPr>
          <w:rFonts w:ascii="Times New Roman" w:hAnsi="Times New Roman" w:cs="Times New Roman"/>
          <w:lang w:val="es-SV"/>
        </w:rPr>
      </w:pPr>
    </w:p>
    <w:p w14:paraId="1E65FDA8" w14:textId="77777777" w:rsidR="000C2EF5" w:rsidRPr="00E836DD" w:rsidRDefault="000C2EF5" w:rsidP="005B7B43">
      <w:pPr>
        <w:jc w:val="both"/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lang w:val="es-SV"/>
        </w:rPr>
        <w:t xml:space="preserve">La clase </w:t>
      </w:r>
      <w:r w:rsidRPr="00E836DD">
        <w:rPr>
          <w:rFonts w:ascii="Times New Roman" w:hAnsi="Times New Roman" w:cs="Times New Roman"/>
          <w:b/>
          <w:lang w:val="es-SV"/>
        </w:rPr>
        <w:t>FollowPosition</w:t>
      </w:r>
      <w:r w:rsidRPr="00E836DD">
        <w:rPr>
          <w:rFonts w:ascii="Times New Roman" w:hAnsi="Times New Roman" w:cs="Times New Roman"/>
          <w:lang w:val="es-SV"/>
        </w:rPr>
        <w:t xml:space="preserve"> hace uso de LocationManager para obtener la posición por medio de geolocalización.</w:t>
      </w:r>
    </w:p>
    <w:p w14:paraId="49C0D499" w14:textId="77777777" w:rsidR="000C2EF5" w:rsidRPr="00E836DD" w:rsidRDefault="000C2EF5" w:rsidP="005B7B43">
      <w:pPr>
        <w:jc w:val="both"/>
        <w:rPr>
          <w:rFonts w:ascii="Times New Roman" w:hAnsi="Times New Roman" w:cs="Times New Roman"/>
          <w:lang w:val="es-SV"/>
        </w:rPr>
      </w:pPr>
    </w:p>
    <w:p w14:paraId="05A8BEC3" w14:textId="77777777" w:rsidR="000C2EF5" w:rsidRPr="00E836DD" w:rsidRDefault="000C2EF5" w:rsidP="005B7B43">
      <w:pPr>
        <w:jc w:val="both"/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lang w:val="es-SV"/>
        </w:rPr>
        <w:t xml:space="preserve">La clase </w:t>
      </w:r>
      <w:r w:rsidRPr="00E836DD">
        <w:rPr>
          <w:rFonts w:ascii="Times New Roman" w:hAnsi="Times New Roman" w:cs="Times New Roman"/>
          <w:b/>
          <w:lang w:val="es-SV"/>
        </w:rPr>
        <w:t>Place</w:t>
      </w:r>
      <w:r w:rsidRPr="00E836DD">
        <w:rPr>
          <w:rFonts w:ascii="Times New Roman" w:hAnsi="Times New Roman" w:cs="Times New Roman"/>
          <w:lang w:val="es-SV"/>
        </w:rPr>
        <w:t xml:space="preserve"> es un pojo para almacenar la estructura de los puntos.</w:t>
      </w:r>
    </w:p>
    <w:p w14:paraId="35AAF5C3" w14:textId="77777777" w:rsidR="000C2EF5" w:rsidRPr="00E836DD" w:rsidRDefault="000C2EF5" w:rsidP="005B7B43">
      <w:pPr>
        <w:jc w:val="both"/>
        <w:rPr>
          <w:rFonts w:ascii="Times New Roman" w:hAnsi="Times New Roman" w:cs="Times New Roman"/>
          <w:lang w:val="es-SV"/>
        </w:rPr>
      </w:pPr>
    </w:p>
    <w:p w14:paraId="7AA31925" w14:textId="77777777" w:rsidR="000C2EF5" w:rsidRPr="00E836DD" w:rsidRDefault="000C2EF5" w:rsidP="005B7B43">
      <w:pPr>
        <w:jc w:val="both"/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lang w:val="es-SV"/>
        </w:rPr>
        <w:t xml:space="preserve">La clase </w:t>
      </w:r>
      <w:r w:rsidRPr="00E836DD">
        <w:rPr>
          <w:rFonts w:ascii="Times New Roman" w:hAnsi="Times New Roman" w:cs="Times New Roman"/>
          <w:b/>
          <w:lang w:val="es-SV"/>
        </w:rPr>
        <w:t>ShapesMap</w:t>
      </w:r>
      <w:r w:rsidRPr="00E836DD">
        <w:rPr>
          <w:rFonts w:ascii="Times New Roman" w:hAnsi="Times New Roman" w:cs="Times New Roman"/>
          <w:lang w:val="es-SV"/>
        </w:rPr>
        <w:t xml:space="preserve"> se encargará de dibujar en el lienzo figuras geométricas.</w:t>
      </w:r>
    </w:p>
    <w:p w14:paraId="5E08A271" w14:textId="77777777" w:rsidR="000C2EF5" w:rsidRPr="00E836DD" w:rsidRDefault="000C2EF5" w:rsidP="005B7B43">
      <w:pPr>
        <w:jc w:val="both"/>
        <w:rPr>
          <w:rFonts w:ascii="Times New Roman" w:hAnsi="Times New Roman" w:cs="Times New Roman"/>
          <w:lang w:val="es-SV"/>
        </w:rPr>
      </w:pPr>
    </w:p>
    <w:p w14:paraId="0C4CA896" w14:textId="77777777" w:rsidR="000C2EF5" w:rsidRPr="00E836DD" w:rsidRDefault="000C2EF5" w:rsidP="005B7B43">
      <w:pPr>
        <w:jc w:val="both"/>
        <w:rPr>
          <w:rFonts w:ascii="Times New Roman" w:hAnsi="Times New Roman" w:cs="Times New Roman"/>
          <w:lang w:val="es-SV"/>
        </w:rPr>
      </w:pPr>
      <w:r w:rsidRPr="00E836DD">
        <w:rPr>
          <w:rFonts w:ascii="Times New Roman" w:hAnsi="Times New Roman" w:cs="Times New Roman"/>
          <w:lang w:val="es-SV"/>
        </w:rPr>
        <w:t xml:space="preserve">La clase </w:t>
      </w:r>
      <w:r w:rsidRPr="00E836DD">
        <w:rPr>
          <w:rFonts w:ascii="Times New Roman" w:hAnsi="Times New Roman" w:cs="Times New Roman"/>
          <w:b/>
          <w:lang w:val="es-SV"/>
        </w:rPr>
        <w:t>MapsActivity</w:t>
      </w:r>
      <w:r w:rsidRPr="00E836DD">
        <w:rPr>
          <w:rFonts w:ascii="Times New Roman" w:hAnsi="Times New Roman" w:cs="Times New Roman"/>
          <w:lang w:val="es-SV"/>
        </w:rPr>
        <w:t xml:space="preserve"> es la clase por defecto creada</w:t>
      </w:r>
      <w:r w:rsidR="00B33F71" w:rsidRPr="00E836DD">
        <w:rPr>
          <w:rFonts w:ascii="Times New Roman" w:hAnsi="Times New Roman" w:cs="Times New Roman"/>
          <w:lang w:val="es-SV"/>
        </w:rPr>
        <w:t xml:space="preserve"> en el proyecto</w:t>
      </w:r>
      <w:r w:rsidRPr="00E836DD">
        <w:rPr>
          <w:rFonts w:ascii="Times New Roman" w:hAnsi="Times New Roman" w:cs="Times New Roman"/>
          <w:lang w:val="es-SV"/>
        </w:rPr>
        <w:t>. En ella utilizaremos todas las clases creadas previamente.</w:t>
      </w:r>
    </w:p>
    <w:p w14:paraId="73EC4CAB" w14:textId="77777777" w:rsidR="005B7B43" w:rsidRPr="00E836DD" w:rsidRDefault="005B7B43" w:rsidP="005B7B43">
      <w:pPr>
        <w:jc w:val="both"/>
        <w:rPr>
          <w:rFonts w:ascii="Times New Roman" w:hAnsi="Times New Roman" w:cs="Times New Roman"/>
          <w:lang w:val="es-SV"/>
        </w:rPr>
      </w:pPr>
    </w:p>
    <w:p w14:paraId="4B463594" w14:textId="77777777" w:rsidR="005B7B43" w:rsidRPr="00E836DD" w:rsidRDefault="005B7B43" w:rsidP="005B7B43">
      <w:pPr>
        <w:jc w:val="both"/>
        <w:rPr>
          <w:rFonts w:ascii="Times New Roman" w:hAnsi="Times New Roman" w:cs="Times New Roman"/>
          <w:lang w:val="es-SV"/>
        </w:rPr>
      </w:pPr>
    </w:p>
    <w:p w14:paraId="5F825989" w14:textId="77777777" w:rsidR="005C39A6" w:rsidRPr="00E836DD" w:rsidRDefault="005C39A6" w:rsidP="009F08F0">
      <w:pPr>
        <w:rPr>
          <w:rFonts w:ascii="Times New Roman" w:hAnsi="Times New Roman" w:cs="Times New Roman"/>
          <w:lang w:val="es-SV"/>
        </w:rPr>
      </w:pPr>
    </w:p>
    <w:p w14:paraId="26B1D6C1" w14:textId="77777777" w:rsidR="00715EED" w:rsidRPr="00E836DD" w:rsidRDefault="00715EED" w:rsidP="009F08F0">
      <w:pPr>
        <w:rPr>
          <w:rFonts w:ascii="Times New Roman" w:hAnsi="Times New Roman" w:cs="Times New Roman"/>
          <w:b/>
          <w:lang w:val="es-SV"/>
        </w:rPr>
      </w:pPr>
      <w:r w:rsidRPr="00E836DD">
        <w:rPr>
          <w:rFonts w:ascii="Times New Roman" w:hAnsi="Times New Roman" w:cs="Times New Roman"/>
          <w:b/>
        </w:rPr>
        <w:t>Editar el Layout principal activity</w:t>
      </w:r>
      <w:r w:rsidRPr="00E836DD">
        <w:rPr>
          <w:rFonts w:ascii="Times New Roman" w:hAnsi="Times New Roman" w:cs="Times New Roman"/>
          <w:b/>
          <w:lang w:val="es-SV"/>
        </w:rPr>
        <w:t>_maps.xml</w:t>
      </w:r>
    </w:p>
    <w:p w14:paraId="0F8878DE" w14:textId="77777777" w:rsidR="00715EED" w:rsidRPr="00E836DD" w:rsidRDefault="00715EED" w:rsidP="009F08F0">
      <w:pPr>
        <w:rPr>
          <w:rFonts w:ascii="Times New Roman" w:hAnsi="Times New Roman" w:cs="Times New Roman"/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5EED" w:rsidRPr="00104D62" w14:paraId="14EC115C" w14:textId="77777777" w:rsidTr="00715EED">
        <w:tc>
          <w:tcPr>
            <w:tcW w:w="8828" w:type="dxa"/>
          </w:tcPr>
          <w:p w14:paraId="01918C75" w14:textId="77777777" w:rsidR="00715EED" w:rsidRPr="00E836DD" w:rsidRDefault="00715EED" w:rsidP="00715EED">
            <w:pPr>
              <w:pStyle w:val="HTMLconformatoprevio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LinearLayout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xmlns: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"http://schemas.android.com/apk/res/android"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xmlns: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map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"http://schemas.android.com/apk/res-auto"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xmlns: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tools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"http://schemas.android.com/tools"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:layout_width=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"match_parent"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:layout_height=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"match_parent"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:orientation=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"vertical"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&lt;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Spinner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:layout_width=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"match_parent"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:layout_height=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"wrap_content"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:id=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"@+id/spinnerMapType"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:entries=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"@array/list_map_type"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/&gt;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&lt;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SeekBar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:layout_width=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"match_parent"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:layout_height=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"wrap_content"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:id=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"@+id/seekBarZoom"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:max=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"20"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:progress=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"10"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/&gt;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&lt;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fragment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:id=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"@+id/map"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:name=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"com.google.android.gms.maps.SupportMapFragment"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:layout_width=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"match_parent"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android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:layout_height=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"match_parent"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tools</w:t>
            </w:r>
            <w:r w:rsidRPr="00E836DD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lang w:val="en-US"/>
              </w:rPr>
              <w:t>:context=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 xml:space="preserve">"udb.edu.sv.dasguia03.MapsActivity"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/&gt;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&lt;/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LinearLayout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</w:p>
          <w:p w14:paraId="47C613A2" w14:textId="77777777" w:rsidR="00715EED" w:rsidRPr="00E836DD" w:rsidRDefault="00715EED" w:rsidP="009F08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F62BDC1" w14:textId="77777777" w:rsidR="00715EED" w:rsidRPr="00E836DD" w:rsidRDefault="00715EED" w:rsidP="009F08F0">
      <w:pPr>
        <w:rPr>
          <w:rFonts w:ascii="Times New Roman" w:hAnsi="Times New Roman" w:cs="Times New Roman"/>
          <w:lang w:val="en-US"/>
        </w:rPr>
      </w:pPr>
    </w:p>
    <w:p w14:paraId="4A166BF4" w14:textId="77777777" w:rsidR="00715EED" w:rsidRPr="00E836DD" w:rsidRDefault="00715EED" w:rsidP="009F08F0">
      <w:pPr>
        <w:rPr>
          <w:rFonts w:ascii="Times New Roman" w:hAnsi="Times New Roman" w:cs="Times New Roman"/>
          <w:lang w:val="en-US"/>
        </w:rPr>
      </w:pPr>
    </w:p>
    <w:p w14:paraId="59385D7C" w14:textId="77777777" w:rsidR="009454FD" w:rsidRPr="00E836DD" w:rsidRDefault="009454FD" w:rsidP="009F08F0">
      <w:pPr>
        <w:rPr>
          <w:rFonts w:ascii="Times New Roman" w:hAnsi="Times New Roman" w:cs="Times New Roman"/>
          <w:b/>
        </w:rPr>
      </w:pPr>
      <w:r w:rsidRPr="00E836DD">
        <w:rPr>
          <w:rFonts w:ascii="Times New Roman" w:hAnsi="Times New Roman" w:cs="Times New Roman"/>
          <w:b/>
        </w:rPr>
        <w:t>Crear la clase Java Place.java</w:t>
      </w:r>
    </w:p>
    <w:p w14:paraId="626742D3" w14:textId="77777777" w:rsidR="009454FD" w:rsidRPr="00E836DD" w:rsidRDefault="009454FD" w:rsidP="009F08F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454FD" w:rsidRPr="00104D62" w14:paraId="7B7968A2" w14:textId="77777777" w:rsidTr="009454FD">
        <w:tc>
          <w:tcPr>
            <w:tcW w:w="8828" w:type="dxa"/>
          </w:tcPr>
          <w:p w14:paraId="2E7B7E42" w14:textId="77777777" w:rsidR="009454FD" w:rsidRPr="00E836DD" w:rsidRDefault="009454FD" w:rsidP="00945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</w:pP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package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udb.edu.sv.dasguia03;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import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java.io.Serializable;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i/>
                <w:iCs/>
                <w:color w:val="808080"/>
                <w:lang w:val="en-US" w:eastAsia="es-SV"/>
              </w:rPr>
              <w:t>/**</w:t>
            </w:r>
            <w:r w:rsidRPr="00E836DD">
              <w:rPr>
                <w:rFonts w:ascii="Times New Roman" w:eastAsia="Times New Roman" w:hAnsi="Times New Roman" w:cs="Times New Roman"/>
                <w:i/>
                <w:iCs/>
                <w:color w:val="808080"/>
                <w:lang w:val="en-US" w:eastAsia="es-SV"/>
              </w:rPr>
              <w:br/>
              <w:t xml:space="preserve"> * Clase POJO para objectos Place</w:t>
            </w:r>
            <w:r w:rsidRPr="00E836DD">
              <w:rPr>
                <w:rFonts w:ascii="Times New Roman" w:eastAsia="Times New Roman" w:hAnsi="Times New Roman" w:cs="Times New Roman"/>
                <w:i/>
                <w:iCs/>
                <w:color w:val="808080"/>
                <w:lang w:val="en-US" w:eastAsia="es-SV"/>
              </w:rPr>
              <w:br/>
              <w:t xml:space="preserve"> */</w:t>
            </w:r>
            <w:r w:rsidRPr="00E836DD">
              <w:rPr>
                <w:rFonts w:ascii="Times New Roman" w:eastAsia="Times New Roman" w:hAnsi="Times New Roman" w:cs="Times New Roman"/>
                <w:i/>
                <w:iCs/>
                <w:color w:val="80808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public class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 xml:space="preserve">Place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implements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Serializable{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</w:t>
            </w:r>
            <w:r w:rsidRPr="00E836DD">
              <w:rPr>
                <w:rFonts w:ascii="Times New Roman" w:eastAsia="Times New Roman" w:hAnsi="Times New Roman" w:cs="Times New Roman"/>
                <w:i/>
                <w:iCs/>
                <w:color w:val="808080"/>
                <w:lang w:val="en-US" w:eastAsia="es-SV"/>
              </w:rPr>
              <w:t>//Usar Refactor -&gt; Encapsulate Fields para generar campos</w:t>
            </w:r>
            <w:r w:rsidRPr="00E836DD">
              <w:rPr>
                <w:rFonts w:ascii="Times New Roman" w:eastAsia="Times New Roman" w:hAnsi="Times New Roman" w:cs="Times New Roman"/>
                <w:i/>
                <w:iCs/>
                <w:color w:val="808080"/>
                <w:lang w:val="en-US" w:eastAsia="es-SV"/>
              </w:rPr>
              <w:br/>
              <w:t xml:space="preserve">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private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 xml:space="preserve">String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660E7A"/>
                <w:lang w:val="en-US" w:eastAsia="es-SV"/>
              </w:rPr>
              <w:t>placeName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private double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660E7A"/>
                <w:lang w:val="en-US" w:eastAsia="es-SV"/>
              </w:rPr>
              <w:t>lat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lastRenderedPageBreak/>
              <w:t xml:space="preserve">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private double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660E7A"/>
                <w:lang w:val="en-US" w:eastAsia="es-SV"/>
              </w:rPr>
              <w:t>lon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</w:t>
            </w:r>
            <w:r w:rsidRPr="00E836DD">
              <w:rPr>
                <w:rFonts w:ascii="Times New Roman" w:eastAsia="Times New Roman" w:hAnsi="Times New Roman" w:cs="Times New Roman"/>
                <w:i/>
                <w:iCs/>
                <w:color w:val="808080"/>
                <w:lang w:val="en-US" w:eastAsia="es-SV"/>
              </w:rPr>
              <w:t>//Utilizar Generate-&gt;Constructor</w:t>
            </w:r>
            <w:r w:rsidRPr="00E836DD">
              <w:rPr>
                <w:rFonts w:ascii="Times New Roman" w:eastAsia="Times New Roman" w:hAnsi="Times New Roman" w:cs="Times New Roman"/>
                <w:i/>
                <w:iCs/>
                <w:color w:val="808080"/>
                <w:lang w:val="en-US" w:eastAsia="es-SV"/>
              </w:rPr>
              <w:br/>
              <w:t xml:space="preserve">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public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 xml:space="preserve">Place(String placeName,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double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 xml:space="preserve">lat,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double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lon) {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>this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.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660E7A"/>
                <w:lang w:val="en-US" w:eastAsia="es-SV"/>
              </w:rPr>
              <w:t xml:space="preserve">placeName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= placeName;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>this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.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660E7A"/>
                <w:lang w:val="en-US" w:eastAsia="es-SV"/>
              </w:rPr>
              <w:t xml:space="preserve">lat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= lat;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>this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.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660E7A"/>
                <w:lang w:val="en-US" w:eastAsia="es-SV"/>
              </w:rPr>
              <w:t xml:space="preserve">lon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= lon;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}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public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String getPlaceName() {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return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660E7A"/>
                <w:lang w:val="en-US" w:eastAsia="es-SV"/>
              </w:rPr>
              <w:t>placeName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}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public void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setPlaceName(String placeName) {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>this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.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660E7A"/>
                <w:lang w:val="en-US" w:eastAsia="es-SV"/>
              </w:rPr>
              <w:t xml:space="preserve">placeName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= placeName;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}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public double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getLat() {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return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660E7A"/>
                <w:lang w:val="en-US" w:eastAsia="es-SV"/>
              </w:rPr>
              <w:t>lat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}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public void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setLat(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double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lat) {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>this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.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660E7A"/>
                <w:lang w:val="en-US" w:eastAsia="es-SV"/>
              </w:rPr>
              <w:t xml:space="preserve">lat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= lat;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}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public double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getLon() {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return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660E7A"/>
                <w:lang w:val="en-US" w:eastAsia="es-SV"/>
              </w:rPr>
              <w:t>lon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}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public void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setLon(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 xml:space="preserve">double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lon) {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    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000080"/>
                <w:lang w:val="en-US" w:eastAsia="es-SV"/>
              </w:rPr>
              <w:t>this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.</w:t>
            </w:r>
            <w:r w:rsidRPr="00E836DD">
              <w:rPr>
                <w:rFonts w:ascii="Times New Roman" w:eastAsia="Times New Roman" w:hAnsi="Times New Roman" w:cs="Times New Roman"/>
                <w:b/>
                <w:bCs/>
                <w:color w:val="660E7A"/>
                <w:lang w:val="en-US" w:eastAsia="es-SV"/>
              </w:rPr>
              <w:t xml:space="preserve">lon 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t>= lon;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 xml:space="preserve">    }</w:t>
            </w:r>
            <w:r w:rsidRPr="00E836DD">
              <w:rPr>
                <w:rFonts w:ascii="Times New Roman" w:eastAsia="Times New Roman" w:hAnsi="Times New Roman" w:cs="Times New Roman"/>
                <w:color w:val="000000"/>
                <w:lang w:val="en-US" w:eastAsia="es-SV"/>
              </w:rPr>
              <w:br/>
              <w:t>}</w:t>
            </w:r>
          </w:p>
          <w:p w14:paraId="52A76924" w14:textId="77777777" w:rsidR="009454FD" w:rsidRPr="00E836DD" w:rsidRDefault="009454FD" w:rsidP="009F08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BB017E4" w14:textId="77777777" w:rsidR="009454FD" w:rsidRPr="00E836DD" w:rsidRDefault="009454FD" w:rsidP="009F08F0">
      <w:pPr>
        <w:rPr>
          <w:rFonts w:ascii="Times New Roman" w:hAnsi="Times New Roman" w:cs="Times New Roman"/>
          <w:lang w:val="en-US"/>
        </w:rPr>
      </w:pPr>
    </w:p>
    <w:p w14:paraId="2D918E93" w14:textId="77777777" w:rsidR="009F08F0" w:rsidRPr="00E836DD" w:rsidRDefault="009454FD" w:rsidP="009F08F0">
      <w:pPr>
        <w:rPr>
          <w:rFonts w:ascii="Times New Roman" w:hAnsi="Times New Roman" w:cs="Times New Roman"/>
          <w:b/>
          <w:lang w:val="en-US"/>
        </w:rPr>
      </w:pPr>
      <w:r w:rsidRPr="00E836DD">
        <w:rPr>
          <w:rFonts w:ascii="Times New Roman" w:hAnsi="Times New Roman" w:cs="Times New Roman"/>
          <w:b/>
          <w:lang w:val="en-US"/>
        </w:rPr>
        <w:t>Crear la clase FetchPlacesService</w:t>
      </w:r>
    </w:p>
    <w:p w14:paraId="441763E9" w14:textId="77777777" w:rsidR="009454FD" w:rsidRPr="00E836DD" w:rsidRDefault="009454FD" w:rsidP="009F08F0">
      <w:pPr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454FD" w:rsidRPr="00104D62" w14:paraId="75BB738A" w14:textId="77777777" w:rsidTr="009454FD">
        <w:tc>
          <w:tcPr>
            <w:tcW w:w="8828" w:type="dxa"/>
          </w:tcPr>
          <w:p w14:paraId="5060B890" w14:textId="77777777" w:rsidR="009454FD" w:rsidRPr="00E836DD" w:rsidRDefault="009454FD" w:rsidP="009454FD">
            <w:pPr>
              <w:pStyle w:val="HTMLconformatoprevio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package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udb.edu.sv.dasguia03;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android.app.IntentService;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android.app.Service;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android.content.Intent;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android.os.IBinder;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android.support.annotation.Nullable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lastRenderedPageBreak/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android.util.Log;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com.google.android.gms.maps.model.LatLng;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java.util.ArrayList;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java.util.List;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/**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* Created by Miguel on 11/08/2016.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*/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//Implementa IntentService.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//Tome en cuenta que debe implementar el método onHandleIntent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class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FetchPlacesService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extends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IntentService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//Hará las veces de identificador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static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String </w:t>
            </w:r>
            <w:r w:rsidRPr="00E836DD">
              <w:rPr>
                <w:rFonts w:ascii="Times New Roman" w:hAnsi="Times New Roman" w:cs="Times New Roman"/>
                <w:i/>
                <w:iCs/>
                <w:color w:val="660E7A"/>
                <w:sz w:val="24"/>
                <w:szCs w:val="24"/>
                <w:lang w:val="en-US"/>
              </w:rPr>
              <w:t xml:space="preserve">NOTIFICATION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"udb.edu.sv.dasguia03"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static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String </w:t>
            </w:r>
            <w:r w:rsidRPr="00E836DD">
              <w:rPr>
                <w:rFonts w:ascii="Times New Roman" w:hAnsi="Times New Roman" w:cs="Times New Roman"/>
                <w:i/>
                <w:iCs/>
                <w:color w:val="660E7A"/>
                <w:sz w:val="24"/>
                <w:szCs w:val="24"/>
                <w:lang w:val="en-US"/>
              </w:rPr>
              <w:t xml:space="preserve">RESULT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"dataResult"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private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ArrayList&lt;Place&gt;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result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ArrayList();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//Un identificador de clase.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//se pasa como parámetro en súper.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FetchPlacesService()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"fetchplaces"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//Se ejecuta al iniciar el servicio y deja los datos preparados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// para ser tomados con BroadCastReceiver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onHandleIntent(Intent intent)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//Llenaremos el ArrayList con nuestros datos.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"Facultad de estudios Tecnológicos"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29953AC4" w14:textId="77777777" w:rsidR="009454FD" w:rsidRPr="00E836DD" w:rsidRDefault="009454FD" w:rsidP="009454FD">
            <w:pPr>
              <w:pStyle w:val="HTMLconformatoprevio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13.715578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89.152609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"Edificio A"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13.716021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89.153399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"Edificio B"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13.715769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89.153387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"Facultad de estudios Tecnológicos"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5CFC2B7F" w14:textId="77777777" w:rsidR="009454FD" w:rsidRPr="00E836DD" w:rsidRDefault="009454FD" w:rsidP="009454FD">
            <w:pPr>
              <w:pStyle w:val="HTMLconformatoprevio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13.715578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89.152609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"Edificio A"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13.716021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89.153399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"Edificio B"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13.715769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89.153387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"Aula Magna A"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13.715963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89.153740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"Aula Magna B"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13.715704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89.153672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"Edificio R"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13.716286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89.153661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"Biblioteca"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13.716837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89.153570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"Colegio Don Bosco"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13.716640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89.150315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"Canchas"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13.715568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89.152015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Place(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"Edificio B"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13.715769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89.153387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publishData();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//Método custom que se encargará de publicar los datos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//para que sean capturados por MapsActivity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publishData(){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Intent intent 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Intent(</w:t>
            </w:r>
            <w:r w:rsidRPr="00E836DD">
              <w:rPr>
                <w:rFonts w:ascii="Times New Roman" w:hAnsi="Times New Roman" w:cs="Times New Roman"/>
                <w:i/>
                <w:iCs/>
                <w:color w:val="660E7A"/>
                <w:sz w:val="24"/>
                <w:szCs w:val="24"/>
                <w:lang w:val="en-US"/>
              </w:rPr>
              <w:t>NOTIFICATION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intent.putExtra(</w:t>
            </w:r>
            <w:r w:rsidRPr="00E836DD">
              <w:rPr>
                <w:rFonts w:ascii="Times New Roman" w:hAnsi="Times New Roman" w:cs="Times New Roman"/>
                <w:i/>
                <w:iCs/>
                <w:color w:val="660E7A"/>
                <w:sz w:val="24"/>
                <w:szCs w:val="24"/>
                <w:lang w:val="en-US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sendBroadcast(intent);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}</w:t>
            </w:r>
          </w:p>
          <w:p w14:paraId="511D8D1D" w14:textId="77777777" w:rsidR="009454FD" w:rsidRPr="00E836DD" w:rsidRDefault="009454FD" w:rsidP="009F08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34C6574" w14:textId="77777777" w:rsidR="009454FD" w:rsidRPr="00E836DD" w:rsidRDefault="009454FD" w:rsidP="009F08F0">
      <w:pPr>
        <w:rPr>
          <w:rFonts w:ascii="Times New Roman" w:hAnsi="Times New Roman" w:cs="Times New Roman"/>
          <w:lang w:val="en-US"/>
        </w:rPr>
      </w:pPr>
    </w:p>
    <w:p w14:paraId="14DCD169" w14:textId="77777777" w:rsidR="009F08F0" w:rsidRPr="00E836DD" w:rsidRDefault="006F67F1" w:rsidP="009F08F0">
      <w:pPr>
        <w:rPr>
          <w:rFonts w:ascii="Times New Roman" w:hAnsi="Times New Roman" w:cs="Times New Roman"/>
          <w:b/>
          <w:lang w:val="en-US"/>
        </w:rPr>
      </w:pPr>
      <w:r w:rsidRPr="00E836DD">
        <w:rPr>
          <w:rFonts w:ascii="Times New Roman" w:hAnsi="Times New Roman" w:cs="Times New Roman"/>
          <w:b/>
          <w:lang w:val="en-US"/>
        </w:rPr>
        <w:t>Crear la clase ShapesMap.java</w:t>
      </w:r>
    </w:p>
    <w:p w14:paraId="765A5A72" w14:textId="77777777" w:rsidR="006F67F1" w:rsidRPr="00E836DD" w:rsidRDefault="006F67F1" w:rsidP="009F08F0">
      <w:pPr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67F1" w:rsidRPr="00104D62" w14:paraId="29B80CB3" w14:textId="77777777" w:rsidTr="006F67F1">
        <w:tc>
          <w:tcPr>
            <w:tcW w:w="8828" w:type="dxa"/>
          </w:tcPr>
          <w:p w14:paraId="034CB530" w14:textId="77777777" w:rsidR="006F67F1" w:rsidRPr="00E836DD" w:rsidRDefault="006F67F1" w:rsidP="006F67F1">
            <w:pPr>
              <w:pStyle w:val="HTMLconformatoprevio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package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udb.edu.sv.dasguia03;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com.google.android.gms.maps.GoogleMap;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com.google.android.gms.maps.model.Circle;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com.google.android.gms.maps.model.CircleOptions;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com.google.android.gms.maps.model.LatLng;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com.google.android.gms.maps.model.Polygon;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com.google.android.gms.maps.model.PolygonOptions;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com.google.android.gms.maps.model.Polyline;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com.google.android.gms.maps.model.PolylineOptions;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java.util.ArrayList;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/**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* Permite dibujar una serie de figuras geométricas en un mapa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*/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class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ShapesMap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GoogleMap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ShapesMap(GoogleMap mMap){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mMap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mMap;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/**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808080"/>
                <w:sz w:val="24"/>
                <w:szCs w:val="24"/>
                <w:lang w:val="en-US"/>
              </w:rPr>
              <w:t xml:space="preserve">@param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t>points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br/>
              <w:t xml:space="preserve">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 xml:space="preserve">*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808080"/>
                <w:sz w:val="24"/>
                <w:szCs w:val="24"/>
                <w:lang w:val="en-US"/>
              </w:rPr>
              <w:t xml:space="preserve">@param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t>width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br/>
              <w:t xml:space="preserve">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 xml:space="preserve">*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808080"/>
                <w:sz w:val="24"/>
                <w:szCs w:val="24"/>
                <w:lang w:val="en-US"/>
              </w:rPr>
              <w:t xml:space="preserve">@param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t>color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br/>
              <w:t xml:space="preserve">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*/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/*Dibujamos líneas a partir de la opción PolylineOptions.addAll*/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drawLine(ArrayList&lt;LatLng&gt; points,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width,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color){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PolylineOptions options=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PolylineOptions();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options.addAll(points);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options.width(width);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options.color(color);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Polyline polyline =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.addPolyline(options);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polyline.setColor(color);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/**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 Dibujamos un polígono a partir de la opción PolygonOptions.addAll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808080"/>
                <w:sz w:val="24"/>
                <w:szCs w:val="24"/>
                <w:lang w:val="en-US"/>
              </w:rPr>
              <w:t xml:space="preserve">@param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t>points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br/>
              <w:t xml:space="preserve">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 xml:space="preserve">*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808080"/>
                <w:sz w:val="24"/>
                <w:szCs w:val="24"/>
                <w:lang w:val="en-US"/>
              </w:rPr>
              <w:t xml:space="preserve">@param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t>strokeWidth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br/>
              <w:t xml:space="preserve">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 xml:space="preserve">*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808080"/>
                <w:sz w:val="24"/>
                <w:szCs w:val="24"/>
                <w:lang w:val="en-US"/>
              </w:rPr>
              <w:t xml:space="preserve">@param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t>strokeColor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br/>
              <w:t xml:space="preserve">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 xml:space="preserve">*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808080"/>
                <w:sz w:val="24"/>
                <w:szCs w:val="24"/>
                <w:lang w:val="en-US"/>
              </w:rPr>
              <w:t xml:space="preserve">@param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t>fillColor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br/>
              <w:t xml:space="preserve">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*/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drawPoligon(ArrayList&lt;LatLng&gt; points,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strokeWidth,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strokeColor,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fillColor){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PolygonOptions options 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PolygonOptions();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options.addAll(points);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Polygon polygon=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.addPolygon(options);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polygon.setStrokeColor(strokeColor);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polygon.setStrokeWidth(strokeWidth);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polygon.setFillColor(fillColor);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polygon.setGeodesic(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true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/**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 Dibujamos un círculo a partir de CircleOptions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808080"/>
                <w:sz w:val="24"/>
                <w:szCs w:val="24"/>
                <w:lang w:val="en-US"/>
              </w:rPr>
              <w:t xml:space="preserve">@param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t>point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br/>
              <w:t xml:space="preserve">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 xml:space="preserve">*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808080"/>
                <w:sz w:val="24"/>
                <w:szCs w:val="24"/>
                <w:lang w:val="en-US"/>
              </w:rPr>
              <w:t xml:space="preserve">@param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t>radius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br/>
              <w:t xml:space="preserve">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 xml:space="preserve">*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808080"/>
                <w:sz w:val="24"/>
                <w:szCs w:val="24"/>
                <w:lang w:val="en-US"/>
              </w:rPr>
              <w:t xml:space="preserve">@param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t>strokeColor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lastRenderedPageBreak/>
              <w:t xml:space="preserve">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 xml:space="preserve">*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808080"/>
                <w:sz w:val="24"/>
                <w:szCs w:val="24"/>
                <w:lang w:val="en-US"/>
              </w:rPr>
              <w:t xml:space="preserve">@param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t>strokeWidth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br/>
              <w:t xml:space="preserve">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 xml:space="preserve">*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808080"/>
                <w:sz w:val="24"/>
                <w:szCs w:val="24"/>
                <w:lang w:val="en-US"/>
              </w:rPr>
              <w:t xml:space="preserve">@param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t>fillColor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3D3D3D"/>
                <w:sz w:val="24"/>
                <w:szCs w:val="24"/>
                <w:lang w:val="en-US"/>
              </w:rPr>
              <w:br/>
              <w:t xml:space="preserve">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*/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drawCircle(LatLng point,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radius,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strokeColor,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strokeWidth,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fillColor){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CircleOptions circleOptions 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CircleOptions();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circleOptions.center(point);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circleOptions.radius(radius);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circleOptions.strokeColor(strokeColor);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circleOptions.strokeWidth(strokeWidth);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circleOptions.fillColor(fillColor);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Circle circle =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.addCircle(circleOptions);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}</w:t>
            </w:r>
          </w:p>
          <w:p w14:paraId="30CFA9F6" w14:textId="77777777" w:rsidR="006F67F1" w:rsidRPr="00E836DD" w:rsidRDefault="006F67F1" w:rsidP="009F08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4CC00B4" w14:textId="77777777" w:rsidR="0085463E" w:rsidRPr="00E836DD" w:rsidRDefault="0085463E" w:rsidP="009F08F0">
      <w:pPr>
        <w:rPr>
          <w:rFonts w:ascii="Times New Roman" w:hAnsi="Times New Roman" w:cs="Times New Roman"/>
          <w:lang w:val="en-US"/>
        </w:rPr>
      </w:pPr>
    </w:p>
    <w:p w14:paraId="7143AC6A" w14:textId="77777777" w:rsidR="006F67F1" w:rsidRPr="00E836DD" w:rsidRDefault="003E004E" w:rsidP="009F08F0">
      <w:pPr>
        <w:rPr>
          <w:rFonts w:ascii="Times New Roman" w:hAnsi="Times New Roman" w:cs="Times New Roman"/>
          <w:b/>
          <w:lang w:val="es-SV"/>
        </w:rPr>
      </w:pPr>
      <w:r w:rsidRPr="00E836DD">
        <w:rPr>
          <w:rFonts w:ascii="Times New Roman" w:hAnsi="Times New Roman" w:cs="Times New Roman"/>
          <w:b/>
          <w:lang w:val="es-SV"/>
        </w:rPr>
        <w:t>Crear la clase FollowPosition.java</w:t>
      </w:r>
    </w:p>
    <w:p w14:paraId="4C3A5319" w14:textId="77777777" w:rsidR="003E004E" w:rsidRPr="00E836DD" w:rsidRDefault="003E004E" w:rsidP="009F08F0">
      <w:pPr>
        <w:rPr>
          <w:rFonts w:ascii="Times New Roman" w:hAnsi="Times New Roman" w:cs="Times New Roman"/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004E" w:rsidRPr="00104D62" w14:paraId="061CB5E1" w14:textId="77777777" w:rsidTr="003E004E">
        <w:tc>
          <w:tcPr>
            <w:tcW w:w="8828" w:type="dxa"/>
          </w:tcPr>
          <w:p w14:paraId="7492B1D5" w14:textId="77777777" w:rsidR="003E004E" w:rsidRPr="00E836DD" w:rsidRDefault="003E004E" w:rsidP="003E004E">
            <w:pPr>
              <w:pStyle w:val="HTMLconformatoprevio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udb.edu.sv.dasguia03;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android.Manifest;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android.content.Context;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android.content.pm.PackageManager;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android.location.Location;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android.location.LocationListener;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android.location.LocationManager;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android.support.v4.app.ActivityCompat;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com.google.android.gms.maps.GoogleMap;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com.google.android.gms.maps.model.BitmapDescriptorFactory;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com.google.android.gms.maps.model.LatLng;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com.google.android.gms.maps.model.Marker;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com.google.android.gms.maps.model.MarkerOptions;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/**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* Created by Miguel on 16/08/2016.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*/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class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FollowPosition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implements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LocationListener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private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LocationManager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locationManager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Context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context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private static int </w:t>
            </w:r>
            <w:r w:rsidRPr="00E836DD">
              <w:rPr>
                <w:rFonts w:ascii="Times New Roman" w:hAnsi="Times New Roman" w:cs="Times New Roman"/>
                <w:i/>
                <w:iCs/>
                <w:color w:val="660E7A"/>
                <w:sz w:val="24"/>
                <w:szCs w:val="24"/>
                <w:lang w:val="en-US"/>
              </w:rPr>
              <w:t xml:space="preserve">DISTANCE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private static int </w:t>
            </w:r>
            <w:r w:rsidRPr="00E836DD">
              <w:rPr>
                <w:rFonts w:ascii="Times New Roman" w:hAnsi="Times New Roman" w:cs="Times New Roman"/>
                <w:i/>
                <w:iCs/>
                <w:color w:val="660E7A"/>
                <w:sz w:val="24"/>
                <w:szCs w:val="24"/>
                <w:lang w:val="en-US"/>
              </w:rPr>
              <w:t xml:space="preserve">TIME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3000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;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//3sec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private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String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provider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Marker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point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private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GoogleMap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FollowPosition(GoogleMap mMap, Context context)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.setmMap(mMap);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context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context;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/********** Asigna Gps location service LocationManager object ***********/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locationManager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(LocationManager) context.getSystemService(Context.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LOCATION_SERVICE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if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locationManager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.isProviderEnabled(LocationManager.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GPS_PROVIDER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provider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LocationManager.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GPS_PROVIDER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else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provider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LocationManager.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NETWORK_PROVIDER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register(Context context)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 xml:space="preserve">//NOS MOSTRARA UN ERROR .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SELECCIONE LAS OPCIONES OFRECIDAS POR EL IDE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    //PARA SOLVERTAR EL PROBLEMA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if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(ActivityCompat.</w:t>
            </w:r>
            <w:r w:rsidRPr="00E836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checkSelfPermission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(context, Manifest.permission.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ACCESS_FINE_LOCATION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!=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PackageManager.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 xml:space="preserve">PERMISSION_GRANTED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&amp;&amp; ActivityCompat.</w:t>
            </w:r>
            <w:r w:rsidRPr="00E836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checkSelfPermission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(context, Manifest.permission.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ACCESS_COARSE_LOCATION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!= PackageManager.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PERMISSION_GRANTED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 xml:space="preserve">//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0073BF"/>
                <w:sz w:val="24"/>
                <w:szCs w:val="24"/>
                <w:lang w:val="en-US"/>
              </w:rPr>
              <w:t>TODO: Consider calling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0073BF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    ActivityCompat#requestPermissions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// here to request the missing permissions, and then overriding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//   public void onRequestPermissionsResult(int requestCode, String[] permissions,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//                                          int[] grantResults)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// to handle the case where the user grants the permission.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See the documentation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        // for ActivityCompat#requestPermissions for more details.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lastRenderedPageBreak/>
              <w:t xml:space="preserve">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return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//INICIALIZAMOS LA LOCALIZACIÓN DEL DISPOSITIVO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    //RECUERDE LAS OPCIONES: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    //*PROVEEDOR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    //TIEMPO DE ACTUALIZACION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    //DISTANCIA MINIMA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    //LISTENER (EN ESTE CASO EL LISTENER ES LA MISMA CLASE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    //CONSULTE AL INSTRUCTOR PARA MAS DETALLES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locationManager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.requestLocationUpdates(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provider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E836DD">
              <w:rPr>
                <w:rFonts w:ascii="Times New Roman" w:hAnsi="Times New Roman" w:cs="Times New Roman"/>
                <w:i/>
                <w:iCs/>
                <w:color w:val="660E7A"/>
                <w:sz w:val="24"/>
                <w:szCs w:val="24"/>
              </w:rPr>
              <w:t>TIME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// 30 segundos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            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this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// 10 metros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unRegister(Context context)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if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(ActivityCompat.</w:t>
            </w:r>
            <w:r w:rsidRPr="00E836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checkSelfPermission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(context, Manifest.permission.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ACCESS_FINE_LOCATION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!=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PackageManager.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 xml:space="preserve">PERMISSION_GRANTED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&amp;&amp; ActivityCompat.</w:t>
            </w:r>
            <w:r w:rsidRPr="00E836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checkSelfPermission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(context, Manifest.permission.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ACCESS_COARSE_LOCATION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!= PackageManager.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PERMISSION_GRANTED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 xml:space="preserve">// 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0073BF"/>
                <w:sz w:val="24"/>
                <w:szCs w:val="24"/>
                <w:lang w:val="en-US"/>
              </w:rPr>
              <w:t>TODO: Consider calling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0073BF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    ActivityCompat#requestPermissions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// here to request the missing permissions, and then overriding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//   public void onRequestPermissionsResult(int requestCode, String[] permissions,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//                                          int[] grantResults)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// to handle the case where the user grants the permission. See the documentation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// for ActivityCompat#requestPermissions for more details.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return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locationManager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.removeUpdates(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onLocationChanged(Location location)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LatLng latLng 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LatLng(location.getLatitude(), location.getLongitude());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MarkerOptions currentPosition 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MarkerOptions();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  currentPosition.position(latLng);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currentPosition.title(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"Aquí estoy"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currentPosition.icon(BitmapDescriptorFactory.</w:t>
            </w:r>
            <w:r w:rsidRPr="00E836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fromResource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(R.drawable.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locationicon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//Quitamos el viejo punto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if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point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!=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null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point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.remove();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//Agregamos el nuevo punto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point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getmMap().addMarker(currentPosition);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onStatusChanged(String provider,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status, Bundle extras)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onProviderEnabled(String provider)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onProviderDisabled(String provider)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GoogleMap getmMap()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return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setmMap(GoogleMap mMap)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mMap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mMap;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}</w:t>
            </w:r>
          </w:p>
          <w:p w14:paraId="3ABD2AB8" w14:textId="77777777" w:rsidR="003E004E" w:rsidRPr="00E836DD" w:rsidRDefault="003E004E" w:rsidP="009F08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67A34D5" w14:textId="77777777" w:rsidR="003E004E" w:rsidRPr="00E836DD" w:rsidRDefault="003E004E" w:rsidP="009F08F0">
      <w:pPr>
        <w:rPr>
          <w:rFonts w:ascii="Times New Roman" w:hAnsi="Times New Roman" w:cs="Times New Roman"/>
          <w:lang w:val="en-US"/>
        </w:rPr>
      </w:pPr>
    </w:p>
    <w:p w14:paraId="69499CC7" w14:textId="77777777" w:rsidR="006F67F1" w:rsidRPr="00E836DD" w:rsidRDefault="00095673" w:rsidP="009F08F0">
      <w:pPr>
        <w:rPr>
          <w:rFonts w:ascii="Times New Roman" w:hAnsi="Times New Roman" w:cs="Times New Roman"/>
          <w:b/>
          <w:lang w:val="es-SV"/>
        </w:rPr>
      </w:pPr>
      <w:r w:rsidRPr="00E836DD">
        <w:rPr>
          <w:rFonts w:ascii="Times New Roman" w:hAnsi="Times New Roman" w:cs="Times New Roman"/>
          <w:b/>
          <w:lang w:val="es-SV"/>
        </w:rPr>
        <w:t>Editar la clase MapsActivitivy.java creada por defecto</w:t>
      </w:r>
    </w:p>
    <w:p w14:paraId="4810707C" w14:textId="77777777" w:rsidR="00095673" w:rsidRPr="00E836DD" w:rsidRDefault="00095673" w:rsidP="009F08F0">
      <w:pPr>
        <w:rPr>
          <w:rFonts w:ascii="Times New Roman" w:hAnsi="Times New Roman" w:cs="Times New Roman"/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5673" w:rsidRPr="00104D62" w14:paraId="08257514" w14:textId="77777777" w:rsidTr="00095673">
        <w:tc>
          <w:tcPr>
            <w:tcW w:w="8828" w:type="dxa"/>
          </w:tcPr>
          <w:p w14:paraId="39B817FE" w14:textId="77777777" w:rsidR="005B7B43" w:rsidRPr="00E836DD" w:rsidRDefault="005B7B43" w:rsidP="005B7B43">
            <w:pPr>
              <w:pStyle w:val="HTMLconformatoprevio"/>
              <w:shd w:val="clear" w:color="auto" w:fill="FFFFFF"/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</w:pP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udb.edu.sv.dasguia03;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android.content.BroadcastReceiver;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lastRenderedPageBreak/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android.content.Context;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android.content.IntentFilter;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android.support.v4.app.FragmentActivity;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android.widget.AdapterView;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android.widget.SeekBar;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android.widget.Spinner;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com.google.android.gms.maps.CameraUpdateFactory;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com.google.android.gms.maps.GoogleMap;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com.google.android.gms.maps.OnMapReadyCallback;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com.google.android.gms.maps.SupportMapFragment;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com.google.android.gms.maps.model.CameraPosition;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com.google.android.gms.maps.model.LatLng;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com.google.android.gms.maps.model.MarkerOptions;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java.util.ArrayList;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MapsActivity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FragmentActivity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implements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OnMapReadyCallback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private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GoogleMap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mMap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ArrayList&lt;Place&gt;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places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Spinner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spinnerMapType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SeekBar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seekBarZoom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LatLng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defaultLatLng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LatLng(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13.714966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-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89.155755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FollowPosition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followPosition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onCreate(Bundle savedInstanceState)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.onCreate(savedInstanceState);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setContentView(R.layout.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activity_maps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 xml:space="preserve">// Obtain the SupportMapFragment and get notified when </w:t>
            </w:r>
          </w:p>
          <w:p w14:paraId="667D4808" w14:textId="77777777" w:rsidR="004A24E3" w:rsidRPr="00E836DD" w:rsidRDefault="005B7B43" w:rsidP="005B7B43">
            <w:pPr>
              <w:pStyle w:val="HTMLconformatoprevio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 xml:space="preserve">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//the map is ready to be used.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SupportMapFragment mapFragment = (SupportMapFragment) getSupportFragmentManager()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.findFragmentById(R.id.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map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mapFragment.getMapAsync(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seekBarZoom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(SeekBar) findViewById(R.id.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seekBarZoom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//HAGA USO DEL ASISTENTE PARA CREAR setOnSeekBarChangeListener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//El único método que modificará es onProgressChanged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seekBarZoom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.setOnSeekBarChangeListener(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SeekBar.OnSeekBarChangeListener()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onProgressChanged(SeekBar seekBar,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progress,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boolean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fromUser)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//CODIGO INTERIOR CREADO POR USTED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   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chooseMoveCamera(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defaultLatLng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progress);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onStartTrackingTouch(SeekBar seekBar)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onStopTrackingTouch(SeekBar seekBar)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});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spinnerMapType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(Spinner) findViewById(R.id.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spinnerMapType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//HAGA USO DEL ASISTENTE PARA CREAR setOnItemSelectedListener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spinnerMapType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.setOnItemSelectedListener(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AdapterView.OnItemSelectedListener()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onItemSelected(AdapterView&lt;?&gt; parent, View view,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position,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long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//CODIGO INTERIOR CREADO POR USTED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   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String mapType =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spinnerMapType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.getSelectedItem().toString();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if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mMap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null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return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if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(mapType.equals(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"MAP_TYPE_NORMAL"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.setMapType(GoogleMap.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MAP_TYPE_NORMAL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}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else if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(mapType.equals(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"MAP_TYPE_SATELLITE"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.setMapType(GoogleMap.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MAP_TYPE_SATELLITE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}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else if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(mapType.equals(</w:t>
            </w:r>
            <w:r w:rsidRPr="00E836D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"MAP_TYPE_HYBRID"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.setMapType(GoogleMap.</w:t>
            </w:r>
            <w:r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MAP_TYPE_HYBRID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//FIN DE CODIGO INTERIOR CREADO POR USTED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onNothingSelected(AdapterView&lt;?&gt; parent)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});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//Broadcast Receiver.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//Permanecerá escuchando por actualizaciones de FetchPlacesService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// (Servicio que intentará descargar los datos)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//HAGA USO DEL ASISTENTE PARA CREAR BroadcastReceiver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private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BroadcastReceiver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broadcastReceiver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BroadcastReceiver()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onReceive(Context context, Intent intent)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//CÓDIGO INTERIOR CREADO POR USTED</w:t>
            </w:r>
            <w:r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Bundle bundle = intent.getExtras();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if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(bundle !=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null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places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(ArrayList&lt;Place&gt;) bundle.getSerializable(FetchPlacesService.</w:t>
            </w:r>
            <w:r w:rsidRPr="00E836DD">
              <w:rPr>
                <w:rFonts w:ascii="Times New Roman" w:hAnsi="Times New Roman" w:cs="Times New Roman"/>
                <w:i/>
                <w:iCs/>
                <w:color w:val="660E7A"/>
                <w:sz w:val="24"/>
                <w:szCs w:val="24"/>
                <w:lang w:val="en-US"/>
              </w:rPr>
              <w:t>RESULT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if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places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!=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null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&amp;&amp;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places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.size() &gt; </w:t>
            </w:r>
            <w:r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0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if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mMap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!=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null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        </w:t>
            </w:r>
            <w:r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for 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(Place tmp : </w:t>
            </w:r>
            <w:r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places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{</w:t>
            </w: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            LatLng tmpLatLng = </w:t>
            </w:r>
          </w:p>
          <w:p w14:paraId="6F415629" w14:textId="77777777" w:rsidR="005B7B43" w:rsidRPr="00E836DD" w:rsidRDefault="004A24E3" w:rsidP="005B7B43">
            <w:pPr>
              <w:pStyle w:val="HTMLconformatoprevio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LatLng(tmp.getLat(), tmp.getLon());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    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.addMarker(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MarkerOptions().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                    position(tmpLatLng).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                    title(tmp.getPlaceName())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            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        }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    }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}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}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//FIN DEL CÓDIGO INTERIOR CREADO POR USTED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br/>
              <w:t xml:space="preserve">    </w:t>
            </w:r>
            <w:r w:rsidR="005B7B43"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="005B7B43"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protected void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onResume() {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super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.onResume();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registerReceiver(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broadcastReceiver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IntentFilter(FetchPlacesService.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660E7A"/>
                <w:sz w:val="24"/>
                <w:szCs w:val="24"/>
                <w:lang w:val="en-US"/>
              </w:rPr>
              <w:t>NOTIFICATION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/**/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Intent intent =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Intent(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FetchPlacesService.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class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startService(intent);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if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followPosition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!=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null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{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followPosition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.register(MapsActivity.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}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="005B7B43"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="005B7B43"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protected void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onPause() {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unregisterReceiver(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broadcastReceiver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if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followPosition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!=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null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followPosition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.unRegister(MapsActivity.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super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.onPause();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/**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 Manipulates the map once available.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 This callback is triggered when the map is ready to be used.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 This is where we can add markers or lines, add listeners or move the camera. In this case,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 we just add a marker near Sydney, Australia.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 If Google Play services is not installed on the device, the user will be prompted to install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 it inside the SupportMapFragment. This method will only be triggered once the user has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 installed Google Play services and returned to the app.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*/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="005B7B43"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t>@Override</w:t>
            </w:r>
            <w:r w:rsidR="005B7B43" w:rsidRPr="00E836DD">
              <w:rPr>
                <w:rFonts w:ascii="Times New Roman" w:hAnsi="Times New Roman" w:cs="Times New Roman"/>
                <w:color w:val="808000"/>
                <w:sz w:val="24"/>
                <w:szCs w:val="24"/>
                <w:lang w:val="en-US"/>
              </w:rPr>
              <w:br/>
              <w:t xml:space="preserve">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public void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onMapReady(GoogleMap googleMap) {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mMap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= googleMap;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 xml:space="preserve">followPosition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FollowPosition(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MapsActivity.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followPosition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.register(MapsActivity.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//Moveremos la cámara a la Universidad Don Bosco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.moveCamera(CameraUpdateFactory.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newLatLng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defaultLatLng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chooseMoveCamera(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defaultLatLng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10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drawShapes();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//El siguiente método permitirá movernos de manera animada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// a una posición del mapa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private void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chooseMoveCamera(GoogleMap googleMap, LatLng tmpLatLng,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int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zoom){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CameraPosition cameraPosition =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CameraPosition.Builder().zoom(zoom).target(tmpLatLng).build();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googleMap.animateCamera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        (CameraUpdateFactory.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newCameraPosition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(cameraPosition));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//El siguiente método custom permite agregar diferentes figuras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private void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drawShapes(){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ShapesMap shapesMap =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ShapesMap(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this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  <w:lang w:val="en-US"/>
              </w:rPr>
              <w:t>mMap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//PolyLines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ArrayList&lt;LatLng&gt; lines =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ArrayList&lt;&gt;();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lines.add(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 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13.715777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89.152472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lines.add(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 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13.715342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89.152437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lines.add(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 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13.715389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89.151542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lines.add(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 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13.715768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89.151579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lines.add(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 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13.715777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89.152472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//Llamado al método custom drawLine de shapesMap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shapesMap.drawLine(lines,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5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Color.</w:t>
            </w:r>
            <w:r w:rsidR="005B7B43"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RED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ArrayList&lt;LatLng&gt; linesD =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ArrayList&lt;&gt;();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ArrayList&lt;LatLng&gt; poligon =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ArrayList&lt;&gt;();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poligon.add(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13.715389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89.151542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poligon.add(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13.715407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89.148059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poligon.add(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13.717434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89.148355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      poligon.add(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13.717336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89.151456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poligon.add(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13.716741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89.151447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poligon.add(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13.716692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89.152468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poligon.add(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13.715841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89.152558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poligon.add(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13.715768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89.151579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poligon.add(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13.715389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89.151542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//Transparencia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//Valor Hexadecimal, transparencia + color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//0x: Valor hexadecimal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//2F: Trasparencia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//00FF00: Color Hexadecimal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shapesMap.drawPoligon(poligon,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5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,Color.</w:t>
            </w:r>
            <w:r w:rsidR="005B7B43"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GREEN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0x2F00FF00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t>//Agregando Circulo</w:t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  <w:lang w:val="en-US"/>
              </w:rPr>
              <w:br/>
              <w:t xml:space="preserve">       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LatLng circlePoint = </w:t>
            </w:r>
            <w:r w:rsidR="005B7B43" w:rsidRPr="00E836D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new 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LatLng(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13.714966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-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89.155755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    shapesMap.drawCircle(circlePoint,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50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,Color.</w:t>
            </w:r>
            <w:r w:rsidR="005B7B43"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BLUE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="005B7B43" w:rsidRPr="00E836DD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2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,Color.</w:t>
            </w:r>
            <w:r w:rsidR="005B7B43" w:rsidRPr="00E836D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  <w:lang w:val="en-US"/>
              </w:rPr>
              <w:t>TRANSPARENT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 xml:space="preserve">    }</w:t>
            </w:r>
            <w:r w:rsidR="005B7B43" w:rsidRPr="00E836D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}</w:t>
            </w:r>
          </w:p>
          <w:p w14:paraId="38935B61" w14:textId="77777777" w:rsidR="00095673" w:rsidRPr="00E836DD" w:rsidRDefault="00095673" w:rsidP="009F08F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00935C4" w14:textId="77777777" w:rsidR="00095673" w:rsidRPr="00E836DD" w:rsidRDefault="00095673" w:rsidP="009F08F0">
      <w:pPr>
        <w:rPr>
          <w:rFonts w:ascii="Times New Roman" w:hAnsi="Times New Roman" w:cs="Times New Roman"/>
          <w:lang w:val="en-US"/>
        </w:rPr>
      </w:pPr>
    </w:p>
    <w:p w14:paraId="1C606E35" w14:textId="77777777" w:rsidR="00095673" w:rsidRPr="00E836DD" w:rsidRDefault="00095673" w:rsidP="009F08F0">
      <w:pPr>
        <w:rPr>
          <w:rFonts w:ascii="Times New Roman" w:hAnsi="Times New Roman" w:cs="Times New Roman"/>
          <w:lang w:val="en-US"/>
        </w:rPr>
      </w:pPr>
    </w:p>
    <w:p w14:paraId="3A709E1A" w14:textId="77777777" w:rsidR="00FD157A" w:rsidRPr="00E836DD" w:rsidRDefault="00FD157A" w:rsidP="009F08F0">
      <w:pPr>
        <w:rPr>
          <w:rFonts w:ascii="Times New Roman" w:hAnsi="Times New Roman" w:cs="Times New Roman"/>
          <w:b/>
          <w:lang w:val="en-US"/>
        </w:rPr>
      </w:pPr>
      <w:r w:rsidRPr="00E836DD">
        <w:rPr>
          <w:rFonts w:ascii="Times New Roman" w:hAnsi="Times New Roman" w:cs="Times New Roman"/>
          <w:b/>
          <w:lang w:val="en-US"/>
        </w:rPr>
        <w:t>Resultado esperado:</w:t>
      </w:r>
    </w:p>
    <w:p w14:paraId="0D6E23CA" w14:textId="77777777" w:rsidR="00FD157A" w:rsidRPr="00E836DD" w:rsidRDefault="00FD157A" w:rsidP="009F08F0">
      <w:pPr>
        <w:rPr>
          <w:rFonts w:ascii="Times New Roman" w:hAnsi="Times New Roman" w:cs="Times New Roman"/>
          <w:lang w:val="en-US"/>
        </w:rPr>
      </w:pPr>
    </w:p>
    <w:p w14:paraId="555FB5C7" w14:textId="77777777" w:rsidR="00FD157A" w:rsidRPr="00E836DD" w:rsidRDefault="00FD157A" w:rsidP="00FD157A">
      <w:pPr>
        <w:jc w:val="center"/>
        <w:rPr>
          <w:rFonts w:ascii="Times New Roman" w:hAnsi="Times New Roman" w:cs="Times New Roman"/>
          <w:lang w:val="en-US"/>
        </w:rPr>
      </w:pPr>
      <w:r w:rsidRPr="00E836DD">
        <w:rPr>
          <w:rFonts w:ascii="Times New Roman" w:hAnsi="Times New Roman" w:cs="Times New Roman"/>
          <w:noProof/>
          <w:lang w:val="es-SV" w:eastAsia="es-SV"/>
        </w:rPr>
        <w:drawing>
          <wp:inline distT="0" distB="0" distL="0" distR="0" wp14:anchorId="3BB1A662" wp14:editId="2948C3BC">
            <wp:extent cx="1431712" cy="2385392"/>
            <wp:effectExtent l="0" t="0" r="0" b="0"/>
            <wp:docPr id="19" name="Imagen 19" descr="C:\Users\Miguel\Dropbox\Screenshot_2016-08-17-14-13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ropbox\Screenshot_2016-08-17-14-13-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59" cy="240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7260" w14:textId="77777777" w:rsidR="00FD157A" w:rsidRPr="00E836DD" w:rsidRDefault="00FD157A" w:rsidP="009F08F0">
      <w:pPr>
        <w:rPr>
          <w:rFonts w:ascii="Times New Roman" w:hAnsi="Times New Roman" w:cs="Times New Roman"/>
          <w:lang w:val="en-US"/>
        </w:rPr>
      </w:pPr>
    </w:p>
    <w:p w14:paraId="0BA9B9F9" w14:textId="77777777" w:rsidR="009F08F0" w:rsidRPr="00E836DD" w:rsidRDefault="009F08F0" w:rsidP="009F0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rFonts w:ascii="Times New Roman" w:hAnsi="Times New Roman" w:cs="Times New Roman"/>
          <w:b/>
          <w:lang w:val="en-US"/>
        </w:rPr>
      </w:pPr>
      <w:r w:rsidRPr="00E836DD">
        <w:rPr>
          <w:rFonts w:ascii="Times New Roman" w:hAnsi="Times New Roman" w:cs="Times New Roman"/>
          <w:b/>
          <w:lang w:val="en-US"/>
        </w:rPr>
        <w:t>IV. Investigación complementaria.</w:t>
      </w:r>
    </w:p>
    <w:p w14:paraId="09504AEB" w14:textId="77777777" w:rsidR="009F08F0" w:rsidRPr="00E836DD" w:rsidRDefault="009F08F0" w:rsidP="009F08F0">
      <w:pPr>
        <w:rPr>
          <w:rFonts w:ascii="Times New Roman" w:hAnsi="Times New Roman" w:cs="Times New Roman"/>
          <w:lang w:val="en-US"/>
        </w:rPr>
      </w:pPr>
    </w:p>
    <w:p w14:paraId="6856DB75" w14:textId="77777777" w:rsidR="009F08F0" w:rsidRPr="00E836DD" w:rsidRDefault="009F08F0" w:rsidP="009F08F0">
      <w:pPr>
        <w:rPr>
          <w:rFonts w:ascii="Times New Roman" w:hAnsi="Times New Roman" w:cs="Times New Roman"/>
          <w:lang w:val="en-US"/>
        </w:rPr>
      </w:pPr>
      <w:r w:rsidRPr="00E836DD">
        <w:rPr>
          <w:rFonts w:ascii="Times New Roman" w:hAnsi="Times New Roman" w:cs="Times New Roman"/>
          <w:lang w:val="en-US"/>
        </w:rPr>
        <w:t xml:space="preserve">Realizar una aplicación que incorpore mapas para indicar </w:t>
      </w:r>
      <w:r w:rsidR="00DE13A5" w:rsidRPr="00E836DD">
        <w:rPr>
          <w:rFonts w:ascii="Times New Roman" w:hAnsi="Times New Roman" w:cs="Times New Roman"/>
          <w:lang w:val="en-US"/>
        </w:rPr>
        <w:t xml:space="preserve">los parques de su comunidad. </w:t>
      </w:r>
    </w:p>
    <w:p w14:paraId="672DF949" w14:textId="77777777" w:rsidR="00DE13A5" w:rsidRPr="00E836DD" w:rsidRDefault="00DE13A5" w:rsidP="009F08F0">
      <w:pPr>
        <w:rPr>
          <w:rFonts w:ascii="Times New Roman" w:hAnsi="Times New Roman" w:cs="Times New Roman"/>
          <w:lang w:val="en-US"/>
        </w:rPr>
      </w:pPr>
    </w:p>
    <w:p w14:paraId="69C140EE" w14:textId="77777777" w:rsidR="00DE13A5" w:rsidRPr="00E836DD" w:rsidRDefault="00DE13A5" w:rsidP="009F08F0">
      <w:pPr>
        <w:rPr>
          <w:rFonts w:ascii="Times New Roman" w:hAnsi="Times New Roman" w:cs="Times New Roman"/>
          <w:lang w:val="en-US"/>
        </w:rPr>
      </w:pPr>
      <w:r w:rsidRPr="00E836DD">
        <w:rPr>
          <w:rFonts w:ascii="Times New Roman" w:hAnsi="Times New Roman" w:cs="Times New Roman"/>
          <w:lang w:val="en-US"/>
        </w:rPr>
        <w:t xml:space="preserve">Utilizar figuras geométricas para indicar las zonas de riegos naturales (deslaves, cárcavas, </w:t>
      </w:r>
      <w:r w:rsidR="000B23E5" w:rsidRPr="00E836DD">
        <w:rPr>
          <w:rFonts w:ascii="Times New Roman" w:hAnsi="Times New Roman" w:cs="Times New Roman"/>
          <w:lang w:val="en-US"/>
        </w:rPr>
        <w:t xml:space="preserve">ríos, </w:t>
      </w:r>
      <w:r w:rsidRPr="00E836DD">
        <w:rPr>
          <w:rFonts w:ascii="Times New Roman" w:hAnsi="Times New Roman" w:cs="Times New Roman"/>
          <w:lang w:val="en-US"/>
        </w:rPr>
        <w:t>etc) de su comunidad.</w:t>
      </w:r>
    </w:p>
    <w:p w14:paraId="35E4DB61" w14:textId="77777777" w:rsidR="009F08F0" w:rsidRPr="00E836DD" w:rsidRDefault="009F08F0" w:rsidP="009F08F0">
      <w:pPr>
        <w:rPr>
          <w:rFonts w:ascii="Times New Roman" w:hAnsi="Times New Roman" w:cs="Times New Roman"/>
          <w:lang w:val="en-US"/>
        </w:rPr>
      </w:pPr>
    </w:p>
    <w:p w14:paraId="27C0E7D0" w14:textId="61F6B6B5" w:rsidR="00BF0F10" w:rsidRPr="006A5C39" w:rsidRDefault="00590B2B" w:rsidP="009F08F0">
      <w:pPr>
        <w:rPr>
          <w:rFonts w:ascii="Times New Roman" w:hAnsi="Times New Roman" w:cs="Times New Roman"/>
          <w:lang w:val="en-US"/>
        </w:rPr>
      </w:pPr>
      <w:r w:rsidRPr="006A5C39">
        <w:rPr>
          <w:rFonts w:ascii="Times New Roman" w:hAnsi="Times New Roman" w:cs="Times New Roman"/>
          <w:lang w:val="en-US"/>
        </w:rPr>
        <w:t xml:space="preserve">Investigue cómo agregar a </w:t>
      </w:r>
      <w:r w:rsidR="00BF0F10" w:rsidRPr="006A5C39">
        <w:rPr>
          <w:rFonts w:ascii="Times New Roman" w:hAnsi="Times New Roman" w:cs="Times New Roman"/>
          <w:lang w:val="en-US"/>
        </w:rPr>
        <w:t xml:space="preserve">un marcador </w:t>
      </w:r>
      <w:r w:rsidRPr="006A5C39">
        <w:rPr>
          <w:rFonts w:ascii="Times New Roman" w:hAnsi="Times New Roman" w:cs="Times New Roman"/>
          <w:lang w:val="en-US"/>
        </w:rPr>
        <w:t xml:space="preserve">el </w:t>
      </w:r>
      <w:r w:rsidR="00BF0F10" w:rsidRPr="006A5C39">
        <w:rPr>
          <w:rFonts w:ascii="Times New Roman" w:hAnsi="Times New Roman" w:cs="Times New Roman"/>
          <w:lang w:val="en-US"/>
        </w:rPr>
        <w:t>“MarkerClickListener” para mostrar en una actividad nueva, imágenes del sitio o punto seleccionado.</w:t>
      </w:r>
    </w:p>
    <w:p w14:paraId="2E89ECA8" w14:textId="77777777" w:rsidR="00BF0F10" w:rsidRPr="006A5C39" w:rsidRDefault="00BF0F10" w:rsidP="009F08F0">
      <w:pPr>
        <w:rPr>
          <w:rFonts w:ascii="Times New Roman" w:hAnsi="Times New Roman" w:cs="Times New Roman"/>
          <w:lang w:val="en-US"/>
        </w:rPr>
      </w:pPr>
    </w:p>
    <w:p w14:paraId="7C48B78E" w14:textId="77777777" w:rsidR="00BF0F10" w:rsidRPr="006A5C39" w:rsidRDefault="00BF0F10" w:rsidP="009F08F0">
      <w:pPr>
        <w:rPr>
          <w:rFonts w:ascii="Times New Roman" w:hAnsi="Times New Roman" w:cs="Times New Roman"/>
          <w:lang w:val="en-US"/>
        </w:rPr>
      </w:pPr>
    </w:p>
    <w:p w14:paraId="0CB6AA37" w14:textId="77777777" w:rsidR="00BF0F10" w:rsidRPr="006A5C39" w:rsidRDefault="00BF0F10" w:rsidP="009F08F0">
      <w:pPr>
        <w:rPr>
          <w:rFonts w:ascii="Times New Roman" w:hAnsi="Times New Roman" w:cs="Times New Roman"/>
          <w:lang w:val="en-US"/>
        </w:rPr>
      </w:pPr>
    </w:p>
    <w:p w14:paraId="56ACBB8C" w14:textId="77777777" w:rsidR="009F08F0" w:rsidRPr="00E836DD" w:rsidRDefault="009F08F0" w:rsidP="009F08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rFonts w:ascii="Times New Roman" w:hAnsi="Times New Roman" w:cs="Times New Roman"/>
          <w:b/>
          <w:lang w:val="en-US"/>
        </w:rPr>
      </w:pPr>
      <w:r w:rsidRPr="00E836DD">
        <w:rPr>
          <w:rFonts w:ascii="Times New Roman" w:hAnsi="Times New Roman" w:cs="Times New Roman"/>
          <w:b/>
          <w:lang w:val="en-US"/>
        </w:rPr>
        <w:t>V. Bibliografía</w:t>
      </w:r>
    </w:p>
    <w:p w14:paraId="3BA3D336" w14:textId="77777777" w:rsidR="009F08F0" w:rsidRPr="00E836DD" w:rsidRDefault="009F08F0" w:rsidP="009F08F0">
      <w:pPr>
        <w:rPr>
          <w:rFonts w:ascii="Times New Roman" w:hAnsi="Times New Roman" w:cs="Times New Roman"/>
          <w:lang w:val="en-US"/>
        </w:rPr>
      </w:pPr>
    </w:p>
    <w:p w14:paraId="16EA80EE" w14:textId="77777777" w:rsidR="009F08F0" w:rsidRPr="00E836DD" w:rsidRDefault="00104D62" w:rsidP="009F08F0">
      <w:pPr>
        <w:rPr>
          <w:rFonts w:ascii="Times New Roman" w:hAnsi="Times New Roman" w:cs="Times New Roman"/>
          <w:lang w:val="en-US"/>
        </w:rPr>
      </w:pPr>
      <w:hyperlink r:id="rId28" w:history="1">
        <w:r w:rsidR="009F08F0" w:rsidRPr="00E836DD">
          <w:rPr>
            <w:rStyle w:val="Hipervnculo"/>
            <w:rFonts w:ascii="Times New Roman" w:hAnsi="Times New Roman" w:cs="Times New Roman"/>
            <w:lang w:val="en-US"/>
          </w:rPr>
          <w:t>http://www.sgoliver.net/blog/mapas-en-android-google-maps-android-api-v2-i/</w:t>
        </w:r>
      </w:hyperlink>
    </w:p>
    <w:p w14:paraId="3D60FAC9" w14:textId="77777777" w:rsidR="009F08F0" w:rsidRPr="00E836DD" w:rsidRDefault="009F08F0" w:rsidP="009F08F0">
      <w:pPr>
        <w:rPr>
          <w:rFonts w:ascii="Times New Roman" w:hAnsi="Times New Roman" w:cs="Times New Roman"/>
          <w:lang w:val="en-US"/>
        </w:rPr>
      </w:pPr>
    </w:p>
    <w:p w14:paraId="4C81C012" w14:textId="77777777" w:rsidR="009F08F0" w:rsidRPr="00E836DD" w:rsidRDefault="00104D62" w:rsidP="009F08F0">
      <w:pPr>
        <w:rPr>
          <w:rFonts w:ascii="Times New Roman" w:hAnsi="Times New Roman" w:cs="Times New Roman"/>
          <w:lang w:val="en-US"/>
        </w:rPr>
      </w:pPr>
      <w:hyperlink r:id="rId29" w:history="1">
        <w:r w:rsidR="009F08F0" w:rsidRPr="00E836DD">
          <w:rPr>
            <w:rStyle w:val="Hipervnculo"/>
            <w:rFonts w:ascii="Times New Roman" w:hAnsi="Times New Roman" w:cs="Times New Roman"/>
            <w:lang w:val="en-US"/>
          </w:rPr>
          <w:t>http://www.sgoliver.net/blog/mapas-en-android-google-maps-android-api-v2-ii/</w:t>
        </w:r>
      </w:hyperlink>
    </w:p>
    <w:p w14:paraId="28B23E38" w14:textId="77777777" w:rsidR="009F08F0" w:rsidRPr="00E836DD" w:rsidRDefault="009F08F0" w:rsidP="009F08F0">
      <w:pPr>
        <w:rPr>
          <w:rFonts w:ascii="Times New Roman" w:hAnsi="Times New Roman" w:cs="Times New Roman"/>
          <w:lang w:val="en-US"/>
        </w:rPr>
      </w:pPr>
    </w:p>
    <w:p w14:paraId="5909AF5A" w14:textId="77777777" w:rsidR="009F08F0" w:rsidRPr="00E836DD" w:rsidRDefault="00104D62" w:rsidP="009F08F0">
      <w:pPr>
        <w:rPr>
          <w:rFonts w:ascii="Times New Roman" w:hAnsi="Times New Roman" w:cs="Times New Roman"/>
          <w:lang w:val="en-US"/>
        </w:rPr>
      </w:pPr>
      <w:hyperlink r:id="rId30" w:history="1">
        <w:r w:rsidR="009F08F0" w:rsidRPr="00E836DD">
          <w:rPr>
            <w:rStyle w:val="Hipervnculo"/>
            <w:rFonts w:ascii="Times New Roman" w:hAnsi="Times New Roman" w:cs="Times New Roman"/>
            <w:lang w:val="en-US"/>
          </w:rPr>
          <w:t>http://www.sgoliver.net/blog/mapas-en-android-google-maps-android-api-v2-iii/</w:t>
        </w:r>
      </w:hyperlink>
    </w:p>
    <w:p w14:paraId="6398F4B2" w14:textId="77777777" w:rsidR="009F08F0" w:rsidRPr="00E836DD" w:rsidRDefault="009F08F0" w:rsidP="009F08F0">
      <w:pPr>
        <w:rPr>
          <w:rFonts w:ascii="Times New Roman" w:hAnsi="Times New Roman" w:cs="Times New Roman"/>
          <w:lang w:val="en-US"/>
        </w:rPr>
      </w:pPr>
    </w:p>
    <w:p w14:paraId="7DF04B2B" w14:textId="491030BC" w:rsidR="00347BBC" w:rsidRDefault="00347BBC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E5C1759" w14:textId="77777777" w:rsidR="00347BBC" w:rsidRPr="006A5C39" w:rsidRDefault="00347BBC" w:rsidP="00347BBC">
      <w:pPr>
        <w:tabs>
          <w:tab w:val="left" w:pos="1770"/>
        </w:tabs>
        <w:rPr>
          <w:rFonts w:ascii="Times New Roman" w:eastAsia="MS Mincho" w:hAnsi="Times New Roman" w:cs="Times New Roman"/>
          <w:lang w:val="en-US"/>
        </w:rPr>
      </w:pPr>
      <w:r w:rsidRPr="00370BC9">
        <w:rPr>
          <w:rFonts w:ascii="Times New Roman" w:eastAsia="MS Mincho" w:hAnsi="Times New Roman" w:cs="Times New Roman"/>
          <w:noProof/>
          <w:lang w:val="es-SV" w:eastAsia="es-SV"/>
        </w:rPr>
        <w:lastRenderedPageBreak/>
        <mc:AlternateContent>
          <mc:Choice Requires="wpg">
            <w:drawing>
              <wp:anchor distT="0" distB="0" distL="0" distR="0" simplePos="0" relativeHeight="251653632" behindDoc="0" locked="0" layoutInCell="1" allowOverlap="1" wp14:anchorId="440B7E60" wp14:editId="07FBFFB8">
                <wp:simplePos x="0" y="0"/>
                <wp:positionH relativeFrom="column">
                  <wp:posOffset>3880485</wp:posOffset>
                </wp:positionH>
                <wp:positionV relativeFrom="paragraph">
                  <wp:posOffset>48895</wp:posOffset>
                </wp:positionV>
                <wp:extent cx="1713865" cy="456565"/>
                <wp:effectExtent l="5080" t="0" r="0" b="444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865" cy="456565"/>
                          <a:chOff x="6111" y="77"/>
                          <a:chExt cx="2698" cy="718"/>
                        </a:xfrm>
                      </wpg:grpSpPr>
                      <wps:wsp>
                        <wps:cNvPr id="2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111" y="257"/>
                            <a:ext cx="215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03614B" w14:textId="77777777" w:rsidR="00347BBC" w:rsidRDefault="00347BBC" w:rsidP="00347BBC">
                              <w:pPr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20"/>
                                </w:rPr>
                                <w:t>Hoja de cotejo.</w:t>
                              </w:r>
                            </w:p>
                            <w:p w14:paraId="0FB821F6" w14:textId="77777777" w:rsidR="00347BBC" w:rsidRDefault="00347BBC" w:rsidP="00347BBC"/>
                            <w:p w14:paraId="25FB982F" w14:textId="77777777" w:rsidR="00347BBC" w:rsidRDefault="00347BBC" w:rsidP="00347BBC">
                              <w:r>
                                <w:t>Docente:</w:t>
                              </w:r>
                            </w:p>
                            <w:p w14:paraId="400A174B" w14:textId="77777777" w:rsidR="00347BBC" w:rsidRDefault="00347BBC" w:rsidP="00347BBC"/>
                            <w:p w14:paraId="5E2C7861" w14:textId="77777777" w:rsidR="00347BBC" w:rsidRDefault="00347BBC" w:rsidP="00347BBC">
                              <w:r>
                                <w:t>Máquina No:</w:t>
                              </w:r>
                            </w:p>
                            <w:p w14:paraId="6B12FCCC" w14:textId="77777777" w:rsidR="00347BBC" w:rsidRDefault="00347BBC" w:rsidP="00347BBC"/>
                            <w:p w14:paraId="52791CF6" w14:textId="77777777" w:rsidR="00347BBC" w:rsidRDefault="00347BBC" w:rsidP="00347BBC">
                              <w:r>
                                <w:t>GL:</w:t>
                              </w:r>
                            </w:p>
                            <w:p w14:paraId="0B58F724" w14:textId="77777777" w:rsidR="00347BBC" w:rsidRDefault="00347BBC" w:rsidP="00347BBC"/>
                            <w:p w14:paraId="6F0DD786" w14:textId="77777777" w:rsidR="00347BBC" w:rsidRDefault="00347BBC" w:rsidP="00347BBC">
                              <w:pPr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82440" rIns="91440" bIns="45720" anchor="ctr" anchorCtr="0">
                          <a:noAutofit/>
                        </wps:bodyPr>
                      </wps:wsp>
                      <wps:wsp>
                        <wps:cNvPr id="2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6121" y="267"/>
                            <a:ext cx="2644" cy="520"/>
                          </a:xfrm>
                          <a:prstGeom prst="roundRect">
                            <a:avLst>
                              <a:gd name="adj" fmla="val 37463"/>
                            </a:avLst>
                          </a:prstGeom>
                          <a:noFill/>
                          <a:ln w="11520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911" y="77"/>
                            <a:ext cx="898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121968" w14:textId="77777777" w:rsidR="00347BBC" w:rsidRDefault="00347BBC" w:rsidP="00347BBC">
                              <w:pPr>
                                <w:rPr>
                                  <w:rFonts w:ascii="Trebuchet MS" w:hAnsi="Trebuchet MS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62000" tIns="11880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B7E60" id="Group 2" o:spid="_x0000_s1026" style="position:absolute;margin-left:305.55pt;margin-top:3.85pt;width:134.95pt;height:35.95pt;z-index:251653632;mso-wrap-distance-left:0;mso-wrap-distance-right:0" coordorigin="6111,77" coordsize="2698,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111;top:257;width:2158;height: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rI+sQA&#10;AADbAAAADwAAAGRycy9kb3ducmV2LnhtbESPT4vCMBTE7wt+h/AEL4umiohW06KC4Moi+Ofg8dE8&#10;22rzUpqo3W9vFhb2OMzMb5hF2ppKPKlxpWUFw0EEgjizuuRcwfm06U9BOI+ssbJMCn7IQZp0PhYY&#10;a/viAz2PPhcBwi5GBYX3dSylywoy6Aa2Jg7e1TYGfZBNLnWDrwA3lRxF0UQaLDksFFjTuqDsfnwY&#10;Bez25d1etu33avl5+xrnuxnxRKlet13OQXhq/X/4r73VCkZj+P0SfoBM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yPrEAAAA2wAAAA8AAAAAAAAAAAAAAAAAmAIAAGRycy9k&#10;b3ducmV2LnhtbFBLBQYAAAAABAAEAPUAAACJAwAAAAA=&#10;" filled="f" stroked="f">
                  <v:textbox inset=",2.29mm">
                    <w:txbxContent>
                      <w:p w14:paraId="0F03614B" w14:textId="77777777" w:rsidR="00347BBC" w:rsidRDefault="00347BBC" w:rsidP="00347BBC">
                        <w:pPr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Hoja de cotejo.</w:t>
                        </w:r>
                      </w:p>
                      <w:p w14:paraId="0FB821F6" w14:textId="77777777" w:rsidR="00347BBC" w:rsidRDefault="00347BBC" w:rsidP="00347BBC"/>
                      <w:p w14:paraId="25FB982F" w14:textId="77777777" w:rsidR="00347BBC" w:rsidRDefault="00347BBC" w:rsidP="00347BBC">
                        <w:r>
                          <w:t>Docente:</w:t>
                        </w:r>
                      </w:p>
                      <w:p w14:paraId="400A174B" w14:textId="77777777" w:rsidR="00347BBC" w:rsidRDefault="00347BBC" w:rsidP="00347BBC"/>
                      <w:p w14:paraId="5E2C7861" w14:textId="77777777" w:rsidR="00347BBC" w:rsidRDefault="00347BBC" w:rsidP="00347BBC">
                        <w:r>
                          <w:t>Máquina No:</w:t>
                        </w:r>
                      </w:p>
                      <w:p w14:paraId="6B12FCCC" w14:textId="77777777" w:rsidR="00347BBC" w:rsidRDefault="00347BBC" w:rsidP="00347BBC"/>
                      <w:p w14:paraId="52791CF6" w14:textId="77777777" w:rsidR="00347BBC" w:rsidRDefault="00347BBC" w:rsidP="00347BBC">
                        <w:r>
                          <w:t>GL:</w:t>
                        </w:r>
                      </w:p>
                      <w:p w14:paraId="0B58F724" w14:textId="77777777" w:rsidR="00347BBC" w:rsidRDefault="00347BBC" w:rsidP="00347BBC"/>
                      <w:p w14:paraId="6F0DD786" w14:textId="77777777" w:rsidR="00347BBC" w:rsidRDefault="00347BBC" w:rsidP="00347BBC">
                        <w:pPr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roundrect id="AutoShape 4" o:spid="_x0000_s1028" style="position:absolute;left:6121;top:267;width:2644;height:520;visibility:visible;mso-wrap-style:none;v-text-anchor:middle" arcsize="245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yR8MA&#10;AADbAAAADwAAAGRycy9kb3ducmV2LnhtbESPX2vCMBTF3wf7DuEO9jbTCRPpjDKEgSAdtPri211z&#10;beqam9BE2377RRjs8XD+/DirzWg7caM+tI4VvM4yEMS10y03Co6Hz5cliBCRNXaOScFEATbrx4cV&#10;5toNXNKtio1IIxxyVGBi9LmUoTZkMcycJ07e2fUWY5J9I3WPQxq3nZxn2UJabDkRDHraGqp/qqtN&#10;kFOxvejLty+novvalWezd94o9fw0fryDiDTG//Bfe6cVzN/g/i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fyR8MAAADbAAAADwAAAAAAAAAAAAAAAACYAgAAZHJzL2Rv&#10;d25yZXYueG1sUEsFBgAAAAAEAAQA9QAAAIgDAAAAAA==&#10;" filled="f" strokecolor="#d9d9d9" strokeweight=".32mm">
                  <v:stroke joinstyle="miter"/>
                </v:roundrect>
                <v:shape id="Text Box 5" o:spid="_x0000_s1029" type="#_x0000_t202" style="position:absolute;left:7911;top:77;width:89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My2sIA&#10;AADbAAAADwAAAGRycy9kb3ducmV2LnhtbESPQYvCMBSE74L/ITzBm6YKulKNorKC4MlaweOzebbF&#10;5qU02dr99xtB2OMwM98wq01nKtFS40rLCibjCARxZnXJuYL0chgtQDiPrLGyTAp+ycFm3e+tMNb2&#10;xWdqE5+LAGEXo4LC+zqW0mUFGXRjWxMH72Ebgz7IJpe6wVeAm0pOo2guDZYcFgqsaV9Q9kx+jIKv&#10;2dWnJrnTocvafXq6PY+P3bdSw0G3XYLw1Pn/8Kd91Aqmc3h/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4zLawgAAANsAAAAPAAAAAAAAAAAAAAAAAJgCAABkcnMvZG93&#10;bnJldi54bWxQSwUGAAAAAAQABAD1AAAAhwMAAAAA&#10;" filled="f" stroked="f">
                  <v:textbox inset="4.5mm,3.3mm">
                    <w:txbxContent>
                      <w:p w14:paraId="01121968" w14:textId="77777777" w:rsidR="00347BBC" w:rsidRDefault="00347BBC" w:rsidP="00347BBC">
                        <w:pPr>
                          <w:rPr>
                            <w:rFonts w:ascii="Trebuchet MS" w:hAnsi="Trebuchet MS"/>
                            <w:sz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DF88135" w14:textId="77777777" w:rsidR="00347BBC" w:rsidRPr="00370BC9" w:rsidRDefault="00347BBC" w:rsidP="00347BBC">
      <w:pPr>
        <w:keepNext/>
        <w:widowControl w:val="0"/>
        <w:suppressAutoHyphens/>
        <w:spacing w:before="240" w:after="120"/>
        <w:rPr>
          <w:rFonts w:ascii="Times New Roman" w:eastAsia="AR PL UMing HK" w:hAnsi="Times New Roman" w:cs="Times New Roman"/>
          <w:b/>
          <w:bCs/>
          <w:caps/>
          <w:noProof/>
          <w:color w:val="000000"/>
          <w:kern w:val="1"/>
          <w:sz w:val="40"/>
          <w:szCs w:val="40"/>
          <w:lang w:val="es-ES" w:eastAsia="zh-CN" w:bidi="hi-IN"/>
        </w:rPr>
      </w:pPr>
      <w:r w:rsidRPr="00370BC9">
        <w:rPr>
          <w:rFonts w:ascii="Times New Roman" w:eastAsia="AR PL UMing HK" w:hAnsi="Times New Roman" w:cs="Times New Roman"/>
          <w:b/>
          <w:bCs/>
          <w:caps/>
          <w:noProof/>
          <w:color w:val="000000"/>
          <w:kern w:val="1"/>
          <w:sz w:val="40"/>
          <w:szCs w:val="40"/>
          <w:lang w:val="es-ES" w:eastAsia="zh-CN" w:bidi="hi-IN"/>
        </w:rPr>
        <w:t>HOJA DE EVALUACIÓN</w:t>
      </w:r>
    </w:p>
    <w:p w14:paraId="618199DB" w14:textId="77777777" w:rsidR="00347BBC" w:rsidRPr="00370BC9" w:rsidRDefault="00347BBC" w:rsidP="00347BBC">
      <w:pPr>
        <w:widowControl w:val="0"/>
        <w:suppressAutoHyphens/>
        <w:spacing w:after="120"/>
        <w:rPr>
          <w:rFonts w:ascii="Times New Roman" w:eastAsia="AR PL UMing HK" w:hAnsi="Times New Roman" w:cs="Times New Roman"/>
          <w:kern w:val="1"/>
          <w:lang w:val="es-ES" w:eastAsia="zh-CN" w:bidi="hi-IN"/>
        </w:rPr>
      </w:pPr>
    </w:p>
    <w:p w14:paraId="43F84AF6" w14:textId="77777777" w:rsidR="00347BBC" w:rsidRPr="00370BC9" w:rsidRDefault="00347BBC" w:rsidP="00347BBC">
      <w:pPr>
        <w:widowControl w:val="0"/>
        <w:suppressAutoHyphens/>
        <w:spacing w:after="120"/>
        <w:rPr>
          <w:rFonts w:ascii="Times New Roman" w:eastAsia="AR PL UMing HK" w:hAnsi="Times New Roman" w:cs="Times New Roman"/>
          <w:kern w:val="1"/>
          <w:lang w:val="es-ES" w:eastAsia="zh-CN" w:bidi="hi-IN"/>
        </w:rPr>
      </w:pPr>
      <w:r w:rsidRPr="00370BC9">
        <w:rPr>
          <w:rFonts w:ascii="Times New Roman" w:eastAsia="AR PL UMing HK" w:hAnsi="Times New Roman" w:cs="Times New Roman"/>
          <w:noProof/>
          <w:kern w:val="1"/>
          <w:lang w:val="es-SV" w:eastAsia="es-SV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98DFD53" wp14:editId="073C3DEF">
                <wp:simplePos x="0" y="0"/>
                <wp:positionH relativeFrom="column">
                  <wp:posOffset>1631036</wp:posOffset>
                </wp:positionH>
                <wp:positionV relativeFrom="paragraph">
                  <wp:posOffset>76505</wp:posOffset>
                </wp:positionV>
                <wp:extent cx="4387215" cy="361950"/>
                <wp:effectExtent l="17780" t="10160" r="14605" b="8890"/>
                <wp:wrapSquare wrapText="bothSides"/>
                <wp:docPr id="93" name="Rectángulo redondead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21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39373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6569A6" w14:textId="77777777" w:rsidR="00347BBC" w:rsidRPr="009D61FA" w:rsidRDefault="00347BBC" w:rsidP="00347BBC">
                            <w:pPr>
                              <w:rPr>
                                <w:color w:val="000000"/>
                              </w:rPr>
                            </w:pPr>
                            <w:r w:rsidRPr="009D61FA">
                              <w:rPr>
                                <w:rFonts w:ascii="Calibri Light" w:hAnsi="Calibri Light"/>
                                <w:color w:val="000000"/>
                              </w:rPr>
                              <w:t>Alumno:</w:t>
                            </w:r>
                          </w:p>
                        </w:txbxContent>
                      </wps:txbx>
                      <wps:bodyPr rot="0" vert="horz" wrap="square" lIns="18000" tIns="10800" rIns="18000" bIns="10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DFD53" id="Rectángulo redondeado 1" o:spid="_x0000_s1030" style="position:absolute;margin-left:128.45pt;margin-top:6pt;width:345.4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" filled="f" strokecolor="#393737" strokeweight="1.5pt">
                <v:stroke joinstyle="miter"/>
                <v:textbox inset=".5mm,.3mm,.5mm,.3mm">
                  <w:txbxContent>
                    <w:p w14:paraId="2E6569A6" w14:textId="77777777" w:rsidR="00347BBC" w:rsidRPr="009D61FA" w:rsidRDefault="00347BBC" w:rsidP="00347BBC">
                      <w:pPr>
                        <w:rPr>
                          <w:color w:val="000000"/>
                        </w:rPr>
                      </w:pPr>
                      <w:r w:rsidRPr="009D61FA">
                        <w:rPr>
                          <w:rFonts w:ascii="Calibri Light" w:hAnsi="Calibri Light"/>
                          <w:color w:val="000000"/>
                        </w:rPr>
                        <w:t>Alumno: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370BC9">
        <w:rPr>
          <w:rFonts w:ascii="Times New Roman" w:eastAsia="AR PL UMing HK" w:hAnsi="Times New Roman" w:cs="Times New Roman"/>
          <w:noProof/>
          <w:kern w:val="1"/>
          <w:lang w:val="es-SV" w:eastAsia="es-SV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20B911" wp14:editId="5B688057">
                <wp:simplePos x="0" y="0"/>
                <wp:positionH relativeFrom="column">
                  <wp:posOffset>-119380</wp:posOffset>
                </wp:positionH>
                <wp:positionV relativeFrom="paragraph">
                  <wp:posOffset>939165</wp:posOffset>
                </wp:positionV>
                <wp:extent cx="1638300" cy="352425"/>
                <wp:effectExtent l="18415" t="17780" r="6985" b="10795"/>
                <wp:wrapNone/>
                <wp:docPr id="86" name="Rectángulo redondead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39373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92C7FF" w14:textId="77777777" w:rsidR="00347BBC" w:rsidRPr="00E22C67" w:rsidRDefault="00347BBC" w:rsidP="00347BBC">
                            <w:pPr>
                              <w:rPr>
                                <w:color w:val="323E4F"/>
                              </w:rPr>
                            </w:pPr>
                            <w:r w:rsidRPr="00E22C67">
                              <w:rPr>
                                <w:color w:val="323E4F"/>
                              </w:rPr>
                              <w:t xml:space="preserve">No.: </w:t>
                            </w:r>
                          </w:p>
                        </w:txbxContent>
                      </wps:txbx>
                      <wps:bodyPr rot="0" vert="horz" wrap="square" lIns="18000" tIns="10800" rIns="18000" bIns="10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0B911" id="Rectángulo redondeado 6" o:spid="_x0000_s1031" style="position:absolute;margin-left:-9.4pt;margin-top:73.95pt;width:129pt;height:27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" filled="f" strokecolor="#393737" strokeweight="1.5pt">
                <v:stroke joinstyle="miter"/>
                <v:textbox inset=".5mm,.3mm,.5mm,.3mm">
                  <w:txbxContent>
                    <w:p w14:paraId="0392C7FF" w14:textId="77777777" w:rsidR="00347BBC" w:rsidRPr="00E22C67" w:rsidRDefault="00347BBC" w:rsidP="00347BBC">
                      <w:pPr>
                        <w:rPr>
                          <w:color w:val="323E4F"/>
                        </w:rPr>
                      </w:pPr>
                      <w:r w:rsidRPr="00E22C67">
                        <w:rPr>
                          <w:color w:val="323E4F"/>
                        </w:rPr>
                        <w:t xml:space="preserve">No.: </w:t>
                      </w:r>
                    </w:p>
                  </w:txbxContent>
                </v:textbox>
              </v:roundrect>
            </w:pict>
          </mc:Fallback>
        </mc:AlternateContent>
      </w:r>
      <w:r w:rsidRPr="00370BC9">
        <w:rPr>
          <w:rFonts w:ascii="Times New Roman" w:eastAsia="AR PL UMing HK" w:hAnsi="Times New Roman" w:cs="Times New Roman"/>
          <w:noProof/>
          <w:kern w:val="1"/>
          <w:lang w:val="es-SV" w:eastAsia="es-SV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10682A" wp14:editId="3778F5F0">
                <wp:simplePos x="0" y="0"/>
                <wp:positionH relativeFrom="column">
                  <wp:posOffset>-128905</wp:posOffset>
                </wp:positionH>
                <wp:positionV relativeFrom="paragraph">
                  <wp:posOffset>506095</wp:posOffset>
                </wp:positionV>
                <wp:extent cx="1638300" cy="361950"/>
                <wp:effectExtent l="8890" t="16510" r="16510" b="15240"/>
                <wp:wrapNone/>
                <wp:docPr id="89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39373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0F3394" w14:textId="77777777" w:rsidR="00347BBC" w:rsidRPr="00E22C67" w:rsidRDefault="00347BBC" w:rsidP="00347BBC">
                            <w:pPr>
                              <w:rPr>
                                <w:color w:val="323E4F"/>
                              </w:rPr>
                            </w:pPr>
                            <w:r w:rsidRPr="00E22C67">
                              <w:rPr>
                                <w:color w:val="323E4F"/>
                              </w:rPr>
                              <w:t xml:space="preserve">Fecha: </w:t>
                            </w:r>
                          </w:p>
                        </w:txbxContent>
                      </wps:txbx>
                      <wps:bodyPr rot="0" vert="horz" wrap="square" lIns="18000" tIns="10800" rIns="18000" bIns="10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0682A" id="Rectángulo redondeado 4" o:spid="_x0000_s1032" style="position:absolute;margin-left:-10.15pt;margin-top:39.85pt;width:129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" filled="f" strokecolor="#393737" strokeweight="1.5pt">
                <v:stroke joinstyle="miter"/>
                <v:textbox inset=".5mm,.3mm,.5mm,.3mm">
                  <w:txbxContent>
                    <w:p w14:paraId="310F3394" w14:textId="77777777" w:rsidR="00347BBC" w:rsidRPr="00E22C67" w:rsidRDefault="00347BBC" w:rsidP="00347BBC">
                      <w:pPr>
                        <w:rPr>
                          <w:color w:val="323E4F"/>
                        </w:rPr>
                      </w:pPr>
                      <w:r w:rsidRPr="00E22C67">
                        <w:rPr>
                          <w:color w:val="323E4F"/>
                        </w:rPr>
                        <w:t xml:space="preserve">Fecha: </w:t>
                      </w:r>
                    </w:p>
                  </w:txbxContent>
                </v:textbox>
              </v:roundrect>
            </w:pict>
          </mc:Fallback>
        </mc:AlternateContent>
      </w:r>
      <w:r w:rsidRPr="00370BC9">
        <w:rPr>
          <w:rFonts w:ascii="Times New Roman" w:eastAsia="AR PL UMing HK" w:hAnsi="Times New Roman" w:cs="Times New Roman"/>
          <w:noProof/>
          <w:kern w:val="1"/>
          <w:lang w:val="es-SV" w:eastAsia="es-SV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7FDA7F" wp14:editId="61EDF999">
                <wp:simplePos x="0" y="0"/>
                <wp:positionH relativeFrom="column">
                  <wp:posOffset>-119380</wp:posOffset>
                </wp:positionH>
                <wp:positionV relativeFrom="paragraph">
                  <wp:posOffset>80645</wp:posOffset>
                </wp:positionV>
                <wp:extent cx="1638300" cy="361950"/>
                <wp:effectExtent l="18415" t="10160" r="6985" b="8890"/>
                <wp:wrapNone/>
                <wp:docPr id="91" name="Rectángulo redondea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39373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3A7DDC" w14:textId="77777777" w:rsidR="00347BBC" w:rsidRPr="00E22C67" w:rsidRDefault="00347BBC" w:rsidP="00347BBC">
                            <w:pPr>
                              <w:rPr>
                                <w:color w:val="323E4F"/>
                              </w:rPr>
                            </w:pPr>
                            <w:r w:rsidRPr="00E22C67">
                              <w:rPr>
                                <w:color w:val="323E4F"/>
                              </w:rPr>
                              <w:t xml:space="preserve">Carnet: </w:t>
                            </w:r>
                          </w:p>
                        </w:txbxContent>
                      </wps:txbx>
                      <wps:bodyPr rot="0" vert="horz" wrap="square" lIns="18000" tIns="10800" rIns="18000" bIns="10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FDA7F" id="Rectángulo redondeado 2" o:spid="_x0000_s1033" style="position:absolute;margin-left:-9.4pt;margin-top:6.35pt;width:129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" filled="f" strokecolor="#393737" strokeweight="1.5pt">
                <v:stroke joinstyle="miter"/>
                <v:textbox inset=".5mm,.3mm,.5mm,.3mm">
                  <w:txbxContent>
                    <w:p w14:paraId="2F3A7DDC" w14:textId="77777777" w:rsidR="00347BBC" w:rsidRPr="00E22C67" w:rsidRDefault="00347BBC" w:rsidP="00347BBC">
                      <w:pPr>
                        <w:rPr>
                          <w:color w:val="323E4F"/>
                        </w:rPr>
                      </w:pPr>
                      <w:r w:rsidRPr="00E22C67">
                        <w:rPr>
                          <w:color w:val="323E4F"/>
                        </w:rPr>
                        <w:t xml:space="preserve">Carnet: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60A87E" w14:textId="77777777" w:rsidR="00347BBC" w:rsidRPr="00370BC9" w:rsidRDefault="00347BBC" w:rsidP="00347BBC">
      <w:pPr>
        <w:widowControl w:val="0"/>
        <w:suppressAutoHyphens/>
        <w:spacing w:after="120"/>
        <w:rPr>
          <w:rFonts w:ascii="Times New Roman" w:eastAsia="AR PL UMing HK" w:hAnsi="Times New Roman" w:cs="Times New Roman"/>
          <w:kern w:val="1"/>
          <w:lang w:val="es-ES" w:eastAsia="zh-CN" w:bidi="hi-IN"/>
        </w:rPr>
      </w:pPr>
      <w:r w:rsidRPr="00370BC9">
        <w:rPr>
          <w:rFonts w:ascii="Times New Roman" w:eastAsia="AR PL UMing HK" w:hAnsi="Times New Roman" w:cs="Times New Roman"/>
          <w:noProof/>
          <w:kern w:val="1"/>
          <w:lang w:val="es-SV" w:eastAsia="es-SV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8D5D05" wp14:editId="273634A7">
                <wp:simplePos x="0" y="0"/>
                <wp:positionH relativeFrom="column">
                  <wp:posOffset>1621790</wp:posOffset>
                </wp:positionH>
                <wp:positionV relativeFrom="paragraph">
                  <wp:posOffset>246380</wp:posOffset>
                </wp:positionV>
                <wp:extent cx="4383405" cy="361950"/>
                <wp:effectExtent l="17780" t="16510" r="18415" b="15240"/>
                <wp:wrapSquare wrapText="bothSides"/>
                <wp:docPr id="92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340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39373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FB2EE2" w14:textId="77777777" w:rsidR="00347BBC" w:rsidRPr="00E22C67" w:rsidRDefault="00347BBC" w:rsidP="00347BBC">
                            <w:pPr>
                              <w:rPr>
                                <w:color w:val="323E4F"/>
                              </w:rPr>
                            </w:pPr>
                            <w:r w:rsidRPr="00E22C67">
                              <w:rPr>
                                <w:rFonts w:ascii="Calibri Light" w:hAnsi="Calibri Light"/>
                                <w:color w:val="323E4F"/>
                              </w:rPr>
                              <w:t>Docente:</w:t>
                            </w:r>
                          </w:p>
                        </w:txbxContent>
                      </wps:txbx>
                      <wps:bodyPr rot="0" vert="horz" wrap="square" lIns="18000" tIns="10800" rIns="18000" bIns="10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D5D05" id="Rectángulo redondeado 3" o:spid="_x0000_s1034" style="position:absolute;margin-left:127.7pt;margin-top:19.4pt;width:345.15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" filled="f" strokecolor="#393737" strokeweight="1.5pt">
                <v:stroke joinstyle="miter"/>
                <v:textbox inset=".5mm,.3mm,.5mm,.3mm">
                  <w:txbxContent>
                    <w:p w14:paraId="71FB2EE2" w14:textId="77777777" w:rsidR="00347BBC" w:rsidRPr="00E22C67" w:rsidRDefault="00347BBC" w:rsidP="00347BBC">
                      <w:pPr>
                        <w:rPr>
                          <w:color w:val="323E4F"/>
                        </w:rPr>
                      </w:pPr>
                      <w:r w:rsidRPr="00E22C67">
                        <w:rPr>
                          <w:rFonts w:ascii="Calibri Light" w:hAnsi="Calibri Light"/>
                          <w:color w:val="323E4F"/>
                        </w:rPr>
                        <w:t>Docente: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422CBD8B" w14:textId="608DFEBA" w:rsidR="00347BBC" w:rsidRPr="00370BC9" w:rsidRDefault="00347BBC" w:rsidP="00347BBC">
      <w:pPr>
        <w:widowControl w:val="0"/>
        <w:suppressAutoHyphens/>
        <w:spacing w:after="120"/>
        <w:rPr>
          <w:rFonts w:ascii="Times New Roman" w:eastAsia="AR PL UMing HK" w:hAnsi="Times New Roman" w:cs="Times New Roman"/>
          <w:kern w:val="1"/>
          <w:lang w:val="es-ES" w:eastAsia="zh-CN" w:bidi="hi-IN"/>
        </w:rPr>
      </w:pPr>
      <w:r w:rsidRPr="00370BC9">
        <w:rPr>
          <w:rFonts w:ascii="Times New Roman" w:eastAsia="AR PL UMing HK" w:hAnsi="Times New Roman" w:cs="Times New Roman"/>
          <w:noProof/>
          <w:kern w:val="1"/>
          <w:lang w:val="es-SV" w:eastAsia="es-SV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8EA81C" wp14:editId="4FA7F790">
                <wp:simplePos x="0" y="0"/>
                <wp:positionH relativeFrom="column">
                  <wp:posOffset>1637284</wp:posOffset>
                </wp:positionH>
                <wp:positionV relativeFrom="paragraph">
                  <wp:posOffset>250190</wp:posOffset>
                </wp:positionV>
                <wp:extent cx="4373880" cy="361950"/>
                <wp:effectExtent l="14605" t="8255" r="18415" b="10795"/>
                <wp:wrapSquare wrapText="bothSides"/>
                <wp:docPr id="90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388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39373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428102" w14:textId="77777777" w:rsidR="00347BBC" w:rsidRPr="00E22C67" w:rsidRDefault="00347BBC" w:rsidP="00347BBC">
                            <w:pPr>
                              <w:rPr>
                                <w:color w:val="323E4F"/>
                              </w:rPr>
                            </w:pPr>
                            <w:r w:rsidRPr="00E22C67">
                              <w:rPr>
                                <w:rFonts w:ascii="Calibri Light" w:hAnsi="Calibri Light"/>
                                <w:color w:val="323E4F"/>
                              </w:rPr>
                              <w:t>Título de la guía:</w:t>
                            </w:r>
                          </w:p>
                        </w:txbxContent>
                      </wps:txbx>
                      <wps:bodyPr rot="0" vert="horz" wrap="square" lIns="18000" tIns="10800" rIns="18000" bIns="10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EA81C" id="Rectángulo redondeado 5" o:spid="_x0000_s1035" style="position:absolute;margin-left:128.9pt;margin-top:19.7pt;width:344.4pt;height:2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" filled="f" strokecolor="#393737" strokeweight="1.5pt">
                <v:stroke joinstyle="miter"/>
                <v:textbox inset=".5mm,.3mm,.5mm,.3mm">
                  <w:txbxContent>
                    <w:p w14:paraId="4C428102" w14:textId="77777777" w:rsidR="00347BBC" w:rsidRPr="00E22C67" w:rsidRDefault="00347BBC" w:rsidP="00347BBC">
                      <w:pPr>
                        <w:rPr>
                          <w:color w:val="323E4F"/>
                        </w:rPr>
                      </w:pPr>
                      <w:r w:rsidRPr="00E22C67">
                        <w:rPr>
                          <w:rFonts w:ascii="Calibri Light" w:hAnsi="Calibri Light"/>
                          <w:color w:val="323E4F"/>
                        </w:rPr>
                        <w:t>Título de la guía: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49705A2F" w14:textId="7D5C7F56" w:rsidR="00347BBC" w:rsidRPr="00370BC9" w:rsidRDefault="00347BBC" w:rsidP="00347BBC">
      <w:pPr>
        <w:widowControl w:val="0"/>
        <w:suppressAutoHyphens/>
        <w:spacing w:after="120"/>
        <w:rPr>
          <w:rFonts w:ascii="Times New Roman" w:eastAsia="AR PL UMing HK" w:hAnsi="Times New Roman" w:cs="Times New Roman"/>
          <w:kern w:val="1"/>
          <w:lang w:val="es-ES" w:eastAsia="zh-CN" w:bidi="hi-IN"/>
        </w:rPr>
      </w:pPr>
    </w:p>
    <w:p w14:paraId="76408AFF" w14:textId="77777777" w:rsidR="00347BBC" w:rsidRPr="00370BC9" w:rsidRDefault="00347BBC" w:rsidP="00347BBC">
      <w:pPr>
        <w:widowControl w:val="0"/>
        <w:suppressAutoHyphens/>
        <w:spacing w:after="120"/>
        <w:rPr>
          <w:rFonts w:ascii="Times New Roman" w:eastAsia="AR PL UMing HK" w:hAnsi="Times New Roman" w:cs="Times New Roman"/>
          <w:kern w:val="1"/>
          <w:lang w:val="es-ES" w:eastAsia="zh-CN" w:bidi="hi-IN"/>
        </w:rPr>
      </w:pPr>
    </w:p>
    <w:p w14:paraId="2521553F" w14:textId="77777777" w:rsidR="00347BBC" w:rsidRPr="00370BC9" w:rsidRDefault="00347BBC" w:rsidP="00347BBC">
      <w:pPr>
        <w:keepNext/>
        <w:numPr>
          <w:ilvl w:val="0"/>
          <w:numId w:val="3"/>
        </w:numPr>
        <w:suppressAutoHyphens/>
        <w:spacing w:before="240" w:after="60"/>
        <w:jc w:val="both"/>
        <w:outlineLvl w:val="0"/>
        <w:rPr>
          <w:rFonts w:ascii="Times New Roman" w:eastAsia="AR PL UMing HK" w:hAnsi="Times New Roman" w:cs="Times New Roman"/>
          <w:b/>
          <w:bCs/>
          <w:kern w:val="1"/>
          <w:sz w:val="20"/>
          <w:szCs w:val="20"/>
          <w:lang w:val="es-ES" w:eastAsia="zh-CN" w:bidi="hi-IN"/>
        </w:rPr>
      </w:pPr>
      <w:r w:rsidRPr="00370BC9">
        <w:rPr>
          <w:rFonts w:ascii="Times New Roman" w:eastAsia="AR PL UMing HK" w:hAnsi="Times New Roman" w:cs="Times New Roman"/>
          <w:b/>
          <w:bCs/>
          <w:noProof/>
          <w:kern w:val="1"/>
          <w:sz w:val="20"/>
          <w:szCs w:val="20"/>
          <w:lang w:val="es-SV" w:eastAsia="es-SV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794891" wp14:editId="037BE579">
                <wp:simplePos x="0" y="0"/>
                <wp:positionH relativeFrom="margin">
                  <wp:align>left</wp:align>
                </wp:positionH>
                <wp:positionV relativeFrom="paragraph">
                  <wp:posOffset>297053</wp:posOffset>
                </wp:positionV>
                <wp:extent cx="6018505" cy="3364992"/>
                <wp:effectExtent l="0" t="0" r="20955" b="26035"/>
                <wp:wrapNone/>
                <wp:docPr id="9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8505" cy="3364992"/>
                        </a:xfrm>
                        <a:prstGeom prst="roundRect">
                          <a:avLst>
                            <a:gd name="adj" fmla="val 2630"/>
                          </a:avLst>
                        </a:prstGeom>
                        <a:noFill/>
                        <a:ln w="19050">
                          <a:solidFill>
                            <a:srgbClr val="39373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300DEB" id="AutoShape 12" o:spid="_x0000_s1026" style="position:absolute;margin-left:0;margin-top:23.4pt;width:473.9pt;height:264.95pt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7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" filled="f" strokecolor="#393737" strokeweight="1.5pt">
                <w10:wrap anchorx="margin"/>
              </v:roundrect>
            </w:pict>
          </mc:Fallback>
        </mc:AlternateContent>
      </w:r>
    </w:p>
    <w:tbl>
      <w:tblPr>
        <w:tblpPr w:leftFromText="141" w:rightFromText="141" w:vertAnchor="text" w:horzAnchor="margin" w:tblpX="108" w:tblpY="92"/>
        <w:tblW w:w="5226" w:type="pct"/>
        <w:tblLayout w:type="fixed"/>
        <w:tblLook w:val="04A0" w:firstRow="1" w:lastRow="0" w:firstColumn="1" w:lastColumn="0" w:noHBand="0" w:noVBand="1"/>
      </w:tblPr>
      <w:tblGrid>
        <w:gridCol w:w="1669"/>
        <w:gridCol w:w="5526"/>
        <w:gridCol w:w="710"/>
        <w:gridCol w:w="568"/>
        <w:gridCol w:w="990"/>
      </w:tblGrid>
      <w:tr w:rsidR="00347BBC" w:rsidRPr="00370BC9" w14:paraId="270F63E9" w14:textId="77777777" w:rsidTr="00347BBC">
        <w:trPr>
          <w:trHeight w:val="271"/>
        </w:trPr>
        <w:tc>
          <w:tcPr>
            <w:tcW w:w="882" w:type="pct"/>
            <w:vMerge w:val="restart"/>
            <w:tcBorders>
              <w:bottom w:val="single" w:sz="4" w:space="0" w:color="auto"/>
              <w:right w:val="single" w:sz="4" w:space="0" w:color="auto"/>
            </w:tcBorders>
            <w:shd w:val="clear" w:color="auto" w:fill="D0CECE"/>
            <w:vAlign w:val="bottom"/>
          </w:tcPr>
          <w:p w14:paraId="0AD00810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Actividad a evaluar</w:t>
            </w:r>
          </w:p>
        </w:tc>
        <w:tc>
          <w:tcPr>
            <w:tcW w:w="292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69D20DCD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Criterio a evaluar</w:t>
            </w:r>
          </w:p>
        </w:tc>
        <w:tc>
          <w:tcPr>
            <w:tcW w:w="67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bottom"/>
          </w:tcPr>
          <w:p w14:paraId="3A684FF5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Cumplió</w:t>
            </w:r>
          </w:p>
        </w:tc>
        <w:tc>
          <w:tcPr>
            <w:tcW w:w="524" w:type="pct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D0CECE"/>
            <w:vAlign w:val="center"/>
          </w:tcPr>
          <w:p w14:paraId="4ED045B7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Puntaje</w:t>
            </w:r>
          </w:p>
        </w:tc>
      </w:tr>
      <w:tr w:rsidR="00347BBC" w:rsidRPr="00370BC9" w14:paraId="6E7D4933" w14:textId="77777777" w:rsidTr="00347BBC">
        <w:trPr>
          <w:trHeight w:val="271"/>
        </w:trPr>
        <w:tc>
          <w:tcPr>
            <w:tcW w:w="882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8A0BD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B23E3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bottom"/>
          </w:tcPr>
          <w:p w14:paraId="105CA245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SI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bottom"/>
          </w:tcPr>
          <w:p w14:paraId="4CC9ECA2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5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14:paraId="7987EC33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b/>
                <w:sz w:val="20"/>
                <w:szCs w:val="20"/>
              </w:rPr>
            </w:pPr>
          </w:p>
        </w:tc>
      </w:tr>
      <w:tr w:rsidR="00347BBC" w:rsidRPr="00370BC9" w14:paraId="7163D448" w14:textId="77777777" w:rsidTr="00347BBC">
        <w:trPr>
          <w:trHeight w:val="108"/>
        </w:trPr>
        <w:tc>
          <w:tcPr>
            <w:tcW w:w="882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E204A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Desarrollo 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98CFA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sz w:val="20"/>
                <w:szCs w:val="20"/>
              </w:rPr>
              <w:t>Realizó los ejemplos de guía de práctica (40%)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22158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61499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10ED14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347BBC" w:rsidRPr="00370BC9" w14:paraId="650FDF68" w14:textId="77777777" w:rsidTr="00347BBC">
        <w:trPr>
          <w:trHeight w:val="108"/>
        </w:trPr>
        <w:tc>
          <w:tcPr>
            <w:tcW w:w="882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3BAF4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7F296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sz w:val="20"/>
                <w:szCs w:val="20"/>
              </w:rPr>
              <w:t>Presentó todos los problemas resueltos (20%)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5D6D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6FEE1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0CE73D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347BBC" w:rsidRPr="00370BC9" w14:paraId="7A50B579" w14:textId="77777777" w:rsidTr="00347BBC">
        <w:trPr>
          <w:trHeight w:val="108"/>
        </w:trPr>
        <w:tc>
          <w:tcPr>
            <w:tcW w:w="882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A873A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28BDF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sz w:val="20"/>
                <w:szCs w:val="20"/>
              </w:rPr>
              <w:t>Funcionan todos correctamente y sin errores (30%)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CAEA6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4D877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1135FB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347BBC" w:rsidRPr="00370BC9" w14:paraId="3D965B95" w14:textId="77777777" w:rsidTr="00347BBC">
        <w:trPr>
          <w:trHeight w:val="108"/>
        </w:trPr>
        <w:tc>
          <w:tcPr>
            <w:tcW w:w="882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ED441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1674E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sz w:val="20"/>
                <w:szCs w:val="20"/>
              </w:rPr>
              <w:t>Envió la carpeta comprimida y organizada adecuadamente en subcarpetas de acuerdo al tipo de recurso (10%)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4DCD3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85B0D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B9D7BD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347BBC" w:rsidRPr="00370BC9" w14:paraId="7F2AA516" w14:textId="77777777" w:rsidTr="00347BBC">
        <w:trPr>
          <w:trHeight w:val="108"/>
        </w:trPr>
        <w:tc>
          <w:tcPr>
            <w:tcW w:w="882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42883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30B12" w14:textId="77777777" w:rsidR="00347BBC" w:rsidRPr="00370BC9" w:rsidRDefault="00347BBC" w:rsidP="00347BBC">
            <w:pPr>
              <w:spacing w:line="360" w:lineRule="auto"/>
              <w:jc w:val="right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sz w:val="20"/>
                <w:szCs w:val="20"/>
              </w:rPr>
              <w:t>PROMEDIO:</w:t>
            </w:r>
          </w:p>
        </w:tc>
        <w:tc>
          <w:tcPr>
            <w:tcW w:w="11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5C9771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347BBC" w:rsidRPr="00370BC9" w14:paraId="5027FAB8" w14:textId="77777777" w:rsidTr="00347BBC">
        <w:trPr>
          <w:trHeight w:val="162"/>
        </w:trPr>
        <w:tc>
          <w:tcPr>
            <w:tcW w:w="882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316F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Investigación complementaria </w:t>
            </w: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12D4A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sz w:val="20"/>
                <w:szCs w:val="20"/>
              </w:rPr>
              <w:t>Envió la investigación complementaria en la fecha indicada (20%)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3520B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F2186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E25EDFE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347BBC" w:rsidRPr="00370BC9" w14:paraId="633FD4ED" w14:textId="77777777" w:rsidTr="00347BBC">
        <w:trPr>
          <w:trHeight w:val="162"/>
        </w:trPr>
        <w:tc>
          <w:tcPr>
            <w:tcW w:w="882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A4FB1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13E3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sz w:val="20"/>
                <w:szCs w:val="20"/>
              </w:rPr>
              <w:t>Resolvió todos los ejercicios planteados en la investigación (40%)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7DC75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14B0B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2A8DD55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347BBC" w:rsidRPr="00370BC9" w14:paraId="61C14AF9" w14:textId="77777777" w:rsidTr="00347BBC">
        <w:trPr>
          <w:trHeight w:val="162"/>
        </w:trPr>
        <w:tc>
          <w:tcPr>
            <w:tcW w:w="882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87A24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27C16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sz w:val="20"/>
                <w:szCs w:val="20"/>
              </w:rPr>
              <w:t>Funcionaron correctamente y sin ningún mensaje de error a nivel de consola o ejecución (40%)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F3CFF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3D6C8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538FD2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347BBC" w:rsidRPr="00370BC9" w14:paraId="76552483" w14:textId="77777777" w:rsidTr="00347BBC">
        <w:trPr>
          <w:trHeight w:val="162"/>
        </w:trPr>
        <w:tc>
          <w:tcPr>
            <w:tcW w:w="882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60A92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B07442" w14:textId="77777777" w:rsidR="00347BBC" w:rsidRPr="00370BC9" w:rsidRDefault="00347BBC" w:rsidP="00347BBC">
            <w:pPr>
              <w:spacing w:line="360" w:lineRule="auto"/>
              <w:jc w:val="right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370BC9">
              <w:rPr>
                <w:rFonts w:ascii="Times New Roman" w:eastAsia="MS Mincho" w:hAnsi="Times New Roman" w:cs="Times New Roman"/>
                <w:sz w:val="20"/>
                <w:szCs w:val="20"/>
              </w:rPr>
              <w:t>PROMEDIO:</w:t>
            </w:r>
            <w:r w:rsidRPr="00370BC9">
              <w:rPr>
                <w:rFonts w:ascii="Times New Roman" w:eastAsia="MS Mincho" w:hAnsi="Times New Roman" w:cs="Times New Roman"/>
                <w:noProof/>
                <w:sz w:val="20"/>
                <w:szCs w:val="20"/>
              </w:rPr>
              <w:t xml:space="preserve"> 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68CD0F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</w:tcPr>
          <w:p w14:paraId="038FA46D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A39342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  <w:tr w:rsidR="00347BBC" w:rsidRPr="00370BC9" w14:paraId="5A50EAC8" w14:textId="77777777" w:rsidTr="00347BBC">
        <w:trPr>
          <w:trHeight w:val="162"/>
        </w:trPr>
        <w:tc>
          <w:tcPr>
            <w:tcW w:w="882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66B81E" w14:textId="77777777" w:rsidR="00347BBC" w:rsidRPr="00370BC9" w:rsidRDefault="00347BBC" w:rsidP="00347BBC">
            <w:pPr>
              <w:spacing w:line="360" w:lineRule="auto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29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B21A8E" w14:textId="77777777" w:rsidR="00347BBC" w:rsidRPr="00370BC9" w:rsidRDefault="00347BBC" w:rsidP="00347BBC">
            <w:pPr>
              <w:spacing w:line="360" w:lineRule="auto"/>
              <w:jc w:val="right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119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1B1BA9D" w14:textId="77777777" w:rsidR="00347BBC" w:rsidRPr="00370BC9" w:rsidRDefault="00347BBC" w:rsidP="00347BBC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6D4BDB03" w14:textId="77777777" w:rsidR="00347BBC" w:rsidRPr="00370BC9" w:rsidRDefault="00347BBC" w:rsidP="00347BBC">
      <w:pPr>
        <w:rPr>
          <w:rFonts w:ascii="Times New Roman" w:eastAsia="MS Mincho" w:hAnsi="Times New Roman" w:cs="Times New Roman"/>
        </w:rPr>
      </w:pPr>
    </w:p>
    <w:p w14:paraId="121DF28F" w14:textId="77777777" w:rsidR="00347BBC" w:rsidRPr="00370BC9" w:rsidRDefault="00347BBC" w:rsidP="00347BBC">
      <w:pPr>
        <w:widowControl w:val="0"/>
        <w:suppressAutoHyphens/>
        <w:autoSpaceDN w:val="0"/>
        <w:jc w:val="both"/>
        <w:textAlignment w:val="baseline"/>
        <w:rPr>
          <w:rFonts w:ascii="Times New Roman" w:eastAsia="DejaVu LGC Sans" w:hAnsi="Times New Roman" w:cs="Times New Roman"/>
          <w:kern w:val="3"/>
          <w:lang w:val="es-ES" w:eastAsia="zh-CN" w:bidi="hi-IN"/>
        </w:rPr>
      </w:pPr>
    </w:p>
    <w:p w14:paraId="21EF2427" w14:textId="77777777" w:rsidR="00347BBC" w:rsidRPr="00C8641B" w:rsidRDefault="00347BBC" w:rsidP="00347BBC">
      <w:pPr>
        <w:rPr>
          <w:rFonts w:ascii="Times New Roman" w:hAnsi="Times New Roman" w:cs="Times New Roman"/>
        </w:rPr>
      </w:pPr>
    </w:p>
    <w:p w14:paraId="6E4ABB97" w14:textId="77777777" w:rsidR="00347BBC" w:rsidRPr="001A443C" w:rsidRDefault="00347BBC" w:rsidP="00347BBC">
      <w:pPr>
        <w:rPr>
          <w:rFonts w:ascii="Times New Roman" w:hAnsi="Times New Roman" w:cs="Times New Roman"/>
        </w:rPr>
      </w:pPr>
    </w:p>
    <w:p w14:paraId="0D2A7B89" w14:textId="77777777" w:rsidR="00EF6A69" w:rsidRPr="00E836DD" w:rsidRDefault="00EF6A69">
      <w:pPr>
        <w:rPr>
          <w:rFonts w:ascii="Times New Roman" w:hAnsi="Times New Roman" w:cs="Times New Roman"/>
          <w:lang w:val="en-US"/>
        </w:rPr>
      </w:pPr>
    </w:p>
    <w:sectPr w:rsidR="00EF6A69" w:rsidRPr="00E83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altName w:val="MS Mincho"/>
    <w:charset w:val="8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itstream Charter">
    <w:altName w:val="ＭＳ Ｐ明朝"/>
    <w:charset w:val="80"/>
    <w:family w:val="roman"/>
    <w:pitch w:val="variable"/>
  </w:font>
  <w:font w:name="Liberation Sans Narrow">
    <w:charset w:val="00"/>
    <w:family w:val="swiss"/>
    <w:pitch w:val="variable"/>
    <w:sig w:usb0="A00002AF" w:usb1="5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LGC Sans">
    <w:altName w:val="MS Mincho"/>
    <w:charset w:val="8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DD48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BCD3743"/>
    <w:multiLevelType w:val="multilevel"/>
    <w:tmpl w:val="649AE69E"/>
    <w:lvl w:ilvl="0">
      <w:start w:val="1"/>
      <w:numFmt w:val="bullet"/>
      <w:pStyle w:val="Ttulo1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F0"/>
    <w:rsid w:val="00095673"/>
    <w:rsid w:val="000B23E5"/>
    <w:rsid w:val="000C2EF5"/>
    <w:rsid w:val="000C5E58"/>
    <w:rsid w:val="00104D62"/>
    <w:rsid w:val="001622B9"/>
    <w:rsid w:val="001D57DA"/>
    <w:rsid w:val="0024246C"/>
    <w:rsid w:val="00347BBC"/>
    <w:rsid w:val="0035038A"/>
    <w:rsid w:val="003D0841"/>
    <w:rsid w:val="003E004E"/>
    <w:rsid w:val="00464C4A"/>
    <w:rsid w:val="00464C72"/>
    <w:rsid w:val="0048419E"/>
    <w:rsid w:val="004A24E3"/>
    <w:rsid w:val="00584380"/>
    <w:rsid w:val="00590B2B"/>
    <w:rsid w:val="005B7B43"/>
    <w:rsid w:val="005C39A6"/>
    <w:rsid w:val="00602F29"/>
    <w:rsid w:val="00633D12"/>
    <w:rsid w:val="006A5C39"/>
    <w:rsid w:val="006F3E8E"/>
    <w:rsid w:val="006F67F1"/>
    <w:rsid w:val="00715EED"/>
    <w:rsid w:val="007C7E57"/>
    <w:rsid w:val="00806DA7"/>
    <w:rsid w:val="008155E1"/>
    <w:rsid w:val="0085463E"/>
    <w:rsid w:val="00871F4A"/>
    <w:rsid w:val="00883E54"/>
    <w:rsid w:val="008F58CF"/>
    <w:rsid w:val="009276B2"/>
    <w:rsid w:val="00931F8E"/>
    <w:rsid w:val="009454FD"/>
    <w:rsid w:val="0097125A"/>
    <w:rsid w:val="00980D55"/>
    <w:rsid w:val="009F08F0"/>
    <w:rsid w:val="00A85907"/>
    <w:rsid w:val="00AF6075"/>
    <w:rsid w:val="00B33F71"/>
    <w:rsid w:val="00BD56A4"/>
    <w:rsid w:val="00BF0F10"/>
    <w:rsid w:val="00CC3E3F"/>
    <w:rsid w:val="00CE0848"/>
    <w:rsid w:val="00D163E3"/>
    <w:rsid w:val="00DC47D5"/>
    <w:rsid w:val="00DD7271"/>
    <w:rsid w:val="00DE13A5"/>
    <w:rsid w:val="00E72D6C"/>
    <w:rsid w:val="00E836DD"/>
    <w:rsid w:val="00ED5AA6"/>
    <w:rsid w:val="00ED7AE5"/>
    <w:rsid w:val="00EF6A69"/>
    <w:rsid w:val="00F364CE"/>
    <w:rsid w:val="00FD157A"/>
    <w:rsid w:val="00FF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C585A"/>
  <w15:docId w15:val="{3BC7A560-693F-401C-96A6-07F37026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8F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08F0"/>
    <w:pPr>
      <w:keepNext/>
      <w:widowControl w:val="0"/>
      <w:numPr>
        <w:numId w:val="1"/>
      </w:numPr>
      <w:suppressAutoHyphens/>
      <w:jc w:val="center"/>
      <w:outlineLvl w:val="0"/>
    </w:pPr>
    <w:rPr>
      <w:rFonts w:ascii="Arial" w:eastAsia="AR PL UMing HK" w:hAnsi="Arial" w:cs="Arial"/>
      <w:b/>
      <w:bCs/>
      <w:kern w:val="1"/>
      <w:sz w:val="20"/>
      <w:szCs w:val="20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8F0"/>
    <w:rPr>
      <w:rFonts w:ascii="Arial" w:eastAsia="AR PL UMing HK" w:hAnsi="Arial" w:cs="Arial"/>
      <w:b/>
      <w:bCs/>
      <w:kern w:val="1"/>
      <w:sz w:val="20"/>
      <w:szCs w:val="20"/>
      <w:lang w:val="es-ES" w:eastAsia="zh-CN" w:bidi="hi-IN"/>
    </w:rPr>
  </w:style>
  <w:style w:type="character" w:customStyle="1" w:styleId="EstiloNormal">
    <w:name w:val="Estilo Normal +"/>
    <w:basedOn w:val="Fuentedeprrafopredeter"/>
    <w:rsid w:val="009F08F0"/>
    <w:rPr>
      <w:rFonts w:ascii="Book Antiqua" w:hAnsi="Book Antiqua"/>
      <w:b/>
      <w:sz w:val="20"/>
      <w:szCs w:val="20"/>
    </w:rPr>
  </w:style>
  <w:style w:type="table" w:styleId="Tablaconcuadrcula">
    <w:name w:val="Table Grid"/>
    <w:basedOn w:val="Tablanormal"/>
    <w:uiPriority w:val="59"/>
    <w:rsid w:val="009F08F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uiPriority w:val="99"/>
    <w:rsid w:val="009F08F0"/>
    <w:pPr>
      <w:suppressAutoHyphens/>
      <w:spacing w:line="100" w:lineRule="atLeast"/>
      <w:contextualSpacing/>
    </w:pPr>
    <w:rPr>
      <w:rFonts w:ascii="Times New Roman" w:eastAsia="Times New Roman" w:hAnsi="Times New Roman" w:cs="Times New Roman"/>
      <w:lang w:val="es-ES" w:eastAsia="ar-SA"/>
    </w:rPr>
  </w:style>
  <w:style w:type="paragraph" w:styleId="Prrafodelista">
    <w:name w:val="List Paragraph"/>
    <w:basedOn w:val="Normal"/>
    <w:uiPriority w:val="34"/>
    <w:qFormat/>
    <w:rsid w:val="009F08F0"/>
    <w:pPr>
      <w:suppressAutoHyphens/>
      <w:spacing w:line="100" w:lineRule="atLeast"/>
      <w:ind w:left="720"/>
      <w:contextualSpacing/>
    </w:pPr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9F08F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5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54FD"/>
    <w:rPr>
      <w:rFonts w:ascii="Courier New" w:eastAsia="Times New Roman" w:hAnsi="Courier New" w:cs="Courier New"/>
      <w:sz w:val="20"/>
      <w:szCs w:val="20"/>
      <w:lang w:eastAsia="es-SV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E5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E54"/>
    <w:rPr>
      <w:rFonts w:ascii="Lucida Grande" w:eastAsiaTheme="minorEastAsia" w:hAnsi="Lucida Grande" w:cs="Lucida Grande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sgoliver.net/blog/mapas-en-android-google-maps-android-api-v2-i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sgoliver.net/blog/mapas-en-android-google-maps-android-api-v2-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www.sgoliver.net/blog/mapas-en-android-google-maps-android-api-v2-ii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23</Pages>
  <Words>3821</Words>
  <Characters>21020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55</cp:revision>
  <dcterms:created xsi:type="dcterms:W3CDTF">2016-08-11T14:37:00Z</dcterms:created>
  <dcterms:modified xsi:type="dcterms:W3CDTF">2017-02-21T14:40:00Z</dcterms:modified>
</cp:coreProperties>
</file>