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6E172" w14:textId="5E45E5A7" w:rsidR="00105B1F" w:rsidRDefault="00105B1F">
      <w:proofErr w:type="spellStart"/>
      <w:r>
        <w:t>Trabajoverificar</w:t>
      </w:r>
      <w:proofErr w:type="spellEnd"/>
      <w:r>
        <w:t xml:space="preserve"> </w:t>
      </w:r>
      <w:proofErr w:type="spellStart"/>
      <w:r>
        <w:t>codifo</w:t>
      </w:r>
      <w:proofErr w:type="spellEnd"/>
    </w:p>
    <w:p w14:paraId="13958887" w14:textId="77777777" w:rsidR="00105B1F" w:rsidRDefault="00105B1F"/>
    <w:sectPr w:rsidR="00105B1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1F"/>
    <w:rsid w:val="00105B1F"/>
    <w:rsid w:val="0053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3C30D"/>
  <w15:chartTrackingRefBased/>
  <w15:docId w15:val="{1EBBE210-5BA6-F84A-B0F7-876748DA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B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B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B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B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B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B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B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B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B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B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Paredes</dc:creator>
  <cp:keywords/>
  <dc:description/>
  <cp:lastModifiedBy>Daniel Paredes</cp:lastModifiedBy>
  <cp:revision>2</cp:revision>
  <dcterms:created xsi:type="dcterms:W3CDTF">2024-12-18T03:42:00Z</dcterms:created>
  <dcterms:modified xsi:type="dcterms:W3CDTF">2024-12-18T03:42:00Z</dcterms:modified>
</cp:coreProperties>
</file>