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A0A67" w14:textId="12987E6B" w:rsidR="00914789" w:rsidRDefault="00FA42B2" w:rsidP="00FA42B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Задача</w:t>
      </w:r>
    </w:p>
    <w:p w14:paraId="7F368B43" w14:textId="3B51D6F3" w:rsidR="00FA42B2" w:rsidRPr="002031B8" w:rsidRDefault="00A42727" w:rsidP="00A42727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Основная задача – разработка </w:t>
      </w:r>
      <w:r w:rsidR="001C2386">
        <w:rPr>
          <w:rFonts w:ascii="Times New Roman" w:hAnsi="Times New Roman" w:cs="Times New Roman"/>
          <w:sz w:val="24"/>
          <w:szCs w:val="24"/>
        </w:rPr>
        <w:t>интерактивного электронного технического руководства (ИЭТР)</w:t>
      </w:r>
      <w:r>
        <w:rPr>
          <w:rFonts w:ascii="Times New Roman" w:hAnsi="Times New Roman" w:cs="Times New Roman"/>
          <w:sz w:val="24"/>
          <w:szCs w:val="24"/>
        </w:rPr>
        <w:t xml:space="preserve"> по механической коробке переменных передач с помощью среды разработки компьютерных игр </w:t>
      </w:r>
      <w:r>
        <w:rPr>
          <w:rFonts w:ascii="Times New Roman" w:hAnsi="Times New Roman" w:cs="Times New Roman"/>
          <w:sz w:val="24"/>
          <w:szCs w:val="24"/>
          <w:lang w:val="en-US"/>
        </w:rPr>
        <w:t>Unity</w:t>
      </w:r>
      <w:r w:rsidR="00326B80">
        <w:rPr>
          <w:rFonts w:ascii="Times New Roman" w:hAnsi="Times New Roman" w:cs="Times New Roman"/>
          <w:sz w:val="24"/>
          <w:szCs w:val="24"/>
        </w:rPr>
        <w:t>. Например, область автомобилестроения содержит в себе сложные по своей структуре и принципу работы инженерные устройства, которые в то же время широко распространены</w:t>
      </w:r>
      <w:r w:rsidR="002031B8">
        <w:rPr>
          <w:rFonts w:ascii="Times New Roman" w:hAnsi="Times New Roman" w:cs="Times New Roman"/>
          <w:sz w:val="24"/>
          <w:szCs w:val="24"/>
        </w:rPr>
        <w:t xml:space="preserve"> и активно используются</w:t>
      </w:r>
      <w:r w:rsidR="00326B80">
        <w:rPr>
          <w:rFonts w:ascii="Times New Roman" w:hAnsi="Times New Roman" w:cs="Times New Roman"/>
          <w:sz w:val="24"/>
          <w:szCs w:val="24"/>
        </w:rPr>
        <w:t>.</w:t>
      </w:r>
      <w:r w:rsidR="002031B8">
        <w:rPr>
          <w:rFonts w:ascii="Times New Roman" w:hAnsi="Times New Roman" w:cs="Times New Roman"/>
          <w:sz w:val="24"/>
          <w:szCs w:val="24"/>
        </w:rPr>
        <w:t xml:space="preserve"> Поэтому в качестве объекта ИЭТР была выбрана механическая коробка переменных передач</w:t>
      </w:r>
      <w:r w:rsidR="001C2386" w:rsidRPr="001C2386">
        <w:rPr>
          <w:rFonts w:ascii="Times New Roman" w:hAnsi="Times New Roman" w:cs="Times New Roman"/>
          <w:sz w:val="24"/>
          <w:szCs w:val="24"/>
        </w:rPr>
        <w:t xml:space="preserve"> (</w:t>
      </w:r>
      <w:r w:rsidR="001C2386">
        <w:rPr>
          <w:rFonts w:ascii="Times New Roman" w:hAnsi="Times New Roman" w:cs="Times New Roman"/>
          <w:sz w:val="24"/>
          <w:szCs w:val="24"/>
        </w:rPr>
        <w:t>МКПП)</w:t>
      </w:r>
      <w:r w:rsidR="002031B8" w:rsidRPr="002031B8">
        <w:rPr>
          <w:rFonts w:ascii="Times New Roman" w:hAnsi="Times New Roman" w:cs="Times New Roman"/>
          <w:sz w:val="24"/>
          <w:szCs w:val="24"/>
        </w:rPr>
        <w:t>.</w:t>
      </w:r>
    </w:p>
    <w:p w14:paraId="35FED2D1" w14:textId="1EFB526D" w:rsidR="00FA42B2" w:rsidRDefault="00FA42B2" w:rsidP="00FA42B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Практическая значимость</w:t>
      </w:r>
    </w:p>
    <w:p w14:paraId="5438B818" w14:textId="12867145" w:rsidR="00FA42B2" w:rsidRPr="001C2386" w:rsidRDefault="00A42727" w:rsidP="00326B80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Визуальное представление дает наиболее полное понимание об объекте исследования</w:t>
      </w:r>
      <w:r w:rsidR="00326B80">
        <w:rPr>
          <w:rFonts w:ascii="Times New Roman" w:hAnsi="Times New Roman" w:cs="Times New Roman"/>
          <w:sz w:val="24"/>
          <w:szCs w:val="24"/>
        </w:rPr>
        <w:t xml:space="preserve"> и его особенностях. </w:t>
      </w:r>
      <w:r w:rsidR="002031B8">
        <w:rPr>
          <w:rFonts w:ascii="Times New Roman" w:hAnsi="Times New Roman" w:cs="Times New Roman"/>
          <w:sz w:val="24"/>
          <w:szCs w:val="24"/>
        </w:rPr>
        <w:t>И изучение такого сложного инженерного устройства</w:t>
      </w:r>
      <w:r w:rsidR="001C2386">
        <w:rPr>
          <w:rFonts w:ascii="Times New Roman" w:hAnsi="Times New Roman" w:cs="Times New Roman"/>
          <w:sz w:val="24"/>
          <w:szCs w:val="24"/>
        </w:rPr>
        <w:t xml:space="preserve"> </w:t>
      </w:r>
      <w:r w:rsidR="002031B8">
        <w:rPr>
          <w:rFonts w:ascii="Times New Roman" w:hAnsi="Times New Roman" w:cs="Times New Roman"/>
          <w:sz w:val="24"/>
          <w:szCs w:val="24"/>
        </w:rPr>
        <w:t>как коробка передач</w:t>
      </w:r>
      <w:r w:rsidR="001C2386">
        <w:rPr>
          <w:rFonts w:ascii="Times New Roman" w:hAnsi="Times New Roman" w:cs="Times New Roman"/>
          <w:sz w:val="24"/>
          <w:szCs w:val="24"/>
        </w:rPr>
        <w:t>, будет проходить</w:t>
      </w:r>
      <w:r w:rsidR="002031B8">
        <w:rPr>
          <w:rFonts w:ascii="Times New Roman" w:hAnsi="Times New Roman" w:cs="Times New Roman"/>
          <w:sz w:val="24"/>
          <w:szCs w:val="24"/>
        </w:rPr>
        <w:t xml:space="preserve"> наиболее</w:t>
      </w:r>
      <w:r w:rsidR="001C2386">
        <w:rPr>
          <w:rFonts w:ascii="Times New Roman" w:hAnsi="Times New Roman" w:cs="Times New Roman"/>
          <w:sz w:val="24"/>
          <w:szCs w:val="24"/>
        </w:rPr>
        <w:t xml:space="preserve"> эффективно с помощью интерактивных инструкций. </w:t>
      </w:r>
      <w:r w:rsidR="00334D6D">
        <w:rPr>
          <w:rFonts w:ascii="Times New Roman" w:hAnsi="Times New Roman" w:cs="Times New Roman"/>
          <w:sz w:val="24"/>
          <w:szCs w:val="24"/>
        </w:rPr>
        <w:t>Такой ИЭТР</w:t>
      </w:r>
      <w:r w:rsidR="001C2386">
        <w:rPr>
          <w:rFonts w:ascii="Times New Roman" w:hAnsi="Times New Roman" w:cs="Times New Roman"/>
          <w:sz w:val="24"/>
          <w:szCs w:val="24"/>
        </w:rPr>
        <w:t xml:space="preserve"> может найти применение в средне-специальных общих и высших учебных заведениях, а также на предприятиях автомобилестроения.</w:t>
      </w:r>
      <w:r w:rsidR="00334D6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C018AB" w14:textId="47F66553" w:rsidR="00FA42B2" w:rsidRDefault="00FA42B2" w:rsidP="00FA42B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Средства разработки</w:t>
      </w:r>
    </w:p>
    <w:p w14:paraId="5299F11A" w14:textId="790BB5C3" w:rsidR="00FA42B2" w:rsidRPr="00F86B7E" w:rsidRDefault="00334D6D" w:rsidP="00334D6D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качестве основной платформы разработки была выбрана среда разработки компьютерных игр </w:t>
      </w:r>
      <w:r>
        <w:rPr>
          <w:rFonts w:ascii="Times New Roman" w:hAnsi="Times New Roman" w:cs="Times New Roman"/>
          <w:sz w:val="24"/>
          <w:szCs w:val="24"/>
          <w:lang w:val="en-US"/>
        </w:rPr>
        <w:t>Unity</w:t>
      </w:r>
      <w:r w:rsidRPr="00334D6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Ее широкий диапазон возможностей позволит создать наиболее простую и подробную интерактивную инструкцию с помощью настраиваемого графического интерфейса пользователя, </w:t>
      </w:r>
      <w:r w:rsidR="00F86B7E">
        <w:rPr>
          <w:rFonts w:ascii="Times New Roman" w:hAnsi="Times New Roman" w:cs="Times New Roman"/>
          <w:sz w:val="24"/>
          <w:szCs w:val="24"/>
        </w:rPr>
        <w:t xml:space="preserve">возможностью управления анимацией, получения методической информации об отдельных частях МКПП и целиком. </w:t>
      </w:r>
    </w:p>
    <w:p w14:paraId="3C3B8ABD" w14:textId="0843719B" w:rsidR="00FA42B2" w:rsidRDefault="00FA42B2" w:rsidP="00FA42B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</w:p>
    <w:p w14:paraId="1E69FD7C" w14:textId="388F2859" w:rsidR="00FA42B2" w:rsidRDefault="00F86B7E" w:rsidP="00F86B7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Конечное ИЭТР позволит пользователю рассмотреть готовую модель МКПП и отдельных ее частей, пронаблюдать анимацию принципа работы, сборки, разборки и обслуживания, получить методическую информацию с помощью удобного графического интерфейса.</w:t>
      </w:r>
    </w:p>
    <w:p w14:paraId="000EBDC2" w14:textId="473BE13D" w:rsidR="00FA42B2" w:rsidRDefault="00FA42B2" w:rsidP="00FA42B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Перспективы развития</w:t>
      </w:r>
    </w:p>
    <w:p w14:paraId="5F3CCF27" w14:textId="2EC2394B" w:rsidR="00FA42B2" w:rsidRPr="00FA42B2" w:rsidRDefault="00F86B7E" w:rsidP="00FA42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Дальнейшее включение в ИЭТР инженерных устройств позволит разрабатывать подобные руководства для других областей промышленности. Такие приложения могут стать обучающими </w:t>
      </w:r>
      <w:r w:rsidR="009C56A6">
        <w:rPr>
          <w:rFonts w:ascii="Times New Roman" w:hAnsi="Times New Roman" w:cs="Times New Roman"/>
          <w:sz w:val="24"/>
          <w:szCs w:val="24"/>
        </w:rPr>
        <w:t>руководствами для учебных заведений и областей промышленности, что позволит</w:t>
      </w:r>
      <w:r w:rsidR="00C375C4">
        <w:rPr>
          <w:rFonts w:ascii="Times New Roman" w:hAnsi="Times New Roman" w:cs="Times New Roman"/>
          <w:sz w:val="24"/>
          <w:szCs w:val="24"/>
        </w:rPr>
        <w:t xml:space="preserve"> сэкономить на обучении и квалификации</w:t>
      </w:r>
      <w:r w:rsidR="00626096">
        <w:rPr>
          <w:rFonts w:ascii="Times New Roman" w:hAnsi="Times New Roman" w:cs="Times New Roman"/>
          <w:sz w:val="24"/>
          <w:szCs w:val="24"/>
        </w:rPr>
        <w:t xml:space="preserve"> учащихся и персонала. </w:t>
      </w:r>
      <w:bookmarkStart w:id="0" w:name="_GoBack"/>
      <w:bookmarkEnd w:id="0"/>
    </w:p>
    <w:sectPr w:rsidR="00FA42B2" w:rsidRPr="00FA42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AD0"/>
    <w:rsid w:val="001C2386"/>
    <w:rsid w:val="002031B8"/>
    <w:rsid w:val="00326B80"/>
    <w:rsid w:val="00334D6D"/>
    <w:rsid w:val="003D3AD0"/>
    <w:rsid w:val="004327D1"/>
    <w:rsid w:val="00626096"/>
    <w:rsid w:val="00914789"/>
    <w:rsid w:val="009C56A6"/>
    <w:rsid w:val="00A42727"/>
    <w:rsid w:val="00C375C4"/>
    <w:rsid w:val="00F86B7E"/>
    <w:rsid w:val="00FA4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D1962"/>
  <w15:chartTrackingRefBased/>
  <w15:docId w15:val="{3B734079-4F8C-4824-A76B-A5BF83DC8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Петров</dc:creator>
  <cp:keywords/>
  <dc:description/>
  <cp:lastModifiedBy>Даниил Петров</cp:lastModifiedBy>
  <cp:revision>7</cp:revision>
  <dcterms:created xsi:type="dcterms:W3CDTF">2021-04-07T21:57:00Z</dcterms:created>
  <dcterms:modified xsi:type="dcterms:W3CDTF">2021-04-07T23:05:00Z</dcterms:modified>
</cp:coreProperties>
</file>