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39026" w14:textId="77777777" w:rsidR="00581558" w:rsidRPr="00E053AA" w:rsidRDefault="00581558" w:rsidP="00581558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Hlk62923998"/>
      <w:bookmarkEnd w:id="0"/>
      <w:r w:rsidRPr="00E053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508E0321" w14:textId="77777777" w:rsidR="00581558" w:rsidRPr="000207E2" w:rsidRDefault="00581558" w:rsidP="00581558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7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31AF69B" w14:textId="77777777" w:rsidR="00581558" w:rsidRPr="000207E2" w:rsidRDefault="00581558" w:rsidP="00581558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7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ПОЛИТЕХНИЧЕСКИЙ УНИВЕРСИТЕТ</w:t>
      </w:r>
    </w:p>
    <w:p w14:paraId="6C738E8B" w14:textId="77777777" w:rsidR="00581558" w:rsidRPr="00C41FE3" w:rsidRDefault="00581558" w:rsidP="00581558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7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207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8305C9D" w14:textId="77777777" w:rsidR="00581558" w:rsidRPr="00C41FE3" w:rsidRDefault="00581558" w:rsidP="00581558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5DBF16" w14:textId="77777777" w:rsidR="00581558" w:rsidRPr="000207E2" w:rsidRDefault="00581558" w:rsidP="00581558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7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207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207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207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17896D8" w14:textId="48390B66" w:rsidR="00581558" w:rsidRPr="00AD39FB" w:rsidRDefault="00AD39FB" w:rsidP="00581558">
      <w:pPr>
        <w:spacing w:after="160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D39F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ИНЖЕНЕРНОМУ ПРОЕКТИРОВАНИЮ</w:t>
      </w:r>
    </w:p>
    <w:p w14:paraId="4A3FACDE" w14:textId="4FC9F196" w:rsidR="00581558" w:rsidRPr="000207E2" w:rsidRDefault="00AD39FB" w:rsidP="00581558">
      <w:pPr>
        <w:spacing w:after="160" w:line="24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="00581558" w:rsidRPr="000207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="00581558">
        <w:rPr>
          <w:rFonts w:ascii="Times New Roman" w:hAnsi="Times New Roman" w:cs="Times New Roman"/>
          <w:sz w:val="28"/>
          <w:szCs w:val="28"/>
        </w:rPr>
        <w:t xml:space="preserve">Интерактивный </w:t>
      </w:r>
      <w:r w:rsidR="00B30F6A">
        <w:rPr>
          <w:rFonts w:ascii="Times New Roman" w:hAnsi="Times New Roman" w:cs="Times New Roman"/>
          <w:sz w:val="28"/>
          <w:szCs w:val="28"/>
        </w:rPr>
        <w:t>приложение</w:t>
      </w:r>
      <w:r w:rsidR="00016A43">
        <w:rPr>
          <w:rFonts w:ascii="Times New Roman" w:hAnsi="Times New Roman" w:cs="Times New Roman"/>
          <w:sz w:val="28"/>
          <w:szCs w:val="28"/>
        </w:rPr>
        <w:t xml:space="preserve"> на</w:t>
      </w:r>
      <w:r w:rsidR="00581558">
        <w:rPr>
          <w:rFonts w:ascii="Times New Roman" w:hAnsi="Times New Roman" w:cs="Times New Roman"/>
          <w:sz w:val="28"/>
          <w:szCs w:val="28"/>
        </w:rPr>
        <w:t xml:space="preserve"> </w:t>
      </w:r>
      <w:r w:rsidR="000F0C12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0F0C12" w:rsidRPr="000F0C12">
        <w:rPr>
          <w:rFonts w:ascii="Times New Roman" w:hAnsi="Times New Roman" w:cs="Times New Roman"/>
          <w:sz w:val="28"/>
          <w:szCs w:val="28"/>
        </w:rPr>
        <w:t xml:space="preserve">. </w:t>
      </w:r>
      <w:r w:rsidR="000F0C12">
        <w:rPr>
          <w:rFonts w:ascii="Times New Roman" w:hAnsi="Times New Roman" w:cs="Times New Roman"/>
          <w:sz w:val="28"/>
          <w:szCs w:val="28"/>
        </w:rPr>
        <w:t>Коробка переменных передач</w:t>
      </w:r>
      <w:r w:rsidR="00581558" w:rsidRPr="00C41FE3">
        <w:rPr>
          <w:rFonts w:ascii="Times New Roman" w:hAnsi="Times New Roman" w:cs="Times New Roman"/>
          <w:sz w:val="28"/>
          <w:szCs w:val="28"/>
        </w:rPr>
        <w:t>»</w:t>
      </w:r>
    </w:p>
    <w:p w14:paraId="07D796AB" w14:textId="77777777" w:rsidR="00581558" w:rsidRPr="00C41FE3" w:rsidRDefault="00581558" w:rsidP="00581558">
      <w:pPr>
        <w:spacing w:after="240" w:line="24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07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207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207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0207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C41FE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6E7EDD9" w14:textId="77777777" w:rsidR="00581558" w:rsidRPr="00C41FE3" w:rsidRDefault="00581558" w:rsidP="00581558">
      <w:pPr>
        <w:spacing w:after="240" w:line="240" w:lineRule="auto"/>
        <w:ind w:left="0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8D466F" w14:textId="77777777" w:rsidR="00581558" w:rsidRPr="00C41FE3" w:rsidRDefault="00581558" w:rsidP="00581558">
      <w:pPr>
        <w:spacing w:after="240" w:line="240" w:lineRule="auto"/>
        <w:ind w:left="0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D3C6B8" w14:textId="77777777" w:rsidR="00581558" w:rsidRPr="000207E2" w:rsidRDefault="00581558" w:rsidP="00581558">
      <w:pPr>
        <w:spacing w:after="240" w:line="240" w:lineRule="auto"/>
        <w:ind w:left="0" w:firstLine="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F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Научный руководитель: </w:t>
      </w:r>
    </w:p>
    <w:p w14:paraId="407B7C1A" w14:textId="4DDF98CB" w:rsidR="00581558" w:rsidRDefault="00581558" w:rsidP="00581558">
      <w:pPr>
        <w:spacing w:after="160" w:line="240" w:lineRule="auto"/>
        <w:ind w:left="0" w:firstLine="35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07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Толстиков А.В</w:t>
      </w:r>
      <w:r w:rsidRPr="00C41F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F579EB" w14:textId="2DD815C4" w:rsidR="000F0C12" w:rsidRDefault="000F0C12" w:rsidP="00581558">
      <w:pPr>
        <w:spacing w:after="160" w:line="240" w:lineRule="auto"/>
        <w:ind w:left="0" w:firstLine="35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7530412C" w14:textId="5492BE72" w:rsidR="000F0C12" w:rsidRDefault="000F0C12" w:rsidP="00581558">
      <w:pPr>
        <w:spacing w:after="160" w:line="240" w:lineRule="auto"/>
        <w:ind w:left="0" w:firstLine="35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171-334</w:t>
      </w:r>
    </w:p>
    <w:p w14:paraId="16E5DD58" w14:textId="14C299A5" w:rsidR="00581558" w:rsidRDefault="000F0C12" w:rsidP="000F0C12">
      <w:pPr>
        <w:spacing w:after="160" w:line="240" w:lineRule="auto"/>
        <w:ind w:left="0" w:firstLine="357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Петров Д.В.</w:t>
      </w:r>
    </w:p>
    <w:p w14:paraId="40D1DB87" w14:textId="088D10F5" w:rsidR="000F0C12" w:rsidRDefault="000F0C12" w:rsidP="00581558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03B75" w14:textId="1D85B0AD" w:rsidR="000F0C12" w:rsidRDefault="000F0C12" w:rsidP="00581558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D7A707" w14:textId="682F8AA3" w:rsidR="000F0C12" w:rsidRDefault="000F0C12" w:rsidP="00581558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A17044" w14:textId="77777777" w:rsidR="000F0C12" w:rsidRPr="00C41FE3" w:rsidRDefault="000F0C12" w:rsidP="00581558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131D3" w14:textId="215FFB42" w:rsidR="001D2685" w:rsidRDefault="00581558" w:rsidP="000F0C12">
      <w:pPr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C41FE3">
        <w:rPr>
          <w:rFonts w:ascii="Times New Roman" w:hAnsi="Times New Roman" w:cs="Times New Roman"/>
          <w:sz w:val="28"/>
          <w:szCs w:val="28"/>
        </w:rPr>
        <w:t>Москва –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751505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D7BA3E" w14:textId="77777777" w:rsidR="000F0C12" w:rsidRPr="00C41FE3" w:rsidRDefault="000F0C12" w:rsidP="000F0C12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41FE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551A70C8" w14:textId="1EFAC85A" w:rsidR="00662E8F" w:rsidRPr="00662E8F" w:rsidRDefault="000F0C1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41FE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41FE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41FE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3444113" w:history="1">
            <w:r w:rsidR="00662E8F" w:rsidRPr="00662E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 ОБЩИЕ СВЕДЕНИЯ</w:t>
            </w:r>
            <w:r w:rsidR="00662E8F"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62E8F"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62E8F"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_Toc63444113 \h </w:instrText>
            </w:r>
            <w:r w:rsidR="00662E8F"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62E8F"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62E8F"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62E8F"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5795A" w14:textId="05DD32BC" w:rsidR="00662E8F" w:rsidRPr="00662E8F" w:rsidRDefault="00662E8F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444114" w:history="1">
            <w:r w:rsidRPr="00662E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1.1 Анализ предметной области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_Toc63444114 \h </w:instrTex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D6396" w14:textId="44C28DA5" w:rsidR="00662E8F" w:rsidRPr="00662E8F" w:rsidRDefault="00662E8F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444115" w:history="1">
            <w:r w:rsidRPr="00662E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 Цели проекта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_Toc63444115 \h </w:instrTex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24EED" w14:textId="3C3C80B8" w:rsidR="00662E8F" w:rsidRPr="00662E8F" w:rsidRDefault="00662E8F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444116" w:history="1">
            <w:r w:rsidRPr="00662E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1.3 Список заказчиков и исполнителей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_Toc63444116 \h </w:instrTex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AC758" w14:textId="75F8BE33" w:rsidR="00662E8F" w:rsidRPr="00662E8F" w:rsidRDefault="00662E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444117" w:history="1">
            <w:r w:rsidRPr="00662E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 ПЛАН ПРОЕКТА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_Toc63444117 \h </w:instrTex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6E4E5E" w14:textId="44B5CBEA" w:rsidR="00662E8F" w:rsidRPr="00662E8F" w:rsidRDefault="00662E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444118" w:history="1">
            <w:r w:rsidRPr="00662E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 ВКЛАД В РАЗВИТИЕ ПРОЕКТА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_Toc63444118 \h </w:instrTex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125FE" w14:textId="73B4B54A" w:rsidR="00662E8F" w:rsidRPr="00662E8F" w:rsidRDefault="00662E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444119" w:history="1">
            <w:r w:rsidRPr="00662E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 ПРОМЕЖУТОЧНЫЕ РЕЗУЛЬТАТЫ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_Toc63444119 \h </w:instrTex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B63CE" w14:textId="1856A3B4" w:rsidR="00662E8F" w:rsidRPr="00662E8F" w:rsidRDefault="00662E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444120" w:history="1">
            <w:r w:rsidRPr="00662E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5.</w:t>
            </w:r>
            <w:r w:rsidRPr="00662E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 РЕЗУЛЬТАТЫ РАБОТЫ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_Toc63444120 \h </w:instrTex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0AA34" w14:textId="69AA6C31" w:rsidR="00662E8F" w:rsidRPr="00662E8F" w:rsidRDefault="00662E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444121" w:history="1">
            <w:r w:rsidRPr="00662E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_Toc63444121 \h </w:instrTex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E7AF6" w14:textId="692906AB" w:rsidR="00662E8F" w:rsidRPr="00662E8F" w:rsidRDefault="00662E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444122" w:history="1">
            <w:r w:rsidRPr="00662E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_Toc63444122 \h </w:instrTex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002AF" w14:textId="5DFC610C" w:rsidR="00662E8F" w:rsidRPr="00662E8F" w:rsidRDefault="00662E8F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444123" w:history="1">
            <w:r w:rsidRPr="00662E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662E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1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_Toc63444123 \h </w:instrTex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3F32E" w14:textId="5FB865C2" w:rsidR="00662E8F" w:rsidRPr="00662E8F" w:rsidRDefault="00662E8F">
          <w:pPr>
            <w:pStyle w:val="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3444124" w:history="1">
            <w:r w:rsidRPr="00662E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662E8F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2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_Toc63444124 \h </w:instrTex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662E8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D2627" w14:textId="4D64EC13" w:rsidR="00C2297B" w:rsidRDefault="000F0C12" w:rsidP="00C2297B">
          <w:pPr>
            <w:contextualSpacing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C41FE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E651EDE" w14:textId="2D2B46D9" w:rsidR="00C2297B" w:rsidRDefault="00C2297B" w:rsidP="00662E8F">
      <w:pPr>
        <w:pStyle w:val="a9"/>
        <w:numPr>
          <w:ilvl w:val="0"/>
          <w:numId w:val="3"/>
        </w:numPr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C2297B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bookmarkStart w:id="1" w:name="_Toc63444113"/>
      <w:r w:rsidRPr="00C229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</w:t>
      </w:r>
      <w:r>
        <w:rPr>
          <w:rFonts w:ascii="Times New Roman" w:hAnsi="Times New Roman" w:cs="Times New Roman"/>
          <w:b/>
          <w:bCs/>
          <w:sz w:val="28"/>
          <w:szCs w:val="28"/>
        </w:rPr>
        <w:t>Я</w:t>
      </w:r>
      <w:bookmarkEnd w:id="1"/>
    </w:p>
    <w:p w14:paraId="092E5D08" w14:textId="67576067" w:rsidR="00C2297B" w:rsidRDefault="00C2297B" w:rsidP="00660CCD">
      <w:pPr>
        <w:pStyle w:val="a9"/>
        <w:numPr>
          <w:ilvl w:val="1"/>
          <w:numId w:val="5"/>
        </w:numPr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63444114"/>
      <w:r w:rsidRPr="00C2297B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  <w:bookmarkEnd w:id="2"/>
    </w:p>
    <w:p w14:paraId="1E1A315A" w14:textId="4E212D39" w:rsidR="00C2297B" w:rsidRDefault="0065410E" w:rsidP="00C2297B">
      <w:pPr>
        <w:pStyle w:val="a9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Сейчас в свободном доступе можно найти большое количество подробных инструкций для механизмов, машин и их деталей. Однако все они предлагают</w:t>
      </w:r>
      <w:r w:rsidR="0036585C">
        <w:rPr>
          <w:rFonts w:ascii="Times New Roman" w:hAnsi="Times New Roman" w:cs="Times New Roman"/>
          <w:sz w:val="28"/>
          <w:szCs w:val="28"/>
        </w:rPr>
        <w:t xml:space="preserve"> лишь</w:t>
      </w:r>
      <w:r>
        <w:rPr>
          <w:rFonts w:ascii="Times New Roman" w:hAnsi="Times New Roman" w:cs="Times New Roman"/>
          <w:sz w:val="28"/>
          <w:szCs w:val="28"/>
        </w:rPr>
        <w:t xml:space="preserve"> текстовую или графическую</w:t>
      </w:r>
      <w:r w:rsidR="00940D7D">
        <w:rPr>
          <w:rFonts w:ascii="Times New Roman" w:hAnsi="Times New Roman" w:cs="Times New Roman"/>
          <w:sz w:val="28"/>
          <w:szCs w:val="28"/>
        </w:rPr>
        <w:t xml:space="preserve"> (в виде фото и видео)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0D7D">
        <w:rPr>
          <w:rFonts w:ascii="Times New Roman" w:hAnsi="Times New Roman" w:cs="Times New Roman"/>
          <w:sz w:val="28"/>
          <w:szCs w:val="28"/>
        </w:rPr>
        <w:t xml:space="preserve">информацию. Почти невозможно найти в свободном доступе такие инструкции, которые бы предоставляли пользователю не только текстовую и фото- и видеоинформацию, но и сцену с подробными трехмерными моделями, которые бы позволили пользователю взаимодействовать с ними, изучить ту или иную деталь или механизм для полного понимания принципа ее работы, ее значение и положение в составе других таких деталей. </w:t>
      </w:r>
    </w:p>
    <w:p w14:paraId="689565FD" w14:textId="2BEA1E32" w:rsidR="00940D7D" w:rsidRDefault="00940D7D" w:rsidP="00C2297B">
      <w:pPr>
        <w:pStyle w:val="a9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</w:t>
      </w:r>
      <w:r w:rsidR="0036585C">
        <w:rPr>
          <w:rFonts w:ascii="Times New Roman" w:hAnsi="Times New Roman" w:cs="Times New Roman"/>
          <w:sz w:val="28"/>
          <w:szCs w:val="28"/>
        </w:rPr>
        <w:t xml:space="preserve">доступных программных обеспечений позволили выделить наиболее подходящую среду для разработки подобного приложения. В качестве такой среды был выбрана среда разработки компьютерных игр </w:t>
      </w:r>
      <w:r w:rsidR="0036585C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36585C" w:rsidRPr="0036585C">
        <w:rPr>
          <w:rFonts w:ascii="Times New Roman" w:hAnsi="Times New Roman" w:cs="Times New Roman"/>
          <w:sz w:val="28"/>
          <w:szCs w:val="28"/>
        </w:rPr>
        <w:t xml:space="preserve"> </w:t>
      </w:r>
      <w:r w:rsidR="0036585C">
        <w:rPr>
          <w:rFonts w:ascii="Times New Roman" w:hAnsi="Times New Roman" w:cs="Times New Roman"/>
          <w:sz w:val="28"/>
          <w:szCs w:val="28"/>
        </w:rPr>
        <w:t xml:space="preserve">от </w:t>
      </w:r>
      <w:r w:rsidR="0036585C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36585C" w:rsidRPr="0036585C">
        <w:rPr>
          <w:rFonts w:ascii="Times New Roman" w:hAnsi="Times New Roman" w:cs="Times New Roman"/>
          <w:sz w:val="28"/>
          <w:szCs w:val="28"/>
        </w:rPr>
        <w:t xml:space="preserve"> </w:t>
      </w:r>
      <w:r w:rsidR="0036585C">
        <w:rPr>
          <w:rFonts w:ascii="Times New Roman" w:hAnsi="Times New Roman" w:cs="Times New Roman"/>
          <w:sz w:val="28"/>
          <w:szCs w:val="28"/>
          <w:lang w:val="en-US"/>
        </w:rPr>
        <w:t>Technologies</w:t>
      </w:r>
      <w:r w:rsidR="0036585C" w:rsidRPr="0036585C">
        <w:rPr>
          <w:rFonts w:ascii="Times New Roman" w:hAnsi="Times New Roman" w:cs="Times New Roman"/>
          <w:sz w:val="28"/>
          <w:szCs w:val="28"/>
        </w:rPr>
        <w:t xml:space="preserve">. </w:t>
      </w:r>
      <w:r w:rsidR="0036585C">
        <w:rPr>
          <w:rFonts w:ascii="Times New Roman" w:hAnsi="Times New Roman" w:cs="Times New Roman"/>
          <w:sz w:val="28"/>
          <w:szCs w:val="28"/>
        </w:rPr>
        <w:t>Возможности по внесению в сцену трехмерных моделей, созданию анимации и меню, написанию скриптов позволят наиболее точно и подробно описать принцип действия</w:t>
      </w:r>
      <w:r w:rsidR="00904B6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F9524FA" w14:textId="2890FC33" w:rsidR="00904B6D" w:rsidRDefault="00904B6D" w:rsidP="00C2297B">
      <w:pPr>
        <w:pStyle w:val="a9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свободном доступе также можно найти большое количество методического материала, как в электронном, так и бумажном виде по устройству и принципу работы механических коробок передач, которые позволят создать анимацию работы, сборки и разборки, а также станут текстовой составляющей будущего приложения. </w:t>
      </w:r>
    </w:p>
    <w:p w14:paraId="5D27FF80" w14:textId="77777777" w:rsidR="00440704" w:rsidRPr="0036585C" w:rsidRDefault="00440704" w:rsidP="00C2297B">
      <w:pPr>
        <w:pStyle w:val="a9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BD6D9D7" w14:textId="1B2AA4C6" w:rsidR="00C2297B" w:rsidRDefault="00C2297B" w:rsidP="00660CCD">
      <w:pPr>
        <w:pStyle w:val="a9"/>
        <w:numPr>
          <w:ilvl w:val="0"/>
          <w:numId w:val="7"/>
        </w:numPr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63444115"/>
      <w:r>
        <w:rPr>
          <w:rFonts w:ascii="Times New Roman" w:hAnsi="Times New Roman" w:cs="Times New Roman"/>
          <w:b/>
          <w:bCs/>
          <w:sz w:val="28"/>
          <w:szCs w:val="28"/>
        </w:rPr>
        <w:t>Цели проекта</w:t>
      </w:r>
      <w:bookmarkEnd w:id="3"/>
    </w:p>
    <w:p w14:paraId="4DFFF3A1" w14:textId="2853BC67" w:rsidR="00C2297B" w:rsidRPr="00904B6D" w:rsidRDefault="00904B6D" w:rsidP="00904B6D">
      <w:pPr>
        <w:pStyle w:val="a9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ц</w:t>
      </w:r>
      <w:r w:rsidRPr="00904B6D">
        <w:rPr>
          <w:rFonts w:ascii="Times New Roman" w:hAnsi="Times New Roman" w:cs="Times New Roman"/>
          <w:sz w:val="28"/>
          <w:szCs w:val="28"/>
        </w:rPr>
        <w:t>ель проекта</w:t>
      </w:r>
      <w:r>
        <w:rPr>
          <w:rFonts w:ascii="Times New Roman" w:hAnsi="Times New Roman" w:cs="Times New Roman"/>
          <w:sz w:val="28"/>
          <w:szCs w:val="28"/>
        </w:rPr>
        <w:t xml:space="preserve"> – разработать приложение, которое позволит пользователю подробно рассмотреть внешний вид, устройство и принцип работы механической коробки </w:t>
      </w:r>
      <w:r w:rsidR="00440704">
        <w:rPr>
          <w:rFonts w:ascii="Times New Roman" w:hAnsi="Times New Roman" w:cs="Times New Roman"/>
          <w:sz w:val="28"/>
          <w:szCs w:val="28"/>
        </w:rPr>
        <w:t xml:space="preserve">переменных </w:t>
      </w:r>
      <w:r>
        <w:rPr>
          <w:rFonts w:ascii="Times New Roman" w:hAnsi="Times New Roman" w:cs="Times New Roman"/>
          <w:sz w:val="28"/>
          <w:szCs w:val="28"/>
        </w:rPr>
        <w:t>передач, с текстовой информацией</w:t>
      </w:r>
      <w:r w:rsidR="00440704">
        <w:rPr>
          <w:rFonts w:ascii="Times New Roman" w:hAnsi="Times New Roman" w:cs="Times New Roman"/>
          <w:sz w:val="28"/>
          <w:szCs w:val="28"/>
        </w:rPr>
        <w:t>, схемами, рисунками, пояснениями о сборке, разборке, принципе работы</w:t>
      </w:r>
      <w:r w:rsidR="003732DF">
        <w:rPr>
          <w:rFonts w:ascii="Times New Roman" w:hAnsi="Times New Roman" w:cs="Times New Roman"/>
          <w:sz w:val="28"/>
          <w:szCs w:val="28"/>
        </w:rPr>
        <w:t xml:space="preserve"> и</w:t>
      </w:r>
      <w:r w:rsidR="006413C5">
        <w:rPr>
          <w:rFonts w:ascii="Times New Roman" w:hAnsi="Times New Roman" w:cs="Times New Roman"/>
          <w:sz w:val="28"/>
          <w:szCs w:val="28"/>
        </w:rPr>
        <w:t xml:space="preserve"> составных частях </w:t>
      </w:r>
      <w:r w:rsidR="00DB5FA9">
        <w:rPr>
          <w:rFonts w:ascii="Times New Roman" w:hAnsi="Times New Roman" w:cs="Times New Roman"/>
          <w:sz w:val="28"/>
          <w:szCs w:val="28"/>
        </w:rPr>
        <w:t>М</w:t>
      </w:r>
      <w:r w:rsidR="006413C5">
        <w:rPr>
          <w:rFonts w:ascii="Times New Roman" w:hAnsi="Times New Roman" w:cs="Times New Roman"/>
          <w:sz w:val="28"/>
          <w:szCs w:val="28"/>
        </w:rPr>
        <w:t>КПП.</w:t>
      </w:r>
    </w:p>
    <w:p w14:paraId="3DFA7FDE" w14:textId="77777777" w:rsidR="006413C5" w:rsidRDefault="006413C5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3A1454" w14:textId="755D2F2F" w:rsidR="00C2297B" w:rsidRDefault="006413C5" w:rsidP="00660CCD">
      <w:pPr>
        <w:pStyle w:val="a9"/>
        <w:numPr>
          <w:ilvl w:val="0"/>
          <w:numId w:val="7"/>
        </w:numPr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6344411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заказчиков и исполнителей</w:t>
      </w:r>
      <w:bookmarkEnd w:id="4"/>
    </w:p>
    <w:p w14:paraId="4D3CA098" w14:textId="33DEE60F" w:rsidR="00C2297B" w:rsidRDefault="006413C5" w:rsidP="006413C5">
      <w:pPr>
        <w:pStyle w:val="a9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Московский политехнический университет, факультет информационных технологий, 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СМАРТ-технологий</w:t>
      </w:r>
      <w:proofErr w:type="spellEnd"/>
      <w:r w:rsidR="001E30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лице доцента кафедры Толстикова А.В.</w:t>
      </w:r>
    </w:p>
    <w:p w14:paraId="15F76428" w14:textId="0EC4EDAE" w:rsidR="00660CCD" w:rsidRDefault="005A319C" w:rsidP="001E3092">
      <w:pPr>
        <w:pStyle w:val="a9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 студент группы 171-334 Петров Д.В.</w:t>
      </w:r>
    </w:p>
    <w:p w14:paraId="4EC21CD9" w14:textId="77777777" w:rsidR="001E3092" w:rsidRPr="001E3092" w:rsidRDefault="001E3092" w:rsidP="001E3092">
      <w:pPr>
        <w:pStyle w:val="a9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6BE6F2A4" w14:textId="256C3EF7" w:rsidR="00660CCD" w:rsidRDefault="00660CCD" w:rsidP="00660CCD">
      <w:pPr>
        <w:pStyle w:val="a9"/>
        <w:numPr>
          <w:ilvl w:val="0"/>
          <w:numId w:val="3"/>
        </w:numPr>
        <w:ind w:left="0" w:hanging="11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63444117"/>
      <w:r>
        <w:rPr>
          <w:rFonts w:ascii="Times New Roman" w:hAnsi="Times New Roman" w:cs="Times New Roman"/>
          <w:b/>
          <w:bCs/>
          <w:sz w:val="28"/>
          <w:szCs w:val="28"/>
        </w:rPr>
        <w:t>ПЛАН ПРОЕКТА</w:t>
      </w:r>
      <w:bookmarkEnd w:id="5"/>
    </w:p>
    <w:p w14:paraId="44B84EBD" w14:textId="53A1DDC8" w:rsidR="00660CCD" w:rsidRDefault="005C2EF6" w:rsidP="00F22B6E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C2EF6">
        <w:rPr>
          <w:rFonts w:ascii="Times New Roman" w:hAnsi="Times New Roman" w:cs="Times New Roman"/>
          <w:sz w:val="28"/>
          <w:szCs w:val="28"/>
        </w:rPr>
        <w:t xml:space="preserve">Определение </w:t>
      </w:r>
      <w:r>
        <w:rPr>
          <w:rFonts w:ascii="Times New Roman" w:hAnsi="Times New Roman" w:cs="Times New Roman"/>
          <w:sz w:val="28"/>
          <w:szCs w:val="28"/>
        </w:rPr>
        <w:t>платформы для разработки.</w:t>
      </w:r>
    </w:p>
    <w:p w14:paraId="03C626E3" w14:textId="5108978A" w:rsidR="005C2EF6" w:rsidRDefault="005C2EF6" w:rsidP="00F22B6E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языка программирования.</w:t>
      </w:r>
    </w:p>
    <w:p w14:paraId="51AA63B8" w14:textId="7663AFAB" w:rsidR="005C2EF6" w:rsidRDefault="00F22B6E" w:rsidP="00F22B6E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методического материала по МКПП.</w:t>
      </w:r>
    </w:p>
    <w:p w14:paraId="69572409" w14:textId="4ACCA062" w:rsidR="00F22B6E" w:rsidRDefault="00F22B6E" w:rsidP="00F22B6E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чертежей по МКПП.</w:t>
      </w:r>
    </w:p>
    <w:p w14:paraId="7BD4609B" w14:textId="2731B31C" w:rsidR="00F22B6E" w:rsidRDefault="00F22B6E" w:rsidP="00F22B6E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моделей МКПП.</w:t>
      </w:r>
    </w:p>
    <w:p w14:paraId="38B10C0B" w14:textId="30B3F09A" w:rsidR="00F22B6E" w:rsidRDefault="00F22B6E" w:rsidP="00277277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Импортирование модели в приложение.</w:t>
      </w:r>
    </w:p>
    <w:p w14:paraId="02220091" w14:textId="2F321261" w:rsidR="00103AD1" w:rsidRDefault="00103AD1" w:rsidP="00277277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документации.</w:t>
      </w:r>
    </w:p>
    <w:p w14:paraId="5C2F0706" w14:textId="3FE53AEC" w:rsidR="00F22B6E" w:rsidRDefault="00F22B6E" w:rsidP="00277277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</w:t>
      </w:r>
      <w:r w:rsidR="008B156F">
        <w:rPr>
          <w:rFonts w:ascii="Times New Roman" w:hAnsi="Times New Roman" w:cs="Times New Roman"/>
          <w:sz w:val="28"/>
          <w:szCs w:val="28"/>
        </w:rPr>
        <w:t>скрипта для сборки-разборки.</w:t>
      </w:r>
    </w:p>
    <w:p w14:paraId="207EA28D" w14:textId="3DFCD120" w:rsidR="008B156F" w:rsidRDefault="008B156F" w:rsidP="00277277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скрипта для движения камеры.</w:t>
      </w:r>
    </w:p>
    <w:p w14:paraId="26EF9E4E" w14:textId="0B7A0199" w:rsidR="008B156F" w:rsidRDefault="008B156F" w:rsidP="00277277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интерфейса.</w:t>
      </w:r>
    </w:p>
    <w:p w14:paraId="629BF7C3" w14:textId="291A35D6" w:rsidR="008B156F" w:rsidRDefault="008B156F" w:rsidP="00277277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методического материала</w:t>
      </w:r>
      <w:r w:rsidR="00F3579D" w:rsidRPr="00321E5C">
        <w:rPr>
          <w:rFonts w:ascii="Times New Roman" w:hAnsi="Times New Roman" w:cs="Times New Roman"/>
          <w:sz w:val="28"/>
          <w:szCs w:val="28"/>
        </w:rPr>
        <w:t xml:space="preserve"> </w:t>
      </w:r>
      <w:r w:rsidR="00F3579D">
        <w:rPr>
          <w:rFonts w:ascii="Times New Roman" w:hAnsi="Times New Roman" w:cs="Times New Roman"/>
          <w:sz w:val="28"/>
          <w:szCs w:val="28"/>
        </w:rPr>
        <w:t>в приложение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91050D" w14:textId="18E8A94F" w:rsidR="00660CCD" w:rsidRPr="00103AD1" w:rsidRDefault="00660CCD" w:rsidP="00103AD1">
      <w:pPr>
        <w:pStyle w:val="a9"/>
        <w:ind w:left="709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67255C" w14:textId="6E96554E" w:rsidR="00660CCD" w:rsidRDefault="00660CCD" w:rsidP="004F71D8">
      <w:pPr>
        <w:pStyle w:val="a9"/>
        <w:numPr>
          <w:ilvl w:val="0"/>
          <w:numId w:val="3"/>
        </w:numPr>
        <w:ind w:left="0" w:hanging="11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63444118"/>
      <w:r>
        <w:rPr>
          <w:rFonts w:ascii="Times New Roman" w:hAnsi="Times New Roman" w:cs="Times New Roman"/>
          <w:b/>
          <w:bCs/>
          <w:sz w:val="28"/>
          <w:szCs w:val="28"/>
        </w:rPr>
        <w:t>ВКЛАД В РАЗВИТИЕ ПРОЕКТА</w:t>
      </w:r>
      <w:bookmarkEnd w:id="6"/>
    </w:p>
    <w:p w14:paraId="63FE6DD5" w14:textId="50D35131" w:rsidR="00660CCD" w:rsidRDefault="004F71D8" w:rsidP="004F71D8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среды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4F71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выбор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F71D8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за основной язык программирования.</w:t>
      </w:r>
    </w:p>
    <w:p w14:paraId="147026E2" w14:textId="701C9654" w:rsidR="004F71D8" w:rsidRDefault="004F71D8" w:rsidP="004F71D8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методического материала по МКПП</w:t>
      </w:r>
      <w:r w:rsidR="0056579F">
        <w:rPr>
          <w:rFonts w:ascii="Times New Roman" w:hAnsi="Times New Roman" w:cs="Times New Roman"/>
          <w:sz w:val="28"/>
          <w:szCs w:val="28"/>
        </w:rPr>
        <w:t>, см. список используемой литературы.</w:t>
      </w:r>
    </w:p>
    <w:p w14:paraId="78ABC11E" w14:textId="34DF149A" w:rsidR="0056579F" w:rsidRDefault="0056579F" w:rsidP="004F71D8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чертежей по МКПП, рисунки </w:t>
      </w:r>
      <w:bookmarkStart w:id="7" w:name="рис_1_н"/>
      <w:bookmarkEnd w:id="7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"рис_1"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56579F">
        <w:rPr>
          <w:rStyle w:val="a4"/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bookmarkStart w:id="8" w:name="рис_2_н"/>
      <w:bookmarkEnd w:id="8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"рис_2"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56579F">
        <w:rPr>
          <w:rStyle w:val="a4"/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bookmarkStart w:id="9" w:name="рис_3_н"/>
      <w:bookmarkEnd w:id="9"/>
      <w:r w:rsidR="000B4F85">
        <w:rPr>
          <w:rFonts w:ascii="Times New Roman" w:hAnsi="Times New Roman" w:cs="Times New Roman"/>
          <w:sz w:val="28"/>
          <w:szCs w:val="28"/>
        </w:rPr>
        <w:fldChar w:fldCharType="begin"/>
      </w:r>
      <w:r w:rsidR="000B4F85">
        <w:rPr>
          <w:rFonts w:ascii="Times New Roman" w:hAnsi="Times New Roman" w:cs="Times New Roman"/>
          <w:sz w:val="28"/>
          <w:szCs w:val="28"/>
        </w:rPr>
        <w:instrText xml:space="preserve"> HYPERLINK  \l "рис_3" </w:instrText>
      </w:r>
      <w:r w:rsidR="000B4F85">
        <w:rPr>
          <w:rFonts w:ascii="Times New Roman" w:hAnsi="Times New Roman" w:cs="Times New Roman"/>
          <w:sz w:val="28"/>
          <w:szCs w:val="28"/>
        </w:rPr>
        <w:fldChar w:fldCharType="separate"/>
      </w:r>
      <w:r w:rsidRPr="000B4F85">
        <w:rPr>
          <w:rStyle w:val="a4"/>
          <w:rFonts w:ascii="Times New Roman" w:hAnsi="Times New Roman" w:cs="Times New Roman"/>
          <w:sz w:val="28"/>
          <w:szCs w:val="28"/>
        </w:rPr>
        <w:t>3</w:t>
      </w:r>
      <w:r w:rsidR="000B4F85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0B6C7E" w14:textId="277FF578" w:rsidR="0056579F" w:rsidRDefault="00017190" w:rsidP="004F71D8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моделей по МКПП, рисунки </w:t>
      </w:r>
      <w:bookmarkStart w:id="10" w:name="рис_4_н"/>
      <w:bookmarkEnd w:id="10"/>
      <w:r w:rsidR="00103AD1">
        <w:rPr>
          <w:rFonts w:ascii="Times New Roman" w:hAnsi="Times New Roman" w:cs="Times New Roman"/>
          <w:sz w:val="28"/>
          <w:szCs w:val="28"/>
        </w:rPr>
        <w:fldChar w:fldCharType="begin"/>
      </w:r>
      <w:r w:rsidR="00103AD1">
        <w:rPr>
          <w:rFonts w:ascii="Times New Roman" w:hAnsi="Times New Roman" w:cs="Times New Roman"/>
          <w:sz w:val="28"/>
          <w:szCs w:val="28"/>
        </w:rPr>
        <w:instrText xml:space="preserve"> HYPERLINK  \l "рис_4" </w:instrText>
      </w:r>
      <w:r w:rsidR="00103AD1">
        <w:rPr>
          <w:rFonts w:ascii="Times New Roman" w:hAnsi="Times New Roman" w:cs="Times New Roman"/>
          <w:sz w:val="28"/>
          <w:szCs w:val="28"/>
        </w:rPr>
        <w:fldChar w:fldCharType="separate"/>
      </w:r>
      <w:r w:rsidRPr="00103AD1">
        <w:rPr>
          <w:rStyle w:val="a4"/>
          <w:rFonts w:ascii="Times New Roman" w:hAnsi="Times New Roman" w:cs="Times New Roman"/>
          <w:sz w:val="28"/>
          <w:szCs w:val="28"/>
        </w:rPr>
        <w:t>4</w:t>
      </w:r>
      <w:r w:rsidR="00103AD1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bookmarkStart w:id="11" w:name="рис_5_н"/>
      <w:bookmarkEnd w:id="11"/>
      <w:r w:rsidR="00EC062C">
        <w:rPr>
          <w:rFonts w:ascii="Times New Roman" w:hAnsi="Times New Roman" w:cs="Times New Roman"/>
          <w:sz w:val="28"/>
          <w:szCs w:val="28"/>
        </w:rPr>
        <w:fldChar w:fldCharType="begin"/>
      </w:r>
      <w:r w:rsidR="00EC062C">
        <w:rPr>
          <w:rFonts w:ascii="Times New Roman" w:hAnsi="Times New Roman" w:cs="Times New Roman"/>
          <w:sz w:val="28"/>
          <w:szCs w:val="28"/>
        </w:rPr>
        <w:instrText xml:space="preserve"> HYPERLINK  \l "рис_5" </w:instrText>
      </w:r>
      <w:r w:rsidR="00EC062C">
        <w:rPr>
          <w:rFonts w:ascii="Times New Roman" w:hAnsi="Times New Roman" w:cs="Times New Roman"/>
          <w:sz w:val="28"/>
          <w:szCs w:val="28"/>
        </w:rPr>
        <w:fldChar w:fldCharType="separate"/>
      </w:r>
      <w:r w:rsidRPr="00EC062C">
        <w:rPr>
          <w:rStyle w:val="a4"/>
          <w:rFonts w:ascii="Times New Roman" w:hAnsi="Times New Roman" w:cs="Times New Roman"/>
          <w:sz w:val="28"/>
          <w:szCs w:val="28"/>
        </w:rPr>
        <w:t>5</w:t>
      </w:r>
      <w:r w:rsidR="00EC062C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F8CB31" w14:textId="79D70249" w:rsidR="00EC062C" w:rsidRDefault="00EC062C" w:rsidP="004F71D8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Импортирование модели в приложение, </w:t>
      </w:r>
      <w:bookmarkStart w:id="12" w:name="рис_6_н"/>
      <w:bookmarkEnd w:id="12"/>
      <w:r w:rsidR="00E568D2">
        <w:rPr>
          <w:rFonts w:ascii="Times New Roman" w:hAnsi="Times New Roman" w:cs="Times New Roman"/>
          <w:sz w:val="28"/>
          <w:szCs w:val="28"/>
        </w:rPr>
        <w:fldChar w:fldCharType="begin"/>
      </w:r>
      <w:r w:rsidR="00E568D2">
        <w:rPr>
          <w:rFonts w:ascii="Times New Roman" w:hAnsi="Times New Roman" w:cs="Times New Roman"/>
          <w:sz w:val="28"/>
          <w:szCs w:val="28"/>
        </w:rPr>
        <w:instrText xml:space="preserve"> HYPERLINK  \l "рис_6" </w:instrText>
      </w:r>
      <w:r w:rsidR="00E568D2">
        <w:rPr>
          <w:rFonts w:ascii="Times New Roman" w:hAnsi="Times New Roman" w:cs="Times New Roman"/>
          <w:sz w:val="28"/>
          <w:szCs w:val="28"/>
        </w:rPr>
        <w:fldChar w:fldCharType="separate"/>
      </w:r>
      <w:r w:rsidR="00E568D2" w:rsidRPr="00E568D2">
        <w:rPr>
          <w:rStyle w:val="a4"/>
          <w:rFonts w:ascii="Times New Roman" w:hAnsi="Times New Roman" w:cs="Times New Roman"/>
          <w:sz w:val="28"/>
          <w:szCs w:val="28"/>
        </w:rPr>
        <w:t>рисунок 6</w:t>
      </w:r>
      <w:r w:rsidR="00E568D2">
        <w:rPr>
          <w:rFonts w:ascii="Times New Roman" w:hAnsi="Times New Roman" w:cs="Times New Roman"/>
          <w:sz w:val="28"/>
          <w:szCs w:val="28"/>
        </w:rPr>
        <w:fldChar w:fldCharType="end"/>
      </w:r>
      <w:r w:rsidR="00E568D2">
        <w:rPr>
          <w:rFonts w:ascii="Times New Roman" w:hAnsi="Times New Roman" w:cs="Times New Roman"/>
          <w:sz w:val="28"/>
          <w:szCs w:val="28"/>
        </w:rPr>
        <w:t>.</w:t>
      </w:r>
    </w:p>
    <w:p w14:paraId="706C2AD2" w14:textId="61D44CBC" w:rsidR="00EC062C" w:rsidRDefault="00EC062C" w:rsidP="004F71D8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движения камеры, см. </w:t>
      </w:r>
      <w:bookmarkStart w:id="13" w:name="п_1_н"/>
      <w:bookmarkEnd w:id="13"/>
      <w:r w:rsidR="00BE7575">
        <w:rPr>
          <w:rFonts w:ascii="Times New Roman" w:hAnsi="Times New Roman" w:cs="Times New Roman"/>
          <w:sz w:val="28"/>
          <w:szCs w:val="28"/>
        </w:rPr>
        <w:fldChar w:fldCharType="begin"/>
      </w:r>
      <w:r w:rsidR="00BE7575">
        <w:rPr>
          <w:rFonts w:ascii="Times New Roman" w:hAnsi="Times New Roman" w:cs="Times New Roman"/>
          <w:sz w:val="28"/>
          <w:szCs w:val="28"/>
        </w:rPr>
        <w:instrText xml:space="preserve"> HYPERLINK  \l "п_1" </w:instrText>
      </w:r>
      <w:r w:rsidR="00BE7575">
        <w:rPr>
          <w:rFonts w:ascii="Times New Roman" w:hAnsi="Times New Roman" w:cs="Times New Roman"/>
          <w:sz w:val="28"/>
          <w:szCs w:val="28"/>
        </w:rPr>
        <w:fldChar w:fldCharType="separate"/>
      </w:r>
      <w:r w:rsidR="009A20FF" w:rsidRPr="00BE7575">
        <w:rPr>
          <w:rStyle w:val="a4"/>
          <w:rFonts w:ascii="Times New Roman" w:hAnsi="Times New Roman" w:cs="Times New Roman"/>
          <w:sz w:val="28"/>
          <w:szCs w:val="28"/>
        </w:rPr>
        <w:t>П</w:t>
      </w:r>
      <w:r w:rsidRPr="00BE7575">
        <w:rPr>
          <w:rStyle w:val="a4"/>
          <w:rFonts w:ascii="Times New Roman" w:hAnsi="Times New Roman" w:cs="Times New Roman"/>
          <w:sz w:val="28"/>
          <w:szCs w:val="28"/>
        </w:rPr>
        <w:t>риложение 1</w:t>
      </w:r>
      <w:r w:rsidR="00BE7575">
        <w:rPr>
          <w:rFonts w:ascii="Times New Roman" w:hAnsi="Times New Roman" w:cs="Times New Roman"/>
          <w:sz w:val="28"/>
          <w:szCs w:val="28"/>
        </w:rPr>
        <w:fldChar w:fldCharType="end"/>
      </w:r>
      <w:r w:rsidR="00E568D2">
        <w:rPr>
          <w:rFonts w:ascii="Times New Roman" w:hAnsi="Times New Roman" w:cs="Times New Roman"/>
          <w:sz w:val="28"/>
          <w:szCs w:val="28"/>
        </w:rPr>
        <w:t>.</w:t>
      </w:r>
    </w:p>
    <w:p w14:paraId="485CE1F2" w14:textId="0577BADE" w:rsidR="00EC062C" w:rsidRDefault="00EC062C" w:rsidP="004F71D8">
      <w:pPr>
        <w:pStyle w:val="a9"/>
        <w:numPr>
          <w:ilvl w:val="3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Скрипт для сборки-разборки, </w:t>
      </w:r>
      <w:r w:rsidR="00E568D2">
        <w:rPr>
          <w:rFonts w:ascii="Times New Roman" w:hAnsi="Times New Roman" w:cs="Times New Roman"/>
          <w:sz w:val="28"/>
          <w:szCs w:val="28"/>
        </w:rPr>
        <w:t xml:space="preserve">см. </w:t>
      </w:r>
      <w:bookmarkStart w:id="14" w:name="п_2_н"/>
      <w:bookmarkEnd w:id="14"/>
      <w:r w:rsidR="00BE7575">
        <w:rPr>
          <w:rFonts w:ascii="Times New Roman" w:hAnsi="Times New Roman" w:cs="Times New Roman"/>
          <w:sz w:val="28"/>
          <w:szCs w:val="28"/>
        </w:rPr>
        <w:fldChar w:fldCharType="begin"/>
      </w:r>
      <w:r w:rsidR="00BE7575">
        <w:rPr>
          <w:rFonts w:ascii="Times New Roman" w:hAnsi="Times New Roman" w:cs="Times New Roman"/>
          <w:sz w:val="28"/>
          <w:szCs w:val="28"/>
        </w:rPr>
        <w:instrText xml:space="preserve"> HYPERLINK  \l "п_2" </w:instrText>
      </w:r>
      <w:r w:rsidR="00BE7575">
        <w:rPr>
          <w:rFonts w:ascii="Times New Roman" w:hAnsi="Times New Roman" w:cs="Times New Roman"/>
          <w:sz w:val="28"/>
          <w:szCs w:val="28"/>
        </w:rPr>
        <w:fldChar w:fldCharType="separate"/>
      </w:r>
      <w:r w:rsidR="009A20FF" w:rsidRPr="00BE7575">
        <w:rPr>
          <w:rStyle w:val="a4"/>
          <w:rFonts w:ascii="Times New Roman" w:hAnsi="Times New Roman" w:cs="Times New Roman"/>
          <w:sz w:val="28"/>
          <w:szCs w:val="28"/>
        </w:rPr>
        <w:t>П</w:t>
      </w:r>
      <w:r w:rsidR="00E568D2" w:rsidRPr="00BE7575">
        <w:rPr>
          <w:rStyle w:val="a4"/>
          <w:rFonts w:ascii="Times New Roman" w:hAnsi="Times New Roman" w:cs="Times New Roman"/>
          <w:sz w:val="28"/>
          <w:szCs w:val="28"/>
        </w:rPr>
        <w:t xml:space="preserve">риложение </w:t>
      </w:r>
      <w:r w:rsidR="009A20FF" w:rsidRPr="00BE7575">
        <w:rPr>
          <w:rStyle w:val="a4"/>
          <w:rFonts w:ascii="Times New Roman" w:hAnsi="Times New Roman" w:cs="Times New Roman"/>
          <w:sz w:val="28"/>
          <w:szCs w:val="28"/>
        </w:rPr>
        <w:t>2</w:t>
      </w:r>
      <w:r w:rsidR="00BE7575">
        <w:rPr>
          <w:rFonts w:ascii="Times New Roman" w:hAnsi="Times New Roman" w:cs="Times New Roman"/>
          <w:sz w:val="28"/>
          <w:szCs w:val="28"/>
        </w:rPr>
        <w:fldChar w:fldCharType="end"/>
      </w:r>
      <w:r w:rsidR="00E568D2">
        <w:rPr>
          <w:rFonts w:ascii="Times New Roman" w:hAnsi="Times New Roman" w:cs="Times New Roman"/>
          <w:sz w:val="28"/>
          <w:szCs w:val="28"/>
        </w:rPr>
        <w:t>.</w:t>
      </w:r>
    </w:p>
    <w:p w14:paraId="78A76CC7" w14:textId="77777777" w:rsidR="00017190" w:rsidRPr="00017190" w:rsidRDefault="00017190" w:rsidP="00017190">
      <w:pPr>
        <w:rPr>
          <w:rFonts w:ascii="Times New Roman" w:hAnsi="Times New Roman" w:cs="Times New Roman"/>
          <w:sz w:val="28"/>
          <w:szCs w:val="28"/>
        </w:rPr>
      </w:pPr>
    </w:p>
    <w:p w14:paraId="50D28277" w14:textId="0DCAE9DC" w:rsidR="00660CCD" w:rsidRDefault="00660CCD" w:rsidP="00660CCD">
      <w:pPr>
        <w:pStyle w:val="a9"/>
        <w:numPr>
          <w:ilvl w:val="0"/>
          <w:numId w:val="3"/>
        </w:numPr>
        <w:ind w:left="0" w:hanging="11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Toc6344411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ПРОМЕЖУТОЧНЫЕ РЕЗУЛЬТАТЫ</w:t>
      </w:r>
      <w:bookmarkEnd w:id="15"/>
    </w:p>
    <w:p w14:paraId="3C7A5DF6" w14:textId="4CD0C0E2" w:rsidR="00660CCD" w:rsidRDefault="0056579F" w:rsidP="0056579F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657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6836C2" wp14:editId="4CB8137F">
            <wp:extent cx="5940425" cy="4203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6" w:name="рис_1"/>
    <w:bookmarkEnd w:id="16"/>
    <w:p w14:paraId="7F847E75" w14:textId="3FF4FEB0" w:rsidR="0056579F" w:rsidRDefault="0056579F" w:rsidP="0056579F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"рис_1_н"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56579F">
        <w:rPr>
          <w:rStyle w:val="a4"/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Чертеж оси промежуточной шестерни заднего хода</w:t>
      </w:r>
    </w:p>
    <w:p w14:paraId="34DB7177" w14:textId="40AD7018" w:rsidR="0056579F" w:rsidRDefault="0056579F" w:rsidP="0056579F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8B20FE6" w14:textId="1517B981" w:rsidR="0056579F" w:rsidRDefault="0056579F" w:rsidP="0056579F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657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6C247C" wp14:editId="2FA17A32">
            <wp:extent cx="5940425" cy="41967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рис_2"/>
    <w:bookmarkEnd w:id="17"/>
    <w:p w14:paraId="4A344894" w14:textId="0077427A" w:rsidR="0056579F" w:rsidRDefault="0056579F" w:rsidP="0056579F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"рис_2_н"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56579F">
        <w:rPr>
          <w:rStyle w:val="a4"/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Чертеж ведомой шестерни заднего хода</w:t>
      </w:r>
    </w:p>
    <w:p w14:paraId="7A3DE5AF" w14:textId="053498F3" w:rsidR="000B4F85" w:rsidRDefault="000B4F85" w:rsidP="0056579F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DDC4AF7" w14:textId="1D047EBD" w:rsidR="000B4F85" w:rsidRDefault="000B4F85" w:rsidP="0056579F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B4F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1E991D" wp14:editId="507B15E9">
            <wp:extent cx="5940425" cy="35839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рис_3"/>
    <w:bookmarkEnd w:id="18"/>
    <w:p w14:paraId="507ECC23" w14:textId="55EC1BB4" w:rsidR="000B4F85" w:rsidRDefault="000B4F85" w:rsidP="0056579F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"рис_3_н"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0B4F85">
        <w:rPr>
          <w:rStyle w:val="a4"/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Сборочный чертеж МКПП</w:t>
      </w:r>
    </w:p>
    <w:p w14:paraId="5DEFAB98" w14:textId="4E96D2F0" w:rsidR="000B4F85" w:rsidRDefault="000B4F85" w:rsidP="0056579F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B273089" w14:textId="6CAF1656" w:rsidR="000B4F85" w:rsidRDefault="00103AD1" w:rsidP="0056579F">
      <w:pPr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B54544" wp14:editId="37BD1A84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9" w:name="рис_4"/>
    <w:bookmarkEnd w:id="19"/>
    <w:p w14:paraId="13F8E006" w14:textId="25217EDA" w:rsidR="00103AD1" w:rsidRDefault="00103AD1" w:rsidP="0056579F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"рис_4_н"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103AD1">
        <w:rPr>
          <w:rStyle w:val="a4"/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Модель коробки передач</w:t>
      </w:r>
    </w:p>
    <w:p w14:paraId="110C3190" w14:textId="1BD615EA" w:rsidR="00103AD1" w:rsidRDefault="00103AD1" w:rsidP="0056579F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F13791C" w14:textId="77777777" w:rsidR="00103AD1" w:rsidRPr="00103AD1" w:rsidRDefault="00103AD1" w:rsidP="0056579F">
      <w:pPr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FAD6284" w14:textId="2C5AB9CB" w:rsidR="00660CCD" w:rsidRDefault="00EC062C" w:rsidP="00660C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C06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F967964" wp14:editId="0376CE52">
            <wp:extent cx="5940425" cy="2328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0" w:name="рис_5"/>
    <w:bookmarkEnd w:id="20"/>
    <w:p w14:paraId="73A5FF9B" w14:textId="22CCD7CF" w:rsidR="00103AD1" w:rsidRPr="00103AD1" w:rsidRDefault="00EC062C" w:rsidP="00660C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"рис_5_н"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03AD1" w:rsidRPr="00EC062C">
        <w:rPr>
          <w:rStyle w:val="a4"/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103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103A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 входного, промежуточного и выходного валов</w:t>
      </w:r>
    </w:p>
    <w:p w14:paraId="3FFDD230" w14:textId="551F0CCA" w:rsidR="00587430" w:rsidRPr="00587430" w:rsidRDefault="00587430" w:rsidP="00660CC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8743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9A59DC0" wp14:editId="73C0EE70">
            <wp:extent cx="5940425" cy="29825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1" w:name="рис_6"/>
    <w:bookmarkEnd w:id="21"/>
    <w:p w14:paraId="76AD30A4" w14:textId="6F5A302A" w:rsidR="00E568D2" w:rsidRPr="00E568D2" w:rsidRDefault="00E568D2" w:rsidP="00660C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"рис_6_н"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E568D2">
        <w:rPr>
          <w:rStyle w:val="a4"/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Импортированная в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E568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модель</w:t>
      </w:r>
    </w:p>
    <w:p w14:paraId="62A6E883" w14:textId="6E7A9FC6" w:rsidR="00E568D2" w:rsidRDefault="00E568D2" w:rsidP="00660C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1506850" w14:textId="063ED2DE" w:rsidR="00505C1E" w:rsidRPr="00505C1E" w:rsidRDefault="00505C1E" w:rsidP="003737B7">
      <w:pPr>
        <w:pStyle w:val="a9"/>
        <w:numPr>
          <w:ilvl w:val="0"/>
          <w:numId w:val="3"/>
        </w:numPr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2" w:name="_Toc63444120"/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  <w:bookmarkEnd w:id="22"/>
    </w:p>
    <w:p w14:paraId="5F670B03" w14:textId="368612F1" w:rsidR="00587430" w:rsidRPr="00615519" w:rsidRDefault="00615519" w:rsidP="00553ABA">
      <w:p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были заложены основы работы по теме ВКР. Найден методический материал, который в будущем станет частью приложения, найдены чертежи частей сборки КПП и готовые модели. Определена среда разработки и язык программирования, созданы первые прототипы и пробники.</w:t>
      </w:r>
    </w:p>
    <w:p w14:paraId="5E639ECE" w14:textId="77777777" w:rsidR="00615519" w:rsidRDefault="00615519" w:rsidP="00E23454">
      <w:pPr>
        <w:pStyle w:val="a9"/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9AA4B" w14:textId="6D6B0EF0" w:rsidR="00923B7E" w:rsidRDefault="00923B7E" w:rsidP="00DC40F8">
      <w:pPr>
        <w:spacing w:after="160" w:line="259" w:lineRule="auto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3" w:name="_Toc63444121"/>
      <w:r>
        <w:rPr>
          <w:rFonts w:ascii="Times New Roman" w:hAnsi="Times New Roman" w:cs="Times New Roman"/>
          <w:b/>
          <w:bCs/>
          <w:sz w:val="28"/>
          <w:szCs w:val="28"/>
        </w:rPr>
        <w:t xml:space="preserve">СПИСОК </w:t>
      </w:r>
      <w:r w:rsidR="00DE3DBE">
        <w:rPr>
          <w:rFonts w:ascii="Times New Roman" w:hAnsi="Times New Roman" w:cs="Times New Roman"/>
          <w:b/>
          <w:bCs/>
          <w:sz w:val="28"/>
          <w:szCs w:val="28"/>
        </w:rPr>
        <w:t>ИСПОЛЬЗОВАННЫХ ИСТОЧНИКОВ</w:t>
      </w:r>
      <w:bookmarkEnd w:id="23"/>
    </w:p>
    <w:p w14:paraId="445A21B1" w14:textId="77AF7A73" w:rsidR="00D43AD4" w:rsidRPr="00517D64" w:rsidRDefault="00923B7E" w:rsidP="00923B7E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923B7E">
        <w:rPr>
          <w:rFonts w:ascii="Times New Roman" w:hAnsi="Times New Roman" w:cs="Times New Roman"/>
          <w:sz w:val="28"/>
          <w:szCs w:val="28"/>
        </w:rPr>
        <w:t>«Механическая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коробка передач – как она работает?»</w:t>
      </w:r>
      <w:r w:rsidR="00517D64">
        <w:rPr>
          <w:rFonts w:ascii="Times New Roman" w:hAnsi="Times New Roman" w:cs="Times New Roman"/>
          <w:sz w:val="28"/>
          <w:szCs w:val="28"/>
        </w:rPr>
        <w:t xml:space="preserve"> </w:t>
      </w:r>
      <w:r w:rsidR="00517D64" w:rsidRPr="00517D64">
        <w:rPr>
          <w:rFonts w:ascii="Times New Roman" w:hAnsi="Times New Roman" w:cs="Times New Roman"/>
          <w:sz w:val="28"/>
          <w:szCs w:val="28"/>
        </w:rPr>
        <w:t>[</w:t>
      </w:r>
      <w:r w:rsidR="00517D64">
        <w:rPr>
          <w:rFonts w:ascii="Times New Roman" w:hAnsi="Times New Roman" w:cs="Times New Roman"/>
          <w:sz w:val="28"/>
          <w:szCs w:val="28"/>
        </w:rPr>
        <w:t>сайт</w:t>
      </w:r>
      <w:r w:rsidR="00517D64" w:rsidRPr="00517D64">
        <w:rPr>
          <w:rFonts w:ascii="Times New Roman" w:hAnsi="Times New Roman" w:cs="Times New Roman"/>
          <w:sz w:val="28"/>
          <w:szCs w:val="28"/>
        </w:rPr>
        <w:t>]</w:t>
      </w:r>
      <w:r w:rsidRPr="00517D64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17D64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Pr="00517D6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517D64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517D6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517D6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17D6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517D64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517D6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517D64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517D6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517D64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Pr="00517D6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517D64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r w:rsidRPr="00517D6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517D64">
          <w:rPr>
            <w:rStyle w:val="a4"/>
            <w:rFonts w:ascii="Times New Roman" w:hAnsi="Times New Roman" w:cs="Times New Roman"/>
            <w:sz w:val="28"/>
            <w:szCs w:val="28"/>
          </w:rPr>
          <w:t>7</w:t>
        </w:r>
        <w:proofErr w:type="spellStart"/>
        <w:r w:rsidRPr="00517D6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leiitIo</w:t>
        </w:r>
        <w:proofErr w:type="spellEnd"/>
        <w:r w:rsidRPr="00517D64">
          <w:rPr>
            <w:rStyle w:val="a4"/>
            <w:rFonts w:ascii="Times New Roman" w:hAnsi="Times New Roman" w:cs="Times New Roman"/>
            <w:sz w:val="28"/>
            <w:szCs w:val="28"/>
          </w:rPr>
          <w:t>4&amp;</w:t>
        </w:r>
        <w:r w:rsidRPr="00517D6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ab</w:t>
        </w:r>
        <w:r w:rsidRPr="00517D64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517D6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channel</w:t>
        </w:r>
        <w:r w:rsidRPr="00517D64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517D64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AlexKolmak</w:t>
        </w:r>
        <w:proofErr w:type="spellEnd"/>
      </w:hyperlink>
    </w:p>
    <w:p w14:paraId="3ACC7B4A" w14:textId="3060F336" w:rsidR="00923B7E" w:rsidRPr="00923B7E" w:rsidRDefault="00923B7E" w:rsidP="00923B7E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«Как работает сцепление</w:t>
      </w:r>
      <w:r w:rsidRPr="00923B7E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17D64">
        <w:rPr>
          <w:rFonts w:ascii="Times New Roman" w:hAnsi="Times New Roman" w:cs="Times New Roman"/>
          <w:sz w:val="28"/>
          <w:szCs w:val="28"/>
        </w:rPr>
        <w:t xml:space="preserve"> </w:t>
      </w:r>
      <w:r w:rsidR="00517D64" w:rsidRPr="00517D64">
        <w:rPr>
          <w:rFonts w:ascii="Times New Roman" w:hAnsi="Times New Roman" w:cs="Times New Roman"/>
          <w:sz w:val="28"/>
          <w:szCs w:val="28"/>
        </w:rPr>
        <w:t>[</w:t>
      </w:r>
      <w:r w:rsidR="00517D64">
        <w:rPr>
          <w:rFonts w:ascii="Times New Roman" w:hAnsi="Times New Roman" w:cs="Times New Roman"/>
          <w:sz w:val="28"/>
          <w:szCs w:val="28"/>
        </w:rPr>
        <w:t>сайт</w:t>
      </w:r>
      <w:r w:rsidR="00517D64" w:rsidRPr="00517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23B7E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BgZaz</w:t>
        </w:r>
        <w:proofErr w:type="spellEnd"/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5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4</w:t>
        </w:r>
        <w:proofErr w:type="spellStart"/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JRk</w:t>
        </w:r>
        <w:proofErr w:type="spellEnd"/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&amp;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ab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channel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AlexKolmak</w:t>
        </w:r>
        <w:proofErr w:type="spellEnd"/>
      </w:hyperlink>
    </w:p>
    <w:p w14:paraId="356A2D48" w14:textId="3094B827" w:rsidR="00923B7E" w:rsidRDefault="00923B7E" w:rsidP="00923B7E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 – Модернизация коробки ВАЗ 2110</w:t>
      </w:r>
      <w:r w:rsidR="00517D64">
        <w:rPr>
          <w:rFonts w:ascii="Times New Roman" w:hAnsi="Times New Roman" w:cs="Times New Roman"/>
          <w:sz w:val="28"/>
          <w:szCs w:val="28"/>
        </w:rPr>
        <w:t xml:space="preserve"> </w:t>
      </w:r>
      <w:r w:rsidR="00517D64" w:rsidRPr="00517D64">
        <w:rPr>
          <w:rFonts w:ascii="Times New Roman" w:hAnsi="Times New Roman" w:cs="Times New Roman"/>
          <w:sz w:val="28"/>
          <w:szCs w:val="28"/>
        </w:rPr>
        <w:t>[</w:t>
      </w:r>
      <w:r w:rsidR="00517D64">
        <w:rPr>
          <w:rFonts w:ascii="Times New Roman" w:hAnsi="Times New Roman" w:cs="Times New Roman"/>
          <w:sz w:val="28"/>
          <w:szCs w:val="28"/>
        </w:rPr>
        <w:t>сайт</w:t>
      </w:r>
      <w:r w:rsidR="00517D64" w:rsidRPr="00517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923B7E">
        <w:rPr>
          <w:rFonts w:ascii="Times New Roman" w:hAnsi="Times New Roman" w:cs="Times New Roman"/>
          <w:sz w:val="28"/>
          <w:szCs w:val="28"/>
        </w:rPr>
        <w:t xml:space="preserve">: </w:t>
      </w:r>
      <w:hyperlink r:id="rId15" w:history="1"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https://chertezhi.ru/modules/files/showfile.php?lid=7144</w:t>
        </w:r>
      </w:hyperlink>
    </w:p>
    <w:p w14:paraId="00066DB7" w14:textId="3145DDDF" w:rsidR="00923B7E" w:rsidRPr="00517D64" w:rsidRDefault="00517D64" w:rsidP="00923B7E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Коробка передач </w:t>
      </w:r>
      <w:r w:rsidRPr="00517D6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517D64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  <w:r w:rsidR="00AB6AB8" w:rsidRPr="00AB6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AB6AB8" w:rsidRPr="00AB6A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517D64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vaz</w:t>
        </w:r>
        <w:proofErr w:type="spellEnd"/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-2105.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instr</w:t>
        </w:r>
        <w:proofErr w:type="spellEnd"/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korobka</w:t>
        </w:r>
        <w:proofErr w:type="spellEnd"/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peredach</w:t>
        </w:r>
        <w:proofErr w:type="spellEnd"/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</w:t>
        </w:r>
      </w:hyperlink>
    </w:p>
    <w:p w14:paraId="5176E1F2" w14:textId="1C844F7D" w:rsidR="00517D64" w:rsidRDefault="00AB6AB8" w:rsidP="00923B7E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 ремонту коробки передач </w:t>
      </w:r>
      <w:r w:rsidRPr="00AB6AB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AB6AB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B6AB8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https://parts66.ru/manuals/?mbrid=24&amp;trid=53587</w:t>
        </w:r>
      </w:hyperlink>
    </w:p>
    <w:p w14:paraId="55B44C73" w14:textId="75E5C819" w:rsidR="00FC7C01" w:rsidRPr="00FC7C01" w:rsidRDefault="00FC7C01" w:rsidP="00923B7E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FC7C01"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Pr="00FC7C0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C7C01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unity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3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Manual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A1662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14:paraId="192123F0" w14:textId="77777777" w:rsidR="00923B7E" w:rsidRDefault="00923B7E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313CB0" w14:textId="3D0F9057" w:rsidR="00587430" w:rsidRPr="00DE3DBE" w:rsidRDefault="00587430" w:rsidP="00587430">
      <w:pPr>
        <w:pStyle w:val="a9"/>
        <w:ind w:left="0" w:firstLine="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4" w:name="_Toc63444122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ПРИЛОЖЕНИЯ</w:t>
      </w:r>
      <w:bookmarkEnd w:id="24"/>
    </w:p>
    <w:bookmarkStart w:id="25" w:name="п_1"/>
    <w:bookmarkEnd w:id="25"/>
    <w:p w14:paraId="33603A0D" w14:textId="67A8B56B" w:rsidR="00587430" w:rsidRPr="00766407" w:rsidRDefault="00BE7575" w:rsidP="00E23454">
      <w:pPr>
        <w:pStyle w:val="a9"/>
        <w:ind w:left="0" w:firstLine="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766407">
        <w:rPr>
          <w:rFonts w:ascii="Times New Roman" w:hAnsi="Times New Roman" w:cs="Times New Roman"/>
          <w:b/>
          <w:bCs/>
          <w:sz w:val="28"/>
          <w:szCs w:val="28"/>
          <w:lang w:val="en-US"/>
        </w:rPr>
        <w:instrText xml:space="preserve"> HYPERLINK  \l "</w:instrText>
      </w:r>
      <w:r>
        <w:rPr>
          <w:rFonts w:ascii="Times New Roman" w:hAnsi="Times New Roman" w:cs="Times New Roman"/>
          <w:b/>
          <w:bCs/>
          <w:sz w:val="28"/>
          <w:szCs w:val="28"/>
        </w:rPr>
        <w:instrText>п</w:instrText>
      </w:r>
      <w:r w:rsidRPr="00766407">
        <w:rPr>
          <w:rFonts w:ascii="Times New Roman" w:hAnsi="Times New Roman" w:cs="Times New Roman"/>
          <w:b/>
          <w:bCs/>
          <w:sz w:val="28"/>
          <w:szCs w:val="28"/>
          <w:lang w:val="en-US"/>
        </w:rPr>
        <w:instrText>_1_</w:instrText>
      </w:r>
      <w:r>
        <w:rPr>
          <w:rFonts w:ascii="Times New Roman" w:hAnsi="Times New Roman" w:cs="Times New Roman"/>
          <w:b/>
          <w:bCs/>
          <w:sz w:val="28"/>
          <w:szCs w:val="28"/>
        </w:rPr>
        <w:instrText>н</w:instrText>
      </w:r>
      <w:r w:rsidRPr="00766407">
        <w:rPr>
          <w:rFonts w:ascii="Times New Roman" w:hAnsi="Times New Roman" w:cs="Times New Roman"/>
          <w:b/>
          <w:bCs/>
          <w:sz w:val="28"/>
          <w:szCs w:val="28"/>
          <w:lang w:val="en-US"/>
        </w:rPr>
        <w:instrText xml:space="preserve">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bookmarkStart w:id="26" w:name="_Toc63444123"/>
      <w:r w:rsidR="00587430" w:rsidRPr="00BE7575">
        <w:rPr>
          <w:rStyle w:val="a4"/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="00587430" w:rsidRPr="00766407">
        <w:rPr>
          <w:rStyle w:val="a4"/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bookmarkEnd w:id="26"/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63253BD9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75DAA3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515AC9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149401" w14:textId="3B221ED0" w:rsid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4F55E" w14:textId="5454F7D4" w:rsidR="00DC52BD" w:rsidRPr="00DC52BD" w:rsidRDefault="00DC52BD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52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DC52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начальных</w:t>
      </w:r>
      <w:r w:rsidRPr="00DC52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14:paraId="6E7ED309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6407">
        <w:rPr>
          <w:rFonts w:ascii="Consolas" w:hAnsi="Consolas" w:cs="Consolas"/>
          <w:color w:val="2B91AF"/>
          <w:sz w:val="19"/>
          <w:szCs w:val="19"/>
          <w:lang w:val="en-US"/>
        </w:rPr>
        <w:t>NewBehaviourScript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1272F6F6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78E40D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mouseSensitivity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3.0f;</w:t>
      </w:r>
    </w:p>
    <w:p w14:paraId="3BD1B8C4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speed = 2.0f;</w:t>
      </w:r>
    </w:p>
    <w:p w14:paraId="77A9FC36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transfer;</w:t>
      </w:r>
    </w:p>
    <w:p w14:paraId="4F3D889F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F0FE9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minimumX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-360F;</w:t>
      </w:r>
    </w:p>
    <w:p w14:paraId="05021073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maximumX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360F;</w:t>
      </w:r>
    </w:p>
    <w:p w14:paraId="3B3DC519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minimumY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-60F;</w:t>
      </w:r>
    </w:p>
    <w:p w14:paraId="4BBF2833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maximumY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60F;</w:t>
      </w:r>
    </w:p>
    <w:p w14:paraId="7F75F761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rotationX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0F;</w:t>
      </w:r>
    </w:p>
    <w:p w14:paraId="6BA02FAF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rotationY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0F;</w:t>
      </w:r>
    </w:p>
    <w:p w14:paraId="7B5238B1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Quaternion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originalRotation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55E2B4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6C55F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E86E9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6407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10FA515E" w14:textId="77777777" w:rsidR="00766407" w:rsidRPr="005E4F1A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4F1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Start()</w:t>
      </w:r>
    </w:p>
    <w:p w14:paraId="6E1049E1" w14:textId="77777777" w:rsidR="00766407" w:rsidRPr="005E4F1A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EF2890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originalRotation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transform.rotation</w:t>
      </w:r>
      <w:proofErr w:type="spellEnd"/>
      <w:proofErr w:type="gram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F3DE79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AAB0B5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49FE0D" w14:textId="43DDDC98" w:rsidR="00766407" w:rsidRPr="00DC52BD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640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 изменения положения камеры относительно передвижения мыши</w:t>
      </w:r>
      <w:r w:rsidR="00DC52BD">
        <w:rPr>
          <w:rFonts w:ascii="Consolas" w:hAnsi="Consolas" w:cs="Consolas"/>
          <w:color w:val="008000"/>
          <w:sz w:val="19"/>
          <w:szCs w:val="19"/>
        </w:rPr>
        <w:t xml:space="preserve"> при зажатой левой кнопке мыши и клавише </w:t>
      </w:r>
      <w:proofErr w:type="spellStart"/>
      <w:r w:rsidR="00DC52BD">
        <w:rPr>
          <w:rFonts w:ascii="Consolas" w:hAnsi="Consolas" w:cs="Consolas"/>
          <w:color w:val="008000"/>
          <w:sz w:val="19"/>
          <w:szCs w:val="19"/>
          <w:lang w:val="en-US"/>
        </w:rPr>
        <w:t>LeftShift</w:t>
      </w:r>
      <w:proofErr w:type="spellEnd"/>
    </w:p>
    <w:p w14:paraId="20A3FA96" w14:textId="77777777" w:rsidR="00766407" w:rsidRPr="005E4F1A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Update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D1195E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C712EC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Input.GetMouseButton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(0) &amp;&amp;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Input.GetKey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KeyCode.LeftShift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52DD788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B2302F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rotationX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Input.GetAxis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6407">
        <w:rPr>
          <w:rFonts w:ascii="Consolas" w:hAnsi="Consolas" w:cs="Consolas"/>
          <w:color w:val="A31515"/>
          <w:sz w:val="19"/>
          <w:szCs w:val="19"/>
          <w:lang w:val="en-US"/>
        </w:rPr>
        <w:t>"Mouse X"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mouseSensitivity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F4242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rotationY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Input.GetAxis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6407">
        <w:rPr>
          <w:rFonts w:ascii="Consolas" w:hAnsi="Consolas" w:cs="Consolas"/>
          <w:color w:val="A31515"/>
          <w:sz w:val="19"/>
          <w:szCs w:val="19"/>
          <w:lang w:val="en-US"/>
        </w:rPr>
        <w:t>"Mouse Y"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mouseSensitivity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CDA6E2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rotationX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ClampAngle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rotationX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minimumX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maximumX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87FBD4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rotationY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ClampAngle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rotationY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minimumY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maximumY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D4B1AE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Quaternion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xQuaternion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Quaternion.AngleAxis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rotationX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, Vector3.up);</w:t>
      </w:r>
    </w:p>
    <w:p w14:paraId="7EB14CDA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Quaternion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yQuaternion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Quaternion.AngleAxis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rotationY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, Vector3.left);</w:t>
      </w:r>
    </w:p>
    <w:p w14:paraId="72DE55EE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transform.rotation</w:t>
      </w:r>
      <w:proofErr w:type="spellEnd"/>
      <w:proofErr w:type="gram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originalRotation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xQuaternion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yQuaternion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938CB6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8A08B1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7C61B1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transfer =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transform.forward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Input.GetAxis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6407">
        <w:rPr>
          <w:rFonts w:ascii="Consolas" w:hAnsi="Consolas" w:cs="Consolas"/>
          <w:color w:val="A31515"/>
          <w:sz w:val="19"/>
          <w:szCs w:val="19"/>
          <w:lang w:val="en-US"/>
        </w:rPr>
        <w:t>"Vertical"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BC92A5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transfer += </w:t>
      </w:r>
      <w:proofErr w:type="spellStart"/>
      <w:proofErr w:type="gram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transform.right</w:t>
      </w:r>
      <w:proofErr w:type="spellEnd"/>
      <w:proofErr w:type="gram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Input.GetAxis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6407">
        <w:rPr>
          <w:rFonts w:ascii="Consolas" w:hAnsi="Consolas" w:cs="Consolas"/>
          <w:color w:val="A31515"/>
          <w:sz w:val="19"/>
          <w:szCs w:val="19"/>
          <w:lang w:val="en-US"/>
        </w:rPr>
        <w:t>"Horizontal"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52D1DB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transfer * speed *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Time.deltaTime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499998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650A9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A1215B" w14:textId="316487AA" w:rsid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B5536E" w14:textId="190AAF63" w:rsidR="00DC52BD" w:rsidRPr="00786040" w:rsidRDefault="00786040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15519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76640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 xml:space="preserve">Функция для </w:t>
      </w:r>
      <w:r w:rsidR="00555019">
        <w:rPr>
          <w:rFonts w:ascii="Consolas" w:hAnsi="Consolas" w:cs="Consolas"/>
          <w:color w:val="008000"/>
          <w:sz w:val="19"/>
          <w:szCs w:val="19"/>
        </w:rPr>
        <w:t>свободного</w:t>
      </w:r>
      <w:r>
        <w:rPr>
          <w:rFonts w:ascii="Consolas" w:hAnsi="Consolas" w:cs="Consolas"/>
          <w:color w:val="008000"/>
          <w:sz w:val="19"/>
          <w:szCs w:val="19"/>
        </w:rPr>
        <w:t xml:space="preserve"> поворота камеры</w:t>
      </w:r>
    </w:p>
    <w:p w14:paraId="2989A894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3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ClampAngle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angle,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min,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</w:t>
      </w:r>
    </w:p>
    <w:p w14:paraId="21150DCF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FBF8216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(angle &lt; -360F) angle += 360F;</w:t>
      </w:r>
    </w:p>
    <w:p w14:paraId="30EE4F33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(angle &gt; 360F) angle -= 360F;</w:t>
      </w:r>
    </w:p>
    <w:p w14:paraId="41611CC3" w14:textId="77777777" w:rsidR="00766407" w:rsidRPr="00766407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6640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Mathf.Clamp</w:t>
      </w:r>
      <w:proofErr w:type="spellEnd"/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>(angle, min, max);</w:t>
      </w:r>
    </w:p>
    <w:p w14:paraId="45993863" w14:textId="77777777" w:rsidR="00766407" w:rsidRPr="005E4F1A" w:rsidRDefault="00766407" w:rsidP="00766407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640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4A182DB" w14:textId="36925F74" w:rsidR="00587430" w:rsidRPr="005E4F1A" w:rsidRDefault="00766407" w:rsidP="00615519">
      <w:pPr>
        <w:pStyle w:val="a9"/>
        <w:ind w:left="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64B936" w14:textId="77777777" w:rsidR="00DC52BD" w:rsidRPr="005E4F1A" w:rsidRDefault="00DC52BD" w:rsidP="00615519">
      <w:pPr>
        <w:pStyle w:val="a9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F3AC85" w14:textId="77777777" w:rsidR="00387084" w:rsidRPr="005E4F1A" w:rsidRDefault="00387084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7" w:name="п_2"/>
      <w:bookmarkEnd w:id="27"/>
      <w:r w:rsidRPr="005E4F1A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B254200" w14:textId="3E7739DD" w:rsidR="00587430" w:rsidRPr="005E4F1A" w:rsidRDefault="00A55318" w:rsidP="00615519">
      <w:pPr>
        <w:pStyle w:val="a9"/>
        <w:ind w:left="0" w:firstLine="0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hyperlink w:anchor="п_2_н" w:history="1">
        <w:bookmarkStart w:id="28" w:name="_Toc63444124"/>
        <w:r w:rsidR="00587430" w:rsidRPr="00BE7575">
          <w:rPr>
            <w:rStyle w:val="a4"/>
            <w:rFonts w:ascii="Times New Roman" w:hAnsi="Times New Roman" w:cs="Times New Roman"/>
            <w:b/>
            <w:bCs/>
            <w:sz w:val="28"/>
            <w:szCs w:val="28"/>
          </w:rPr>
          <w:t>Приложение</w:t>
        </w:r>
        <w:r w:rsidR="00587430" w:rsidRPr="005E4F1A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en-US"/>
          </w:rPr>
          <w:t xml:space="preserve"> 2</w:t>
        </w:r>
        <w:bookmarkEnd w:id="28"/>
      </w:hyperlink>
    </w:p>
    <w:p w14:paraId="65E57BB4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79197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92899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0727C9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8E1851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Сборка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14:paraId="2347D483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94540F" w14:textId="6B697307" w:rsidR="00FD035E" w:rsidRPr="00FD035E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4D29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14:paraId="2C638FAC" w14:textId="57BACBC6" w:rsidR="006F4D29" w:rsidRPr="00FD035E" w:rsidRDefault="00FD035E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4F1A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Устанавливаем начальные значения</w:t>
      </w:r>
    </w:p>
    <w:p w14:paraId="028B8A7C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4F1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4F1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Animation</w:t>
      </w:r>
      <w:r w:rsidRPr="005E4F1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proofErr w:type="spellEnd"/>
      <w:r w:rsidRPr="005E4F1A">
        <w:rPr>
          <w:rFonts w:ascii="Consolas" w:hAnsi="Consolas" w:cs="Consolas"/>
          <w:color w:val="000000"/>
          <w:sz w:val="19"/>
          <w:szCs w:val="19"/>
        </w:rPr>
        <w:t>;</w:t>
      </w:r>
    </w:p>
    <w:p w14:paraId="3E4C7816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6A7B0F3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Assamblay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3C134C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Disassablay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BD2D37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letter;</w:t>
      </w:r>
    </w:p>
    <w:p w14:paraId="4D7C7251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A7760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027191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CBC3C2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GetComponent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&lt;Animation</w:t>
      </w:r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21BB86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23D98D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5DAFD7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4D29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14:paraId="042FBF19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C2DC74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9014B8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StartCoroutine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Example());</w:t>
      </w:r>
    </w:p>
    <w:p w14:paraId="6E77DB17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71CF220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17755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4D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public void </w:t>
      </w:r>
      <w:proofErr w:type="spellStart"/>
      <w:r w:rsidRPr="006F4D29">
        <w:rPr>
          <w:rFonts w:ascii="Consolas" w:hAnsi="Consolas" w:cs="Consolas"/>
          <w:color w:val="008000"/>
          <w:sz w:val="19"/>
          <w:szCs w:val="19"/>
          <w:lang w:val="en-US"/>
        </w:rPr>
        <w:t>Start_animation_as_</w:t>
      </w:r>
      <w:proofErr w:type="gramStart"/>
      <w:r w:rsidRPr="006F4D29">
        <w:rPr>
          <w:rFonts w:ascii="Consolas" w:hAnsi="Consolas" w:cs="Consolas"/>
          <w:color w:val="008000"/>
          <w:sz w:val="19"/>
          <w:szCs w:val="19"/>
          <w:lang w:val="en-US"/>
        </w:rPr>
        <w:t>disas</w:t>
      </w:r>
      <w:proofErr w:type="spellEnd"/>
      <w:r w:rsidRPr="006F4D2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0DCC038C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4D29">
        <w:rPr>
          <w:rFonts w:ascii="Consolas" w:hAnsi="Consolas" w:cs="Consolas"/>
          <w:color w:val="008000"/>
          <w:sz w:val="19"/>
          <w:szCs w:val="19"/>
          <w:lang w:val="en-US"/>
        </w:rPr>
        <w:t>// {</w:t>
      </w:r>
    </w:p>
    <w:p w14:paraId="66B0DB83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4D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proofErr w:type="gramStart"/>
      <w:r w:rsidRPr="006F4D29">
        <w:rPr>
          <w:rFonts w:ascii="Consolas" w:hAnsi="Consolas" w:cs="Consolas"/>
          <w:color w:val="008000"/>
          <w:sz w:val="19"/>
          <w:szCs w:val="19"/>
          <w:lang w:val="en-US"/>
        </w:rPr>
        <w:t>StartCoroutine</w:t>
      </w:r>
      <w:proofErr w:type="spellEnd"/>
      <w:r w:rsidRPr="006F4D29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8000"/>
          <w:sz w:val="19"/>
          <w:szCs w:val="19"/>
          <w:lang w:val="en-US"/>
        </w:rPr>
        <w:t>Example());</w:t>
      </w:r>
    </w:p>
    <w:p w14:paraId="29E21FA3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4D29">
        <w:rPr>
          <w:rFonts w:ascii="Consolas" w:hAnsi="Consolas" w:cs="Consolas"/>
          <w:color w:val="008000"/>
          <w:sz w:val="19"/>
          <w:szCs w:val="19"/>
          <w:lang w:val="en-US"/>
        </w:rPr>
        <w:t>// }</w:t>
      </w:r>
    </w:p>
    <w:p w14:paraId="62E46B08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6FEB024C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C40922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Example(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9F2A00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1B3B3C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C42BC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59339C" w14:textId="2A842B88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4D2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F4D2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нажата</w:t>
      </w:r>
      <w:r w:rsidRPr="006F4D2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клавиша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</w:t>
      </w:r>
      <w:r>
        <w:rPr>
          <w:rFonts w:ascii="Consolas" w:hAnsi="Consolas" w:cs="Consolas"/>
          <w:color w:val="008000"/>
          <w:sz w:val="19"/>
          <w:szCs w:val="19"/>
        </w:rPr>
        <w:t xml:space="preserve"> – начинается разборка</w:t>
      </w:r>
    </w:p>
    <w:p w14:paraId="421DD7B1" w14:textId="6F52B5D9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Input.GetKeyUp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KeyCode.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DE869FC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36A35E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26172D" w14:textId="794E549B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Disassa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blay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5404DE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8C679F" w14:textId="0B76DC92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Disassa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blay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7010CF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Вал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41AB12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837185" w14:textId="69F8859C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254A54E" w14:textId="7E2A90D4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Р.Ведомый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Шестерня 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567F5E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Р.Ведомый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Шестерня2"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6137C6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6E156D6" w14:textId="42030914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FD5AC6D" w14:textId="09802C0C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Play</w:t>
      </w:r>
      <w:proofErr w:type="spellEnd"/>
      <w:proofErr w:type="gramEnd"/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Ведомый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Синхронизатор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44A872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Р.Ведомый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Синхронизатор2"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FEBE87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AF26C0" w14:textId="15266B6E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66E53BD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Play</w:t>
      </w:r>
      <w:proofErr w:type="spellEnd"/>
      <w:proofErr w:type="gramEnd"/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Ведомый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Шестерня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3"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8F5825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904199" w14:textId="7DF40EBC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1BE42314" w14:textId="16E62FD8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Play</w:t>
      </w:r>
      <w:proofErr w:type="spellEnd"/>
      <w:proofErr w:type="gramEnd"/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Ведомый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Синхронизатор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3"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2276B5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Р.Ведомый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Синхронизатор4"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30B953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5A1EF65" w14:textId="7E282089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F1E98B7" w14:textId="7C058A52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Play</w:t>
      </w:r>
      <w:proofErr w:type="spellEnd"/>
      <w:proofErr w:type="gramEnd"/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Шестерня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середине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9877E7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C57B1" w14:textId="1F402CDB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42E7F4B2" w14:textId="233CCC89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Play</w:t>
      </w:r>
      <w:proofErr w:type="spellEnd"/>
      <w:proofErr w:type="gramEnd"/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Ведомый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Шестерня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4"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7F61BC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889B3" w14:textId="27D54B74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76177024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Play</w:t>
      </w:r>
      <w:proofErr w:type="spellEnd"/>
      <w:proofErr w:type="gramEnd"/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Ведомый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Шестерня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5"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36064B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99037" w14:textId="3CBC792F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1BF61EED" w14:textId="2581C3F6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Play</w:t>
      </w:r>
      <w:proofErr w:type="spellEnd"/>
      <w:proofErr w:type="gramEnd"/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Ведомый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Синхронизатор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5"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2B6B72" w14:textId="7E477D92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Р.Ведомый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Синхронизатор6"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C5AF29" w14:textId="17A935A4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Р.Ведомый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Синхронизатор7"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7B81C2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20A06B9" w14:textId="1C9BF70E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5B0B6A1" w14:textId="266182D8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Play</w:t>
      </w:r>
      <w:proofErr w:type="spellEnd"/>
      <w:proofErr w:type="gramEnd"/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Ведомый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Шестерня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6"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E55923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8CD34" w14:textId="73E5A4A3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4265291E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Вал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2"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E74D06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17F0F7" w14:textId="4BE9EB03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138401BC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Play</w:t>
      </w:r>
      <w:proofErr w:type="spellEnd"/>
      <w:proofErr w:type="gramEnd"/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Ведомый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34025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980F6A" w14:textId="67E9BE36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44943498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Play</w:t>
      </w:r>
      <w:proofErr w:type="spellEnd"/>
      <w:proofErr w:type="gramEnd"/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Ведущий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Вал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B271F4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89E89" w14:textId="762EAD96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40C571DA" w14:textId="77C6380B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Play</w:t>
      </w:r>
      <w:proofErr w:type="spellEnd"/>
      <w:proofErr w:type="gramEnd"/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Ведущий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Шестерня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5"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AD82BF" w14:textId="0A60F536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Р.Ведущий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Шестерня6"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ABCBCB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D877964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6CB5BB3" w14:textId="0DB606E9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C5FFE49" w14:textId="1B33DC28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Play</w:t>
      </w:r>
      <w:proofErr w:type="spellEnd"/>
      <w:proofErr w:type="gramEnd"/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Ведущий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Шестерня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3"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AB08DD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Р.Ведущий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Шестерня4"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7FF807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D56D8DC" w14:textId="2F91B742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59EC27F0" w14:textId="043038D2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Play</w:t>
      </w:r>
      <w:proofErr w:type="spellEnd"/>
      <w:proofErr w:type="gramEnd"/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Ведущий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Шестерня</w:t>
      </w:r>
      <w:r w:rsidRPr="005E4F1A"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C50085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Р.Ведущий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Шестерня2"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B1E275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496AD0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Assamblay</w:t>
      </w:r>
      <w:proofErr w:type="spellEnd"/>
      <w:r w:rsidRPr="005E4F1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4F1A">
        <w:rPr>
          <w:rFonts w:ascii="Consolas" w:hAnsi="Consolas" w:cs="Consolas"/>
          <w:color w:val="000000"/>
          <w:sz w:val="19"/>
          <w:szCs w:val="19"/>
        </w:rPr>
        <w:t>;</w:t>
      </w:r>
    </w:p>
    <w:p w14:paraId="31936BE7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4F1A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9F5B8D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F8819E0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4F1A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555E59" w14:textId="77777777" w:rsidR="006F4D29" w:rsidRPr="005E4F1A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D114A1C" w14:textId="5A546FE9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4F1A">
        <w:rPr>
          <w:rFonts w:ascii="Consolas" w:hAnsi="Consolas" w:cs="Consolas"/>
          <w:color w:val="000000"/>
          <w:sz w:val="19"/>
          <w:szCs w:val="19"/>
        </w:rPr>
        <w:tab/>
      </w:r>
      <w:r w:rsidRPr="006F4D2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6F4D2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нажата</w:t>
      </w:r>
      <w:r w:rsidRPr="006F4D2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клавиша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O</w:t>
      </w:r>
      <w:r>
        <w:rPr>
          <w:rFonts w:ascii="Consolas" w:hAnsi="Consolas" w:cs="Consolas"/>
          <w:color w:val="008000"/>
          <w:sz w:val="19"/>
          <w:szCs w:val="19"/>
        </w:rPr>
        <w:t xml:space="preserve"> – начинается сборка</w:t>
      </w:r>
    </w:p>
    <w:p w14:paraId="5B54DC7A" w14:textId="42DFCA5C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Input.GetKeyUp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KeyCode.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19B1906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1BD9D1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Assamblay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48F7CD" w14:textId="7458D9DB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8690A5" w14:textId="0C5EBD01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Assamblay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59174" w14:textId="77777777" w:rsidR="006C61FA" w:rsidRPr="006F4D29" w:rsidRDefault="006C61FA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67EF9E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Ведущий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вал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06CF8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0D86F" w14:textId="0429CA90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E7ED7E5" w14:textId="7CB4FA0B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Ведущий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Шестерня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1"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0EE299" w14:textId="29E8A083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Ведущий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Шестерня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2"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6295F5" w14:textId="77777777" w:rsidR="006C61FA" w:rsidRPr="006F4D29" w:rsidRDefault="006C61FA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614FB" w14:textId="4D1FC613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B56A0B3" w14:textId="56FE9A39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Ведущий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Шестерня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3"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5FD855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Ведущий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Шестерня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4"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FAFE88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F9AF6" w14:textId="006F55F3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7FD89965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"Шестерня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середне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81B10A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23979D" w14:textId="4A410B91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881C17F" w14:textId="3C658DAC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Ведущий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Шестерня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5"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E8E1C2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Ведущий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Шестерня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6"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2980EE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B95768" w14:textId="1EF8D62E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45AF4E5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Ведомый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Кольцо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71ACF0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DACDE8" w14:textId="4B3D5C41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7919FA7F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Ведомый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вал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2"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ABC355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D39D3" w14:textId="0C0916A3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755028FE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Ведомый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Шестерня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8"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419435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582A2" w14:textId="53B629B4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2438CAC" w14:textId="0E6ACAF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"Ведомый - Синхронизатор7"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ADC92C" w14:textId="31F920C6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"Ведомый - Синхронизатор6"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0B551B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Ведомый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Синхронизатор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5"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CCC885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F6A7A" w14:textId="3D6B2ADD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8E44E72" w14:textId="53583F71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"Ведомый - Шестерня5"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A24D59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"Ведомый - Шестерня4"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7E1252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13833C6" w14:textId="7B86C61D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6536805F" w14:textId="7C6B2E3C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Ведомый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Синхронизатор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4"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E7A8B5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Ведомый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Синхронизатор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3"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400CAF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31CE8" w14:textId="36D99C9F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5C82969B" w14:textId="43B1A73D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Ведомый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Шестерня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3"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699871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C09DB" w14:textId="7096B979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1E408C06" w14:textId="4223C058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"Ведомый - Синхронизатор2"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327B90" w14:textId="41BC5B26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"Ведомый - Синхронизатор1"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01A7AE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7C5D409" w14:textId="2B644BCA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2CD09E8B" w14:textId="6C5FE99D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Ведомый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Шестерня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2"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2649BB" w14:textId="448AA71C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E4F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anim.Play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"Ведомый вал Шестерня1"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39C267" w14:textId="77777777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00D16ED" w14:textId="61DE1D93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701972DE" w14:textId="555A5E18" w:rsid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anim.Play</w:t>
      </w:r>
      <w:proofErr w:type="spellEnd"/>
      <w:proofErr w:type="gram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Вал</w:t>
      </w:r>
      <w:r w:rsidRPr="006F4D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D8B2DD" w14:textId="77777777" w:rsidR="006C61FA" w:rsidRPr="006F4D29" w:rsidRDefault="006C61FA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589767" w14:textId="40E3AC1B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Disassa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blay</w:t>
      </w:r>
      <w:proofErr w:type="spellEnd"/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4D2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B4FB7F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211001" w14:textId="77777777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}</w:t>
      </w:r>
    </w:p>
    <w:p w14:paraId="46461296" w14:textId="70AD0EA6" w:rsidR="006F4D29" w:rsidRPr="006F4D29" w:rsidRDefault="006F4D29" w:rsidP="006F4D29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B4EBDF" w14:textId="0943CDDA" w:rsidR="006F4D29" w:rsidRPr="006F4D29" w:rsidRDefault="006F4D29" w:rsidP="00615519">
      <w:pPr>
        <w:pStyle w:val="a9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6F4D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sectPr w:rsidR="006F4D29" w:rsidRPr="006F4D29" w:rsidSect="000F0C12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846CA" w14:textId="77777777" w:rsidR="00A55318" w:rsidRDefault="00A55318" w:rsidP="000F0C12">
      <w:pPr>
        <w:spacing w:line="240" w:lineRule="auto"/>
      </w:pPr>
      <w:r>
        <w:separator/>
      </w:r>
    </w:p>
  </w:endnote>
  <w:endnote w:type="continuationSeparator" w:id="0">
    <w:p w14:paraId="130349B0" w14:textId="77777777" w:rsidR="00A55318" w:rsidRDefault="00A55318" w:rsidP="000F0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2475084"/>
      <w:docPartObj>
        <w:docPartGallery w:val="Page Numbers (Bottom of Page)"/>
        <w:docPartUnique/>
      </w:docPartObj>
    </w:sdtPr>
    <w:sdtEndPr/>
    <w:sdtContent>
      <w:p w14:paraId="3DD589BE" w14:textId="0688FB2F" w:rsidR="000F0C12" w:rsidRDefault="000F0C12" w:rsidP="000F0C12">
        <w:pPr>
          <w:pStyle w:val="a7"/>
          <w:ind w:left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B1923B" w14:textId="77777777" w:rsidR="000F0C12" w:rsidRDefault="000F0C1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24D0E" w14:textId="77777777" w:rsidR="00A55318" w:rsidRDefault="00A55318" w:rsidP="000F0C12">
      <w:pPr>
        <w:spacing w:line="240" w:lineRule="auto"/>
      </w:pPr>
      <w:r>
        <w:separator/>
      </w:r>
    </w:p>
  </w:footnote>
  <w:footnote w:type="continuationSeparator" w:id="0">
    <w:p w14:paraId="5D137CAD" w14:textId="77777777" w:rsidR="00A55318" w:rsidRDefault="00A55318" w:rsidP="000F0C1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C5583"/>
    <w:multiLevelType w:val="multilevel"/>
    <w:tmpl w:val="808AB6FA"/>
    <w:lvl w:ilvl="0">
      <w:start w:val="1"/>
      <w:numFmt w:val="decimal"/>
      <w:lvlText w:val="1.%1"/>
      <w:lvlJc w:val="left"/>
      <w:pPr>
        <w:ind w:left="1429" w:hanging="360"/>
      </w:pPr>
      <w:rPr>
        <w:rFonts w:hint="default"/>
        <w:b/>
        <w:bCs/>
      </w:rPr>
    </w:lvl>
    <w:lvl w:ilvl="1">
      <w:start w:val="1"/>
      <w:numFmt w:val="decimal"/>
      <w:suff w:val="space"/>
      <w:lvlText w:val="1.%2"/>
      <w:lvlJc w:val="left"/>
      <w:pPr>
        <w:ind w:left="2149" w:hanging="360"/>
      </w:pPr>
      <w:rPr>
        <w:rFonts w:hint="default"/>
        <w:b/>
        <w:bCs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2F5F0F3B"/>
    <w:multiLevelType w:val="hybridMultilevel"/>
    <w:tmpl w:val="9D429948"/>
    <w:lvl w:ilvl="0" w:tplc="9C8C13B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50296B04"/>
    <w:multiLevelType w:val="hybridMultilevel"/>
    <w:tmpl w:val="42C63C8E"/>
    <w:lvl w:ilvl="0" w:tplc="2BEA0C2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52F42610"/>
    <w:multiLevelType w:val="multilevel"/>
    <w:tmpl w:val="E1E83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F017A3D"/>
    <w:multiLevelType w:val="multilevel"/>
    <w:tmpl w:val="2C481B4E"/>
    <w:lvl w:ilvl="0">
      <w:start w:val="2"/>
      <w:numFmt w:val="decimal"/>
      <w:suff w:val="space"/>
      <w:lvlText w:val="1.%1"/>
      <w:lvlJc w:val="left"/>
      <w:pPr>
        <w:ind w:left="1211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71" w:hanging="180"/>
      </w:pPr>
      <w:rPr>
        <w:rFonts w:hint="default"/>
      </w:rPr>
    </w:lvl>
  </w:abstractNum>
  <w:abstractNum w:abstractNumId="5" w15:restartNumberingAfterBreak="0">
    <w:nsid w:val="644B6A1F"/>
    <w:multiLevelType w:val="multilevel"/>
    <w:tmpl w:val="AFC6F51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  <w:b w:val="0"/>
        <w:b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8A555FA"/>
    <w:multiLevelType w:val="multilevel"/>
    <w:tmpl w:val="2D92B74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2E"/>
    <w:rsid w:val="00016A43"/>
    <w:rsid w:val="00017190"/>
    <w:rsid w:val="00055CCD"/>
    <w:rsid w:val="000B4F85"/>
    <w:rsid w:val="000B673B"/>
    <w:rsid w:val="000F0C12"/>
    <w:rsid w:val="00103AD1"/>
    <w:rsid w:val="001D2685"/>
    <w:rsid w:val="001E3092"/>
    <w:rsid w:val="002359E8"/>
    <w:rsid w:val="00277277"/>
    <w:rsid w:val="00321E5C"/>
    <w:rsid w:val="0036585C"/>
    <w:rsid w:val="003732DF"/>
    <w:rsid w:val="003737B7"/>
    <w:rsid w:val="00387084"/>
    <w:rsid w:val="00440704"/>
    <w:rsid w:val="0046380F"/>
    <w:rsid w:val="004F71D8"/>
    <w:rsid w:val="00505C1E"/>
    <w:rsid w:val="0051012E"/>
    <w:rsid w:val="00517183"/>
    <w:rsid w:val="00517D64"/>
    <w:rsid w:val="00553ABA"/>
    <w:rsid w:val="00555019"/>
    <w:rsid w:val="0056579F"/>
    <w:rsid w:val="00581558"/>
    <w:rsid w:val="00587430"/>
    <w:rsid w:val="005A319C"/>
    <w:rsid w:val="005C2EF6"/>
    <w:rsid w:val="005E4F1A"/>
    <w:rsid w:val="00615519"/>
    <w:rsid w:val="00626DE4"/>
    <w:rsid w:val="006413C5"/>
    <w:rsid w:val="00650483"/>
    <w:rsid w:val="0065410E"/>
    <w:rsid w:val="00660CCD"/>
    <w:rsid w:val="00662E8F"/>
    <w:rsid w:val="00670620"/>
    <w:rsid w:val="006B093A"/>
    <w:rsid w:val="006C61FA"/>
    <w:rsid w:val="006F4BE1"/>
    <w:rsid w:val="006F4D29"/>
    <w:rsid w:val="007401D5"/>
    <w:rsid w:val="00766407"/>
    <w:rsid w:val="00786040"/>
    <w:rsid w:val="007C6E63"/>
    <w:rsid w:val="008159D2"/>
    <w:rsid w:val="008224D1"/>
    <w:rsid w:val="008412AC"/>
    <w:rsid w:val="008B156F"/>
    <w:rsid w:val="008F3336"/>
    <w:rsid w:val="00904B6D"/>
    <w:rsid w:val="00923B7E"/>
    <w:rsid w:val="00940D7D"/>
    <w:rsid w:val="009A20FF"/>
    <w:rsid w:val="00A323FA"/>
    <w:rsid w:val="00A55318"/>
    <w:rsid w:val="00AB6AB8"/>
    <w:rsid w:val="00AD39FB"/>
    <w:rsid w:val="00B30F6A"/>
    <w:rsid w:val="00B464C4"/>
    <w:rsid w:val="00BE7575"/>
    <w:rsid w:val="00C2297B"/>
    <w:rsid w:val="00CF3C15"/>
    <w:rsid w:val="00D43AD4"/>
    <w:rsid w:val="00DB5FA9"/>
    <w:rsid w:val="00DC40F8"/>
    <w:rsid w:val="00DC52BD"/>
    <w:rsid w:val="00DE3DBE"/>
    <w:rsid w:val="00E053AA"/>
    <w:rsid w:val="00E23454"/>
    <w:rsid w:val="00E568D2"/>
    <w:rsid w:val="00EC062C"/>
    <w:rsid w:val="00F22B6E"/>
    <w:rsid w:val="00F3579D"/>
    <w:rsid w:val="00FC7C01"/>
    <w:rsid w:val="00FD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195A1"/>
  <w15:chartTrackingRefBased/>
  <w15:docId w15:val="{A14EC611-5C16-4730-B04A-5EF2CC94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558"/>
    <w:pPr>
      <w:spacing w:after="0" w:line="360" w:lineRule="auto"/>
      <w:ind w:left="714" w:hanging="357"/>
      <w:jc w:val="both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F0C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0C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F0C12"/>
    <w:pPr>
      <w:spacing w:line="259" w:lineRule="auto"/>
      <w:ind w:left="0"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0C12"/>
    <w:pPr>
      <w:spacing w:after="100"/>
      <w:ind w:left="0"/>
    </w:pPr>
  </w:style>
  <w:style w:type="character" w:styleId="a4">
    <w:name w:val="Hyperlink"/>
    <w:basedOn w:val="a0"/>
    <w:uiPriority w:val="99"/>
    <w:unhideWhenUsed/>
    <w:rsid w:val="000F0C12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0F0C12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0F0C1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F0C12"/>
    <w:rPr>
      <w:rFonts w:asciiTheme="minorHAnsi" w:hAnsiTheme="minorHAnsi" w:cstheme="minorBid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0F0C1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F0C12"/>
    <w:rPr>
      <w:rFonts w:asciiTheme="minorHAnsi" w:hAnsiTheme="minorHAnsi" w:cstheme="minorBidi"/>
      <w:sz w:val="22"/>
      <w:szCs w:val="22"/>
    </w:rPr>
  </w:style>
  <w:style w:type="paragraph" w:styleId="a9">
    <w:name w:val="List Paragraph"/>
    <w:basedOn w:val="a"/>
    <w:uiPriority w:val="34"/>
    <w:qFormat/>
    <w:rsid w:val="00C2297B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56579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5657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youtube.com/watch?v=Bb7leiitIo4&amp;ab_channel=AlexKolmak" TargetMode="External"/><Relationship Id="rId18" Type="http://schemas.openxmlformats.org/officeDocument/2006/relationships/hyperlink" Target="https://docs.unity3d.com/Manual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arts66.ru/manuals/?mbrid=24&amp;trid=53587" TargetMode="External"/><Relationship Id="rId2" Type="http://schemas.openxmlformats.org/officeDocument/2006/relationships/styles" Target="styles.xml"/><Relationship Id="rId16" Type="http://schemas.openxmlformats.org/officeDocument/2006/relationships/hyperlink" Target="http://vaz-2105.com/instr/korobka-peredach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chertezhi.ru/modules/files/showfile.php?lid=7144" TargetMode="External"/><Relationship Id="rId10" Type="http://schemas.openxmlformats.org/officeDocument/2006/relationships/image" Target="media/image4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BgZaz5b4JRk&amp;ab_channel=AlexKolma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1981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Петров</dc:creator>
  <cp:keywords/>
  <dc:description/>
  <cp:lastModifiedBy>Даниил Петров</cp:lastModifiedBy>
  <cp:revision>52</cp:revision>
  <dcterms:created xsi:type="dcterms:W3CDTF">2021-02-04T17:43:00Z</dcterms:created>
  <dcterms:modified xsi:type="dcterms:W3CDTF">2021-02-05T16:01:00Z</dcterms:modified>
</cp:coreProperties>
</file>