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89" w:line="32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before="89" w:line="321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spacing w:after="0" w:before="89" w:line="32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widowControl w:val="0"/>
        <w:spacing w:after="0" w:before="89" w:line="32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widowControl w:val="0"/>
        <w:spacing w:after="0" w:before="89" w:line="32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09.03.01 Информатика и вычислительная техника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 (профиль)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«Интеграция и программирование в САПР»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«СМАРТ технологии»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Методическое пособие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89" w:line="321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620" w:right="621" w:hanging="2.000000000000028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Проектная деятельность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1104" w:right="11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 Создание анимации сборки и разборки МКПП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1104" w:right="11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04" w:right="111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1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4343"/>
          <w:tab w:val="left" w:pos="7531"/>
          <w:tab w:val="left" w:pos="9091"/>
        </w:tabs>
        <w:spacing w:after="0" w:before="90" w:line="240" w:lineRule="auto"/>
        <w:ind w:right="143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Куратор: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Толстиков Антон Витальевич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3">
      <w:pPr>
        <w:widowControl w:val="0"/>
        <w:spacing w:after="0" w:before="2" w:line="240" w:lineRule="auto"/>
        <w:ind w:left="2933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подпись</w:t>
        <w:tab/>
        <w:tab/>
        <w:tab/>
        <w:t xml:space="preserve">ФИО, уч. звание и степень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right="141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2123"/>
          <w:tab w:val="left" w:pos="4283"/>
          <w:tab w:val="left" w:pos="7471"/>
          <w:tab w:val="left" w:pos="9031"/>
        </w:tabs>
        <w:spacing w:after="0" w:before="134" w:line="240" w:lineRule="auto"/>
        <w:ind w:right="203"/>
        <w:jc w:val="center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 xml:space="preserve"> </w:t>
        <w:tab/>
        <w:t xml:space="preserve">/Муравьёв Андрей Геннадьевич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191-325/</w:t>
      </w:r>
    </w:p>
    <w:p w:rsidR="00000000" w:rsidDel="00000000" w:rsidP="00000000" w:rsidRDefault="00000000" w:rsidRPr="00000000" w14:paraId="00000027">
      <w:pPr>
        <w:widowControl w:val="0"/>
        <w:tabs>
          <w:tab w:val="left" w:pos="6473"/>
        </w:tabs>
        <w:spacing w:after="0" w:before="3" w:line="240" w:lineRule="auto"/>
        <w:ind w:left="2933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подпись</w:t>
        <w:tab/>
        <w:t xml:space="preserve">ФИО, группа</w:t>
      </w:r>
    </w:p>
    <w:p w:rsidR="00000000" w:rsidDel="00000000" w:rsidP="00000000" w:rsidRDefault="00000000" w:rsidRPr="00000000" w14:paraId="00000028">
      <w:pPr>
        <w:widowControl w:val="0"/>
        <w:tabs>
          <w:tab w:val="left" w:pos="6473"/>
        </w:tabs>
        <w:spacing w:after="0" w:before="3" w:line="240" w:lineRule="auto"/>
        <w:ind w:left="2933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1" w:line="240" w:lineRule="auto"/>
        <w:ind w:left="1107" w:right="11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1" w:line="240" w:lineRule="auto"/>
        <w:ind w:left="1107" w:right="111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1" w:line="240" w:lineRule="auto"/>
        <w:ind w:left="1107" w:right="111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 г.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1" w:line="240" w:lineRule="auto"/>
        <w:ind w:right="111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Создать скрипт для управления камерой</w:t>
      </w:r>
    </w:p>
    <w:p w:rsidR="00000000" w:rsidDel="00000000" w:rsidP="00000000" w:rsidRDefault="00000000" w:rsidRPr="00000000" w14:paraId="00000030">
      <w:pPr>
        <w:widowControl w:val="0"/>
        <w:spacing w:after="0" w:before="1" w:line="240" w:lineRule="auto"/>
        <w:ind w:left="1107" w:right="111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Изучить построение скриптов для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Написать скрипт управления камерой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Методы: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Работа с Unity 3D.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скрипта в Unity необходимо в области “Project” перейти во вкладку “Assets” и далее во вкладку “Scripts”.  После чего нажать ПКМ в этой области и выбрать последовательно вкладки “Create” и “C# Script” (Рисунок 1).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07492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создание пустого скрипта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Нажимаем ЛКМ по скрипту дважды, чтобы открыть его в установленной IDE, в моем случае – Microsoft Visual Studio (Рисунок 2).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64459" cy="4269297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9032" l="0" r="54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459" cy="426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открытый скрипт в IDE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проекта необходимы такие скрипты как, например: скрипт управления камерой, скрипт запуска анимации сборки/разборки, скрипт для переключения между сценами.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скрипт управления камерой.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должны создать переменные, которые будут отвечать за чувствительность мыши, скорость передвижения и вектор направления. Для этого в глобальной области создаем их (Рисунок 3).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17560" cy="1235868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560" cy="123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переменные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них в глобальной области нужны переменные, отвечающие за максимальные углы поворота камеры по осям Х и У. Для этого записываем это переменные. Так же необходимо объявить использование Quaternion(Обеспечивает вращение). Получаем следующий код (Рисунок 4).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95298" cy="3258073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298" cy="325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объявление переменных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идет метод Start(),в котором мы запишем начало управления, поэтому мы пока что его пропускаем. После него идет метод Update(), в котором мы должны записать свой код для управления.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должны создать условие, при котором будет происходить вращение камерой, в нашем случае – когда зажата ЛКМ и LeftShift. В теле созданного условия к объявленной переменной rotationX мы прибавляем положение мыши на оси X, умноженное на чувствительность мыши, получаем следующую строку: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rotationX += Input.GetAxis(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"Mouse 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* mouseSensitivity;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Аналогичным образом пишем строку для rotationY.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этого переменным нужно задать угол, для этого пишем следующую строку: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rotationX = ClampAngle(rotationX, minimumX, maximumX);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Аналогичным образом пишем строку для rotationY.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используем Quaternion для самого вращения камерой. Записываем следующие строки: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Quaternion xQuaternion = Quaternion.AngleAxis(rotationX, Vector3.up);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Quaternion yQuaternion = Quaternion.AngleAxis(rotationY, Vector3.left);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этого для самого вращения камерой пишем строку: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transform.rotation = originalRotation * xQuaternion * yQuaternion;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получаем следующий код (Рисунок 5).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77587" cy="1762371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6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код условия поворота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пишем строки для изменения позиции камеры. В итоге метод Update() должен выглядеть следующим образом (Рисунок 6).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77692" cy="284837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4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метод Update()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нужно написать функцию, выполняющую условия перехода на +360 градусов. Нужно это для того, чтобы вращение камерой было постоянным, а не заканчивалось на 360 градусах (Рисунок 7).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20270" cy="103837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условия постоянного вращения камеры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в раннее упомянутый метод Start() мы пишем запуск Quaternion. Метод Start () должен выглядеть следующим образом (Рисунок 8).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00900" cy="733527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метод Start()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код скрипта указан на рисунке 9.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09095" cy="6954959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095" cy="695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код скрипта управления камерой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нам нужно наш скрипт поместить на саму сцену, а именно на объект Main Camera. Для этого зажав ЛКМ на нашем скрипте в области “Project” мы перетаскиваем его на объект Main Camera, который расположен в дереве (Рисунок 10).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15375" cy="177189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51813" l="2952" r="17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77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объект Main Camera в дереве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работоспособность скрипта запустив проект.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578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XBYIaCOMbpTIfgVpFD55J98Jfw==">AMUW2mWN0EFWcx/SSfgqJKo68zHFB2nrOis3+vw91K+SQ4ezHFV1lrIoulDBh1FMLCHZQu2hJKOAkUWiZkMBEeWnNECe/cX2qO1yvuci1wCdpI1C9sktDh8=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2021-01-17T20:14:00Z</dcterms:created>
  <dc:creator>D4vvon</dc:creator>
</cp:coreProperties>
</file>