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DD20" w14:textId="77777777" w:rsidR="00EA584B" w:rsidRDefault="00EA584B" w:rsidP="00EA584B">
      <w:r w:rsidRPr="00923913">
        <w:rPr>
          <w:sz w:val="32"/>
          <w:szCs w:val="24"/>
        </w:rPr>
        <w:t>Das Bierdeckel-Quiz</w:t>
      </w:r>
      <w:r>
        <w:t xml:space="preserve">  - wir bauen einen Telegrafen mit Bierdeckeln!</w:t>
      </w:r>
    </w:p>
    <w:p w14:paraId="5205C913" w14:textId="77777777" w:rsidR="00EA584B" w:rsidRDefault="00EA584B" w:rsidP="00EA584B">
      <w:r w:rsidRPr="00923913">
        <w:rPr>
          <w:noProof/>
        </w:rPr>
        <w:drawing>
          <wp:inline distT="0" distB="0" distL="0" distR="0" wp14:anchorId="20FD6E63" wp14:editId="35807FAB">
            <wp:extent cx="4944165" cy="3258005"/>
            <wp:effectExtent l="0" t="0" r="8890" b="0"/>
            <wp:docPr id="1636251833" name="Grafik 1" descr="Ein Bild, das Text, Etikett, Geld, Währ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51833" name="Grafik 1" descr="Ein Bild, das Text, Etikett, Geld, Währung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BD70" w14:textId="77777777" w:rsidR="00EA584B" w:rsidRDefault="00EA584B" w:rsidP="00EA584B"/>
    <w:p w14:paraId="68133BDD" w14:textId="77777777" w:rsidR="00EA584B" w:rsidRPr="00EF72EE" w:rsidRDefault="00EA584B" w:rsidP="00EA584B">
      <w:r w:rsidRPr="00EF72EE">
        <w:t xml:space="preserve">Früher gab es </w:t>
      </w:r>
      <w:r w:rsidRPr="00EF72EE">
        <w:rPr>
          <w:b/>
          <w:bCs/>
        </w:rPr>
        <w:t>optische Telegrafen</w:t>
      </w:r>
      <w:r w:rsidRPr="00EF72EE">
        <w:t xml:space="preserve">: Mit einer begrenzten Anzahl von </w:t>
      </w:r>
      <w:r w:rsidRPr="00EF72EE">
        <w:rPr>
          <w:b/>
          <w:bCs/>
        </w:rPr>
        <w:t>Stellungen</w:t>
      </w:r>
      <w:r w:rsidRPr="00EF72EE">
        <w:t xml:space="preserve"> (z.</w:t>
      </w:r>
      <w:r w:rsidRPr="00EF72EE">
        <w:rPr>
          <w:rFonts w:ascii="Arial" w:hAnsi="Arial" w:cs="Arial"/>
        </w:rPr>
        <w:t> </w:t>
      </w:r>
      <w:r w:rsidRPr="00EF72EE">
        <w:t>B. die Arme eines Chappe-Telegrafen oder die Fl</w:t>
      </w:r>
      <w:r w:rsidRPr="00EF72EE">
        <w:rPr>
          <w:rFonts w:ascii="Aptos" w:hAnsi="Aptos" w:cs="Aptos"/>
        </w:rPr>
        <w:t>ü</w:t>
      </w:r>
      <w:r w:rsidRPr="00EF72EE">
        <w:t xml:space="preserve">gel einer Semaphore) und einer </w:t>
      </w:r>
      <w:r w:rsidRPr="00EF72EE">
        <w:rPr>
          <w:b/>
          <w:bCs/>
        </w:rPr>
        <w:t>festen Anzahl m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glicher Zeichen pro Stellung</w:t>
      </w:r>
      <w:r w:rsidRPr="00EF72EE">
        <w:t xml:space="preserve"> konnte man Nachrichten </w:t>
      </w:r>
      <w:r w:rsidRPr="00EF72EE">
        <w:rPr>
          <w:rFonts w:ascii="Aptos" w:hAnsi="Aptos" w:cs="Aptos"/>
        </w:rPr>
        <w:t>ü</w:t>
      </w:r>
      <w:r w:rsidRPr="00EF72EE">
        <w:t xml:space="preserve">ber weite Strecken senden. Je mehr Stellungen und Zeichen, desto mehr verschiedene Nachrichten </w:t>
      </w:r>
      <w:r w:rsidRPr="00EF72EE">
        <w:rPr>
          <w:rFonts w:ascii="Aptos" w:hAnsi="Aptos" w:cs="Aptos"/>
        </w:rPr>
        <w:t>–</w:t>
      </w:r>
      <w:r w:rsidRPr="00EF72EE">
        <w:t xml:space="preserve"> und damit </w:t>
      </w:r>
      <w:r w:rsidRPr="00EF72EE">
        <w:rPr>
          <w:b/>
          <w:bCs/>
        </w:rPr>
        <w:t>desto h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her der Informationsgehalt</w:t>
      </w:r>
      <w:r w:rsidRPr="00EF72EE">
        <w:t xml:space="preserve"> pro </w:t>
      </w:r>
      <w:r w:rsidRPr="00EF72EE">
        <w:rPr>
          <w:rFonts w:ascii="Aptos" w:hAnsi="Aptos" w:cs="Aptos"/>
        </w:rPr>
        <w:t>ü</w:t>
      </w:r>
      <w:r w:rsidRPr="00EF72EE">
        <w:t xml:space="preserve">bertragenes </w:t>
      </w:r>
      <w:r w:rsidRPr="00EF72EE">
        <w:rPr>
          <w:rFonts w:ascii="Aptos" w:hAnsi="Aptos" w:cs="Aptos"/>
          <w:b/>
          <w:bCs/>
        </w:rPr>
        <w:t>„</w:t>
      </w:r>
      <w:r w:rsidRPr="00EF72EE">
        <w:rPr>
          <w:b/>
          <w:bCs/>
        </w:rPr>
        <w:t>Signal</w:t>
      </w:r>
      <w:r w:rsidRPr="00EF72EE">
        <w:rPr>
          <w:rFonts w:ascii="Aptos" w:hAnsi="Aptos" w:cs="Aptos"/>
          <w:b/>
          <w:bCs/>
        </w:rPr>
        <w:t>“</w:t>
      </w:r>
      <w:r w:rsidRPr="00EF72EE">
        <w:t>.</w:t>
      </w:r>
    </w:p>
    <w:p w14:paraId="44EC86BE" w14:textId="77777777" w:rsidR="00EA584B" w:rsidRPr="00EF72EE" w:rsidRDefault="00EA584B" w:rsidP="00EA584B"/>
    <w:p w14:paraId="40FA11B9" w14:textId="27ED0E02" w:rsidR="00EA584B" w:rsidRDefault="00EA584B" w:rsidP="00EA584B">
      <w:r w:rsidRPr="00EF72EE">
        <w:t xml:space="preserve">Unser </w:t>
      </w:r>
      <w:r w:rsidRPr="00EF72EE">
        <w:rPr>
          <w:b/>
          <w:bCs/>
        </w:rPr>
        <w:t>Bierdeckel-Telegraf</w:t>
      </w:r>
      <w:r w:rsidRPr="00EF72EE">
        <w:t xml:space="preserve"> funktioniert genauso – nur mit Bierdeckeln statt Flügelarmen. Wir wollen dabei den maximalen </w:t>
      </w:r>
      <w:r w:rsidRPr="00EF72EE">
        <w:rPr>
          <w:b/>
          <w:bCs/>
        </w:rPr>
        <w:t>Informationsgehalt</w:t>
      </w:r>
      <w:r w:rsidRPr="00EF72EE">
        <w:t xml:space="preserve"> pro Bierdeckel-Kombination erzielen.</w:t>
      </w:r>
      <w:r>
        <w:t xml:space="preserve"> Dabei haben wir eine begrenzte Anzahl von Bierdeckeln, die wir von einer beliebigen Anzahl verschiedener Brauerei auswählen können.</w:t>
      </w:r>
    </w:p>
    <w:p w14:paraId="4AF14745" w14:textId="6E2AF35A" w:rsidR="00211EA5" w:rsidRDefault="00211EA5">
      <w:r>
        <w:br w:type="page"/>
      </w:r>
    </w:p>
    <w:p w14:paraId="00C6C181" w14:textId="77777777" w:rsidR="00EA584B" w:rsidRDefault="00EA584B" w:rsidP="00EA584B"/>
    <w:p w14:paraId="54333323" w14:textId="77777777" w:rsidR="00EA584B" w:rsidRPr="00EA584B" w:rsidRDefault="00EA584B" w:rsidP="00EA584B">
      <w:pPr>
        <w:rPr>
          <w:color w:val="0070C0"/>
        </w:rPr>
      </w:pPr>
      <w:r w:rsidRPr="00EA584B">
        <w:rPr>
          <w:b/>
          <w:bCs/>
          <w:color w:val="0070C0"/>
        </w:rPr>
        <w:t>Konkrete Fragestellung</w:t>
      </w:r>
      <w:r w:rsidRPr="00EA584B">
        <w:rPr>
          <w:color w:val="0070C0"/>
        </w:rPr>
        <w:t>:</w:t>
      </w:r>
    </w:p>
    <w:p w14:paraId="5405570F" w14:textId="775EADA9" w:rsidR="00EA584B" w:rsidRDefault="00EA584B" w:rsidP="00EA584B">
      <w:pPr>
        <w:pStyle w:val="Listenabsatz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>von wie vielen Brauereien müssen wir die Bierdeckel auswählen, damit wir mit dem Bierdeckel-Telegrafen den höchsten Informationsgehalt pro Bierdeckelkombination erzielen?</w:t>
      </w:r>
    </w:p>
    <w:p w14:paraId="7DEB3D0E" w14:textId="77777777" w:rsidR="00587D97" w:rsidRDefault="00587D97" w:rsidP="00587D97">
      <w:pPr>
        <w:pStyle w:val="Listenabsatz"/>
        <w:rPr>
          <w:color w:val="0070C0"/>
        </w:rPr>
      </w:pPr>
    </w:p>
    <w:p w14:paraId="49B7D54A" w14:textId="7725C9B0" w:rsidR="00B75AEE" w:rsidRPr="00B75AEE" w:rsidRDefault="00B75AEE" w:rsidP="00B75AEE">
      <w:pPr>
        <w:pStyle w:val="Listenabsatz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n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</m:oMath>
      </m:oMathPara>
    </w:p>
    <w:p w14:paraId="3981A894" w14:textId="34BD8383" w:rsidR="00587D97" w:rsidRPr="00211EA5" w:rsidRDefault="00211EA5" w:rsidP="00587D97">
      <w:pPr>
        <w:pStyle w:val="Listenabsatz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 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sup>
          </m:sSup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 </m:t>
          </m:r>
        </m:oMath>
      </m:oMathPara>
    </w:p>
    <w:p w14:paraId="121CB624" w14:textId="5A9702D9" w:rsidR="00211EA5" w:rsidRDefault="00211EA5" w:rsidP="007849F6">
      <w:pPr>
        <w:pStyle w:val="Listenabsatz"/>
      </w:pPr>
      <w:r>
        <w:t>B … Brauereien</w:t>
      </w:r>
    </w:p>
    <w:p w14:paraId="0FCFD697" w14:textId="4AF18CFC" w:rsidR="00211EA5" w:rsidRDefault="00211EA5" w:rsidP="007849F6">
      <w:pPr>
        <w:pStyle w:val="Listenabsatz"/>
      </w:pPr>
      <w:r>
        <w:t xml:space="preserve">n  </w:t>
      </w:r>
      <w:r w:rsidR="007849F6">
        <w:t>.</w:t>
      </w:r>
      <w:r>
        <w:t>.. Stellen</w:t>
      </w:r>
    </w:p>
    <w:p w14:paraId="3BDBC57D" w14:textId="073842D3" w:rsidR="007849F6" w:rsidRPr="00211EA5" w:rsidRDefault="007849F6" w:rsidP="007849F6">
      <w:pPr>
        <w:pStyle w:val="Listenabsatz"/>
      </w:pPr>
      <w:r>
        <w:t xml:space="preserve">R … Deckel = </w:t>
      </w:r>
      <w:r w:rsidR="00554BD8">
        <w:t>30</w:t>
      </w:r>
    </w:p>
    <w:p w14:paraId="2A3C8276" w14:textId="77777777" w:rsidR="00587D97" w:rsidRDefault="00587D97" w:rsidP="007849F6">
      <w:pPr>
        <w:pStyle w:val="Listenabsatz"/>
      </w:pPr>
    </w:p>
    <w:p w14:paraId="53D0D6F0" w14:textId="6C0A906F" w:rsidR="00211EA5" w:rsidRDefault="00211EA5" w:rsidP="007849F6">
      <w:r>
        <w:t>Super wären 2,72 Brauereien</w:t>
      </w:r>
      <w:r w:rsidR="007849F6">
        <w:t xml:space="preserve"> und </w:t>
      </w:r>
      <w:r w:rsidR="00554BD8">
        <w:t>10</w:t>
      </w:r>
      <w:r w:rsidR="007849F6">
        <w:t xml:space="preserve"> Stellen</w:t>
      </w:r>
      <w:r>
        <w:t>, aber in echt sind es 3</w:t>
      </w:r>
      <w:r w:rsidR="00554BD8">
        <w:t xml:space="preserve"> oder 2 Brauereien</w:t>
      </w:r>
      <w:r>
        <w:t xml:space="preserve">. </w:t>
      </w:r>
      <w:r w:rsidR="00554BD8">
        <w:t>Wenn man mit Binärenzahlen arbeitet, dann nur</w:t>
      </w:r>
      <w:r>
        <w:t xml:space="preserve"> 2.</w:t>
      </w:r>
    </w:p>
    <w:p w14:paraId="37F8F383" w14:textId="77777777" w:rsidR="00211EA5" w:rsidRDefault="00211EA5" w:rsidP="00587D97">
      <w:pPr>
        <w:pStyle w:val="Listenabsatz"/>
      </w:pPr>
    </w:p>
    <w:p w14:paraId="5476D735" w14:textId="77777777" w:rsidR="00211EA5" w:rsidRPr="00211EA5" w:rsidRDefault="00211EA5" w:rsidP="00587D97">
      <w:pPr>
        <w:pStyle w:val="Listenabsatz"/>
      </w:pPr>
    </w:p>
    <w:p w14:paraId="1FF0249C" w14:textId="3772717F" w:rsidR="00EA584B" w:rsidRDefault="00EA584B" w:rsidP="00EA584B">
      <w:pPr>
        <w:pStyle w:val="Listenabsatz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>Schätze, wie lange du brauchst, um den Telegrafen mit diesen Bierdeckeln zu be</w:t>
      </w:r>
      <w:r>
        <w:rPr>
          <w:color w:val="0070C0"/>
        </w:rPr>
        <w:t>stücken (bzw. die Bierdeckeln zwischen 2 Nachrichten auszutauschen)</w:t>
      </w:r>
      <w:r w:rsidRPr="00EA584B">
        <w:rPr>
          <w:color w:val="0070C0"/>
        </w:rPr>
        <w:t xml:space="preserve">, dann lassen wir die </w:t>
      </w:r>
      <w:r>
        <w:rPr>
          <w:color w:val="0070C0"/>
        </w:rPr>
        <w:t>K</w:t>
      </w:r>
      <w:r w:rsidRPr="00EA584B">
        <w:rPr>
          <w:color w:val="0070C0"/>
        </w:rPr>
        <w:t>ombination für 10sec liegen.</w:t>
      </w:r>
      <w:r>
        <w:rPr>
          <w:color w:val="0070C0"/>
        </w:rPr>
        <w:br/>
        <w:t>Mit dieser Gesamtdauer pro Nachricht bestimme, welche Datenübertragungsgeschwindigkeit (in bit/s) du erzieleen kannst!</w:t>
      </w:r>
    </w:p>
    <w:p w14:paraId="5866A777" w14:textId="77777777" w:rsidR="00554BD8" w:rsidRPr="00554BD8" w:rsidRDefault="00554BD8" w:rsidP="00554BD8">
      <w:pPr>
        <w:ind w:left="360"/>
        <w:rPr>
          <w:color w:val="0070C0"/>
        </w:rPr>
      </w:pPr>
    </w:p>
    <w:p w14:paraId="0E4E2FC2" w14:textId="786B4AA1" w:rsidR="00554BD8" w:rsidRDefault="00554BD8" w:rsidP="007849F6">
      <m:oMathPara>
        <m:oMath>
          <m:r>
            <w:rPr>
              <w:rFonts w:ascii="Cambria Math" w:hAnsi="Cambria Math"/>
            </w:rPr>
            <m:t xml:space="preserve">V_max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B_max</m:t>
              </m:r>
            </m:e>
            <m:sup>
              <m:r>
                <w:rPr>
                  <w:rFonts w:ascii="Cambria Math" w:hAnsi="Cambria Math"/>
                </w:rPr>
                <m:t>n_max</m:t>
              </m:r>
            </m:sup>
          </m:sSup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10</m:t>
              </m:r>
            </m:sup>
          </m:sSup>
        </m:oMath>
      </m:oMathPara>
    </w:p>
    <w:p w14:paraId="70588742" w14:textId="6F11A5FC" w:rsidR="007849F6" w:rsidRDefault="007849F6" w:rsidP="007849F6">
      <w:r w:rsidRPr="007849F6">
        <w:t xml:space="preserve">Mit </w:t>
      </w:r>
      <w:r w:rsidR="00554BD8">
        <w:t>3</w:t>
      </w:r>
      <w:r w:rsidRPr="007849F6">
        <w:t xml:space="preserve"> Brauereien und </w:t>
      </w:r>
      <w:r w:rsidR="00554BD8">
        <w:t>10</w:t>
      </w:r>
      <w:r>
        <w:t xml:space="preserve"> Stellen, erhält man </w:t>
      </w:r>
      <w:r w:rsidR="00554BD8">
        <w:t>59.049</w:t>
      </w:r>
      <w:r>
        <w:t xml:space="preserve"> Kombinationen (V). Rechnet man… </w:t>
      </w:r>
    </w:p>
    <w:p w14:paraId="3E91A3DB" w14:textId="3A7DF960" w:rsidR="007849F6" w:rsidRPr="00B75AEE" w:rsidRDefault="007849F6" w:rsidP="007849F6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G_max =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(V_max) 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 xml:space="preserve">59.049 </m:t>
          </m:r>
          <m:r>
            <w:rPr>
              <w:rFonts w:ascii="Cambria Math" w:eastAsiaTheme="minorEastAsia" w:hAnsi="Cambria Math"/>
            </w:rPr>
            <m:t xml:space="preserve">) </m:t>
          </m:r>
        </m:oMath>
      </m:oMathPara>
    </w:p>
    <w:p w14:paraId="5813731B" w14:textId="5B035BFE" w:rsidR="00B75AEE" w:rsidRDefault="00B75AEE" w:rsidP="007849F6">
      <w:pPr>
        <w:jc w:val="center"/>
        <w:rPr>
          <w:rFonts w:eastAsiaTheme="minorEastAsia"/>
        </w:rPr>
      </w:pPr>
      <w:r>
        <w:rPr>
          <w:rFonts w:eastAsiaTheme="minorEastAsia"/>
        </w:rPr>
        <w:t>oder</w:t>
      </w:r>
      <w:r w:rsidR="00AC6228">
        <w:rPr>
          <w:rFonts w:eastAsiaTheme="minorEastAsia"/>
        </w:rPr>
        <w:t xml:space="preserve"> mit</w:t>
      </w:r>
    </w:p>
    <w:p w14:paraId="51D996F1" w14:textId="337BB332" w:rsidR="00B75AEE" w:rsidRPr="007849F6" w:rsidRDefault="00B75AEE" w:rsidP="007849F6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_max =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B_max</m:t>
              </m:r>
            </m:e>
            <m:sup>
              <m:r>
                <w:rPr>
                  <w:rFonts w:ascii="Cambria Math" w:hAnsi="Cambria Math"/>
                </w:rPr>
                <m:t>n_max</m:t>
              </m:r>
            </m:sup>
          </m:sSup>
          <m:r>
            <w:rPr>
              <w:rFonts w:ascii="Cambria Math" w:eastAsiaTheme="minorEastAsia" w:hAnsi="Cambria Math"/>
            </w:rPr>
            <m:t xml:space="preserve">) 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n_max∙</m:t>
              </m:r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B_max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)</m:t>
          </m:r>
          <m:r>
            <w:rPr>
              <w:rFonts w:ascii="Cambria Math" w:eastAsiaTheme="minorEastAsia" w:hAnsi="Cambria Math"/>
            </w:rPr>
            <m:t xml:space="preserve"> = 10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(3)</m:t>
          </m:r>
        </m:oMath>
      </m:oMathPara>
    </w:p>
    <w:p w14:paraId="373B4A7B" w14:textId="0441D8CA" w:rsidR="00EA584B" w:rsidRDefault="00554BD8" w:rsidP="00EA584B">
      <w:pPr>
        <w:rPr>
          <w:rFonts w:eastAsiaTheme="minorEastAsia"/>
        </w:rPr>
      </w:pPr>
      <w:r>
        <w:rPr>
          <w:rFonts w:eastAsiaTheme="minorEastAsia"/>
        </w:rPr>
        <w:t>e</w:t>
      </w:r>
      <w:r w:rsidR="007849F6">
        <w:rPr>
          <w:rFonts w:eastAsiaTheme="minorEastAsia"/>
        </w:rPr>
        <w:t xml:space="preserve">rhält man </w:t>
      </w:r>
      <w:r w:rsidR="00C348FB">
        <w:rPr>
          <w:rFonts w:eastAsiaTheme="minorEastAsia"/>
        </w:rPr>
        <w:t>15,8496</w:t>
      </w:r>
      <w:r w:rsidR="007849F6">
        <w:rPr>
          <w:rFonts w:eastAsiaTheme="minorEastAsia"/>
        </w:rPr>
        <w:t xml:space="preserve"> Bit und für 10s pro Kombination</w:t>
      </w:r>
      <w:r>
        <w:rPr>
          <w:rFonts w:eastAsiaTheme="minorEastAsia"/>
        </w:rPr>
        <w:t xml:space="preserve"> erhält man:</w:t>
      </w:r>
    </w:p>
    <w:p w14:paraId="118F266D" w14:textId="19F70227" w:rsidR="00554BD8" w:rsidRDefault="00554BD8" w:rsidP="00EA584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Datenrate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15,85Bit</m:t>
              </m:r>
            </m:num>
            <m:den>
              <m:r>
                <w:rPr>
                  <w:rFonts w:ascii="Cambria Math" w:hAnsi="Cambria Math"/>
                </w:rPr>
                <m:t>10s</m:t>
              </m:r>
            </m:den>
          </m:f>
          <m:r>
            <w:rPr>
              <w:rFonts w:ascii="Cambria Math" w:hAnsi="Cambria Math"/>
            </w:rPr>
            <m:t xml:space="preserve"> = 1,585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Bit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393477E3" w14:textId="77777777" w:rsidR="00554BD8" w:rsidRDefault="00554BD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5486B2DC" w14:textId="77777777" w:rsidR="00EA584B" w:rsidRDefault="00EA584B" w:rsidP="00EA584B">
      <w:r w:rsidRPr="00EF72EE">
        <w:lastRenderedPageBreak/>
        <w:t xml:space="preserve">Nach der Bearbeitung der Aufgabe und ggf. Überprüfung mit </w:t>
      </w:r>
      <w:r w:rsidRPr="00EF72EE">
        <w:rPr>
          <w:b/>
          <w:bCs/>
        </w:rPr>
        <w:t>beer_coaster.py</w:t>
      </w:r>
      <w:r w:rsidRPr="00EF72EE">
        <w:t>:</w:t>
      </w:r>
    </w:p>
    <w:p w14:paraId="78BC2811" w14:textId="67839172" w:rsidR="00923913" w:rsidRDefault="00AE0079">
      <w:r w:rsidRPr="00AE0079">
        <w:rPr>
          <w:noProof/>
        </w:rPr>
        <w:drawing>
          <wp:inline distT="0" distB="0" distL="0" distR="0" wp14:anchorId="3E69CEB4" wp14:editId="73B1C218">
            <wp:extent cx="5760720" cy="1976120"/>
            <wp:effectExtent l="0" t="0" r="0" b="5080"/>
            <wp:docPr id="262035873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35873" name="Grafik 1" descr="Ein Bild, das Text, Screenshot, Schrif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39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B2CB4"/>
    <w:multiLevelType w:val="hybridMultilevel"/>
    <w:tmpl w:val="DA245736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44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13"/>
    <w:rsid w:val="00211EA5"/>
    <w:rsid w:val="002E5AAD"/>
    <w:rsid w:val="00475F66"/>
    <w:rsid w:val="00554BD8"/>
    <w:rsid w:val="00587D97"/>
    <w:rsid w:val="00594932"/>
    <w:rsid w:val="007849F6"/>
    <w:rsid w:val="008411FE"/>
    <w:rsid w:val="00923913"/>
    <w:rsid w:val="0094014D"/>
    <w:rsid w:val="00AC6228"/>
    <w:rsid w:val="00AE0079"/>
    <w:rsid w:val="00B7221B"/>
    <w:rsid w:val="00B75AEE"/>
    <w:rsid w:val="00C348FB"/>
    <w:rsid w:val="00D601DB"/>
    <w:rsid w:val="00DA4AAA"/>
    <w:rsid w:val="00EA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F831C"/>
  <w15:chartTrackingRefBased/>
  <w15:docId w15:val="{776114CA-3A4A-4889-BB21-B8025313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A584B"/>
  </w:style>
  <w:style w:type="paragraph" w:styleId="berschrift1">
    <w:name w:val="heading 1"/>
    <w:basedOn w:val="Standard"/>
    <w:next w:val="Standard"/>
    <w:link w:val="berschrift1Zchn"/>
    <w:uiPriority w:val="9"/>
    <w:qFormat/>
    <w:rsid w:val="00923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3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3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3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3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3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3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3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3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391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391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391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391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391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391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391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391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391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3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92391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3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391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923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391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391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391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3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391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3913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211E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273</Words>
  <Characters>1724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Pfister Daniel</cp:lastModifiedBy>
  <cp:revision>10</cp:revision>
  <dcterms:created xsi:type="dcterms:W3CDTF">2026-02-24T16:12:00Z</dcterms:created>
  <dcterms:modified xsi:type="dcterms:W3CDTF">2026-02-27T16:06:00Z</dcterms:modified>
</cp:coreProperties>
</file>