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82FC3" w14:textId="046A027C" w:rsidR="00DB5934" w:rsidRDefault="009A211B" w:rsidP="009A211B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</w:t>
      </w:r>
      <w:r w:rsidRPr="00DB5934">
        <w:rPr>
          <w:rFonts w:ascii="Arial" w:hAnsi="Arial" w:cs="Arial"/>
          <w:b/>
          <w:bCs/>
          <w:sz w:val="24"/>
          <w:szCs w:val="24"/>
        </w:rPr>
        <w:t xml:space="preserve"> SCORE</w:t>
      </w:r>
    </w:p>
    <w:p w14:paraId="0A55B780" w14:textId="7339E993" w:rsidR="009A211B" w:rsidRDefault="009A211B" w:rsidP="00D92C57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1477" w:type="dxa"/>
        <w:jc w:val="center"/>
        <w:tblLook w:val="04A0" w:firstRow="1" w:lastRow="0" w:firstColumn="1" w:lastColumn="0" w:noHBand="0" w:noVBand="1"/>
      </w:tblPr>
      <w:tblGrid>
        <w:gridCol w:w="1413"/>
        <w:gridCol w:w="3827"/>
        <w:gridCol w:w="1134"/>
        <w:gridCol w:w="5103"/>
      </w:tblGrid>
      <w:tr w:rsidR="009A211B" w14:paraId="0272B497" w14:textId="77777777" w:rsidTr="00177A5A">
        <w:trPr>
          <w:jc w:val="center"/>
        </w:trPr>
        <w:tc>
          <w:tcPr>
            <w:tcW w:w="5240" w:type="dxa"/>
            <w:gridSpan w:val="2"/>
          </w:tcPr>
          <w:p w14:paraId="3A4AA94B" w14:textId="77777777" w:rsidR="009A211B" w:rsidRPr="00B65CAA" w:rsidRDefault="009A211B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t>Nombre Proyecto</w:t>
            </w:r>
          </w:p>
        </w:tc>
        <w:tc>
          <w:tcPr>
            <w:tcW w:w="6237" w:type="dxa"/>
            <w:gridSpan w:val="2"/>
          </w:tcPr>
          <w:p w14:paraId="5D4D884C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Automatización del Fondo Nacional de Garantías (FNG)</w:t>
            </w:r>
          </w:p>
        </w:tc>
      </w:tr>
      <w:tr w:rsidR="009A211B" w14:paraId="06DDAF14" w14:textId="77777777" w:rsidTr="00177A5A">
        <w:trPr>
          <w:jc w:val="center"/>
        </w:trPr>
        <w:tc>
          <w:tcPr>
            <w:tcW w:w="5240" w:type="dxa"/>
            <w:gridSpan w:val="2"/>
          </w:tcPr>
          <w:p w14:paraId="7CCEC59E" w14:textId="585A514F" w:rsidR="009A211B" w:rsidRPr="00B65CAA" w:rsidRDefault="009A211B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Método</w:t>
            </w:r>
          </w:p>
        </w:tc>
        <w:tc>
          <w:tcPr>
            <w:tcW w:w="6237" w:type="dxa"/>
            <w:gridSpan w:val="2"/>
          </w:tcPr>
          <w:p w14:paraId="23802A26" w14:textId="2CEB467E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SCORE</w:t>
            </w:r>
          </w:p>
        </w:tc>
      </w:tr>
      <w:tr w:rsidR="009A211B" w14:paraId="2EBAB372" w14:textId="77777777" w:rsidTr="00177A5A">
        <w:trPr>
          <w:jc w:val="center"/>
        </w:trPr>
        <w:tc>
          <w:tcPr>
            <w:tcW w:w="1413" w:type="dxa"/>
          </w:tcPr>
          <w:p w14:paraId="0586A454" w14:textId="77777777" w:rsidR="009A211B" w:rsidRPr="00542CE4" w:rsidRDefault="009A211B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4961" w:type="dxa"/>
            <w:gridSpan w:val="2"/>
          </w:tcPr>
          <w:p w14:paraId="195AE916" w14:textId="79B52D10" w:rsidR="009A211B" w:rsidRPr="00542CE4" w:rsidRDefault="009A211B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C7137">
              <w:rPr>
                <w:rFonts w:ascii="Arial" w:hAnsi="Arial" w:cs="Arial"/>
                <w:b/>
                <w:bCs/>
                <w:sz w:val="24"/>
                <w:szCs w:val="24"/>
              </w:rPr>
              <w:t>de las Iniciales</w:t>
            </w:r>
          </w:p>
        </w:tc>
        <w:tc>
          <w:tcPr>
            <w:tcW w:w="5103" w:type="dxa"/>
          </w:tcPr>
          <w:p w14:paraId="4FACAECC" w14:textId="77777777" w:rsidR="009A211B" w:rsidRPr="00542CE4" w:rsidRDefault="009A211B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Respuesta</w:t>
            </w:r>
          </w:p>
        </w:tc>
      </w:tr>
      <w:tr w:rsidR="009A211B" w14:paraId="0E81AE80" w14:textId="77777777" w:rsidTr="00177A5A">
        <w:trPr>
          <w:jc w:val="center"/>
        </w:trPr>
        <w:tc>
          <w:tcPr>
            <w:tcW w:w="1413" w:type="dxa"/>
          </w:tcPr>
          <w:p w14:paraId="4B82EACA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762112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DF99A3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4961" w:type="dxa"/>
            <w:gridSpan w:val="2"/>
          </w:tcPr>
          <w:p w14:paraId="2B15E3D9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33B73">
              <w:rPr>
                <w:rFonts w:ascii="Arial" w:hAnsi="Arial" w:cs="Arial"/>
                <w:b/>
                <w:bCs/>
                <w:sz w:val="24"/>
                <w:szCs w:val="24"/>
              </w:rPr>
              <w:t>Síntomas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582A6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¿Cuál es el problema?</w:t>
            </w:r>
          </w:p>
        </w:tc>
        <w:tc>
          <w:tcPr>
            <w:tcW w:w="5103" w:type="dxa"/>
          </w:tcPr>
          <w:p w14:paraId="01D2C950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el Excel de respuesta agregándole como nuevas columnas los resultados de las consultas SQL consume tiempo de los integrantes del equipo de reportería y provisiones.</w:t>
            </w:r>
          </w:p>
        </w:tc>
      </w:tr>
      <w:tr w:rsidR="009A211B" w14:paraId="03F39A7D" w14:textId="77777777" w:rsidTr="00177A5A">
        <w:trPr>
          <w:jc w:val="center"/>
        </w:trPr>
        <w:tc>
          <w:tcPr>
            <w:tcW w:w="1413" w:type="dxa"/>
          </w:tcPr>
          <w:p w14:paraId="20100CF7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2CE2D82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14:paraId="5AB49C88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4961" w:type="dxa"/>
            <w:gridSpan w:val="2"/>
          </w:tcPr>
          <w:p w14:paraId="5DE5F21C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33B73">
              <w:rPr>
                <w:rFonts w:ascii="Arial" w:hAnsi="Arial" w:cs="Arial"/>
                <w:b/>
                <w:bCs/>
                <w:sz w:val="24"/>
                <w:szCs w:val="24"/>
              </w:rPr>
              <w:t>Causas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433B7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¿Por qué está sucediendo esto (el problema)</w:t>
            </w:r>
            <w:r w:rsidRPr="00433B73">
              <w:rPr>
                <w:rFonts w:ascii="Arial" w:hAnsi="Arial" w:cs="Arial"/>
                <w:sz w:val="24"/>
                <w:szCs w:val="24"/>
              </w:rPr>
              <w:t>?</w:t>
            </w:r>
          </w:p>
        </w:tc>
        <w:tc>
          <w:tcPr>
            <w:tcW w:w="5103" w:type="dxa"/>
          </w:tcPr>
          <w:p w14:paraId="5985FACE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Sucede porque cada determinado tiempo la persona encargada que al momento de escribir esto es </w:t>
            </w:r>
            <w:r w:rsidRPr="00B00514">
              <w:rPr>
                <w:rFonts w:ascii="Arial" w:hAnsi="Arial" w:cs="Arial"/>
                <w:sz w:val="24"/>
                <w:szCs w:val="24"/>
              </w:rPr>
              <w:t>Sebastián Giraldo Correa</w:t>
            </w:r>
            <w:r>
              <w:rPr>
                <w:rFonts w:ascii="Arial" w:hAnsi="Arial" w:cs="Arial"/>
                <w:sz w:val="24"/>
                <w:szCs w:val="24"/>
              </w:rPr>
              <w:t xml:space="preserve"> envía unos insumos del FNG en Excel en los cuales se debe evaluar el estado de las obligaciones (deudas) de los clientes.</w:t>
            </w:r>
          </w:p>
        </w:tc>
      </w:tr>
      <w:tr w:rsidR="009A211B" w14:paraId="5F06C60A" w14:textId="77777777" w:rsidTr="00177A5A">
        <w:trPr>
          <w:jc w:val="center"/>
        </w:trPr>
        <w:tc>
          <w:tcPr>
            <w:tcW w:w="1413" w:type="dxa"/>
          </w:tcPr>
          <w:p w14:paraId="337A653C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98A6EA2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EC333C3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1A5A3DF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8C684C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789ED9F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14:paraId="416DC793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4961" w:type="dxa"/>
            <w:gridSpan w:val="2"/>
          </w:tcPr>
          <w:p w14:paraId="2B8E31F0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864752">
              <w:rPr>
                <w:rFonts w:ascii="Arial" w:hAnsi="Arial" w:cs="Arial"/>
                <w:b/>
                <w:bCs/>
                <w:sz w:val="24"/>
                <w:szCs w:val="24"/>
              </w:rPr>
              <w:t>Objetivos:</w:t>
            </w:r>
            <w:r>
              <w:rPr>
                <w:rFonts w:ascii="Arial" w:hAnsi="Arial" w:cs="Arial"/>
                <w:sz w:val="24"/>
                <w:szCs w:val="24"/>
              </w:rPr>
              <w:t xml:space="preserve"> ¿Qué se quiere hacer? y ¿para qué?</w:t>
            </w:r>
          </w:p>
        </w:tc>
        <w:tc>
          <w:tcPr>
            <w:tcW w:w="5103" w:type="dxa"/>
          </w:tcPr>
          <w:p w14:paraId="091E8E5F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Elaborar un código usando Python y SQL para automatizar el proceso de agregar las nuevas columnas a los insumos del FNG.</w:t>
            </w:r>
          </w:p>
          <w:p w14:paraId="74487F3E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465839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Disminuir el tiempo que le toma a los empleados de reportería y provisiones el ejecutar el proceso de FNG para que puedan invertir este tiempo en otros temas (actividades).</w:t>
            </w:r>
          </w:p>
          <w:p w14:paraId="51B34F5C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F84F4A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Desarrollar las consultas de forma correcta y optima en la base de datos de Bancolombia (LZ - HUE) para que el código fuente tarde el menor tiempo posible en ejecutarse. </w:t>
            </w:r>
          </w:p>
        </w:tc>
      </w:tr>
      <w:tr w:rsidR="009A211B" w14:paraId="59E0DCA8" w14:textId="77777777" w:rsidTr="00177A5A">
        <w:trPr>
          <w:jc w:val="center"/>
        </w:trPr>
        <w:tc>
          <w:tcPr>
            <w:tcW w:w="1413" w:type="dxa"/>
          </w:tcPr>
          <w:p w14:paraId="21E846A6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EB200D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5397314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800B6BB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E6F166C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6BC1C0F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98D116F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E2D30D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FC759CA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DCC5979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4961" w:type="dxa"/>
            <w:gridSpan w:val="2"/>
          </w:tcPr>
          <w:p w14:paraId="63914E8C" w14:textId="77777777" w:rsidR="009A211B" w:rsidRPr="005819E6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Recursos: </w:t>
            </w:r>
            <w:r>
              <w:rPr>
                <w:rFonts w:ascii="Arial" w:hAnsi="Arial" w:cs="Arial"/>
                <w:sz w:val="24"/>
                <w:szCs w:val="24"/>
              </w:rPr>
              <w:t>¿Qué se necesita para ejecutar el proyecto?</w:t>
            </w:r>
          </w:p>
        </w:tc>
        <w:tc>
          <w:tcPr>
            <w:tcW w:w="5103" w:type="dxa"/>
          </w:tcPr>
          <w:p w14:paraId="587F37A9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Asesoría del tutor </w:t>
            </w:r>
            <w:r w:rsidRPr="00E52032">
              <w:rPr>
                <w:rFonts w:ascii="Arial" w:hAnsi="Arial" w:cs="Arial"/>
                <w:sz w:val="24"/>
                <w:szCs w:val="24"/>
              </w:rPr>
              <w:t>Gian Paul Moreno Jaramillo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3873054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455C981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Apoyo en la solución de preguntas por parte de la persona encargada de ejecutar el proceso (código) llamada </w:t>
            </w:r>
            <w:r w:rsidRPr="00CC2D27">
              <w:rPr>
                <w:rFonts w:ascii="Arial" w:hAnsi="Arial" w:cs="Arial"/>
                <w:sz w:val="24"/>
                <w:szCs w:val="24"/>
              </w:rPr>
              <w:t>Paola Andrea Grajales Gil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A201C2D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E5BAAB" w14:textId="77777777" w:rsidR="009A211B" w:rsidRPr="00E52032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Seguimiento de practica semanal con el jefe </w:t>
            </w:r>
            <w:r w:rsidRPr="00A1228C">
              <w:rPr>
                <w:rFonts w:ascii="Arial" w:hAnsi="Arial" w:cs="Arial"/>
                <w:sz w:val="24"/>
                <w:szCs w:val="24"/>
              </w:rPr>
              <w:t>David Amariles Mej</w:t>
            </w:r>
            <w:r>
              <w:rPr>
                <w:rFonts w:ascii="Arial" w:hAnsi="Arial" w:cs="Arial"/>
                <w:sz w:val="24"/>
                <w:szCs w:val="24"/>
              </w:rPr>
              <w:t>í</w:t>
            </w:r>
            <w:r w:rsidRPr="00A1228C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4372789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F47E86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Computador portátil.</w:t>
            </w:r>
          </w:p>
          <w:p w14:paraId="18A6A6A9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C545BEA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Conexión a internet.</w:t>
            </w:r>
          </w:p>
          <w:p w14:paraId="5B56F487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1EFB4B0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Python.</w:t>
            </w:r>
          </w:p>
          <w:p w14:paraId="53F38F04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1C26671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Base de datos de Bancolombia (LZ - HUE) con sus respectivos permisos.</w:t>
            </w:r>
          </w:p>
        </w:tc>
      </w:tr>
      <w:tr w:rsidR="009A211B" w14:paraId="7B131067" w14:textId="77777777" w:rsidTr="00177A5A">
        <w:trPr>
          <w:jc w:val="center"/>
        </w:trPr>
        <w:tc>
          <w:tcPr>
            <w:tcW w:w="1413" w:type="dxa"/>
          </w:tcPr>
          <w:p w14:paraId="227E108B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4D7378" w14:textId="77777777" w:rsidR="009A211B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14:paraId="0B53ADAB" w14:textId="77777777" w:rsidR="009A211B" w:rsidRDefault="009A211B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</w:t>
            </w:r>
          </w:p>
        </w:tc>
        <w:tc>
          <w:tcPr>
            <w:tcW w:w="4961" w:type="dxa"/>
            <w:gridSpan w:val="2"/>
          </w:tcPr>
          <w:p w14:paraId="243A4241" w14:textId="77777777" w:rsidR="009A211B" w:rsidRPr="005819E6" w:rsidRDefault="009A211B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Efectos:</w:t>
            </w:r>
            <w:r>
              <w:rPr>
                <w:rFonts w:ascii="Arial" w:hAnsi="Arial" w:cs="Arial"/>
                <w:sz w:val="24"/>
                <w:szCs w:val="24"/>
              </w:rPr>
              <w:t xml:space="preserve"> ¿Qué se causa (sucede) cuando se termina el proyecto?</w:t>
            </w:r>
          </w:p>
        </w:tc>
        <w:tc>
          <w:tcPr>
            <w:tcW w:w="5103" w:type="dxa"/>
          </w:tcPr>
          <w:p w14:paraId="6A0C75E0" w14:textId="77777777" w:rsidR="009A211B" w:rsidRDefault="009A211B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Después de terminar el proyecto se consigue disminuir el tiempo que tardan los empleados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en agregar las nuevas columnas a los Excel de insumos de FNG. Esto provoca que este tiempo pueda ser invertido en otros temas (actividades).</w:t>
            </w:r>
          </w:p>
        </w:tc>
      </w:tr>
    </w:tbl>
    <w:p w14:paraId="0FC2ABEF" w14:textId="77777777" w:rsidR="009A211B" w:rsidRDefault="009A211B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641AFD25" w14:textId="604AFE76" w:rsidR="009A211B" w:rsidRPr="009A211B" w:rsidRDefault="009A211B" w:rsidP="009A211B">
      <w:pPr>
        <w:pStyle w:val="Sinespaciado"/>
        <w:jc w:val="center"/>
        <w:rPr>
          <w:rFonts w:ascii="Arial" w:hAnsi="Arial" w:cs="Arial"/>
          <w:b/>
          <w:bCs/>
          <w:sz w:val="24"/>
          <w:szCs w:val="24"/>
        </w:rPr>
      </w:pPr>
      <w:r w:rsidRPr="009A211B">
        <w:rPr>
          <w:rFonts w:ascii="Arial" w:hAnsi="Arial" w:cs="Arial"/>
          <w:b/>
          <w:bCs/>
          <w:sz w:val="24"/>
          <w:szCs w:val="24"/>
        </w:rPr>
        <w:t>Objetivos SMART</w:t>
      </w:r>
    </w:p>
    <w:p w14:paraId="77CBCEA6" w14:textId="6962D439" w:rsidR="009A211B" w:rsidRDefault="009A211B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0F748E63" w14:textId="7FCAC33B" w:rsidR="009A211B" w:rsidRDefault="009A211B" w:rsidP="009A211B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30BF62" wp14:editId="5C48F267">
            <wp:extent cx="3911306" cy="257023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57" cy="257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A400" w14:textId="7279DE53" w:rsidR="00CC2722" w:rsidRDefault="00CC2722" w:rsidP="00CC2722">
      <w:pPr>
        <w:pStyle w:val="Sinespaciado"/>
        <w:rPr>
          <w:rFonts w:ascii="Arial" w:hAnsi="Arial" w:cs="Arial"/>
          <w:sz w:val="24"/>
          <w:szCs w:val="24"/>
        </w:rPr>
      </w:pPr>
    </w:p>
    <w:p w14:paraId="485305CC" w14:textId="31BF924F" w:rsidR="00CC2722" w:rsidRPr="00CC2722" w:rsidRDefault="00CC2722" w:rsidP="00CC2722">
      <w:pPr>
        <w:pStyle w:val="Sinespaciado"/>
        <w:rPr>
          <w:rFonts w:ascii="Arial" w:hAnsi="Arial" w:cs="Arial"/>
          <w:b/>
          <w:bCs/>
          <w:sz w:val="24"/>
          <w:szCs w:val="24"/>
        </w:rPr>
      </w:pPr>
      <w:r w:rsidRPr="00CC2722">
        <w:rPr>
          <w:rFonts w:ascii="Arial" w:hAnsi="Arial" w:cs="Arial"/>
          <w:b/>
          <w:bCs/>
          <w:sz w:val="24"/>
          <w:szCs w:val="24"/>
        </w:rPr>
        <w:t xml:space="preserve">Intranet - Conectados </w:t>
      </w:r>
      <w:r w:rsidR="003D3DA3">
        <w:rPr>
          <w:rFonts w:ascii="Arial" w:hAnsi="Arial" w:cs="Arial"/>
          <w:b/>
          <w:bCs/>
          <w:sz w:val="24"/>
          <w:szCs w:val="24"/>
        </w:rPr>
        <w:t>-</w:t>
      </w:r>
      <w:r w:rsidRPr="00CC2722">
        <w:rPr>
          <w:rFonts w:ascii="Arial" w:hAnsi="Arial" w:cs="Arial"/>
          <w:b/>
          <w:bCs/>
          <w:sz w:val="24"/>
          <w:szCs w:val="24"/>
        </w:rPr>
        <w:t xml:space="preserve"> Pagina Web para Subir los Objetivos:</w:t>
      </w:r>
    </w:p>
    <w:p w14:paraId="4BB55691" w14:textId="1DFB1EFB" w:rsidR="00CC2722" w:rsidRDefault="00C660D1" w:rsidP="00CC2722">
      <w:pPr>
        <w:pStyle w:val="Sinespaciado"/>
        <w:rPr>
          <w:rFonts w:ascii="Arial" w:hAnsi="Arial" w:cs="Arial"/>
          <w:sz w:val="24"/>
          <w:szCs w:val="24"/>
        </w:rPr>
      </w:pPr>
      <w:hyperlink r:id="rId7" w:history="1">
        <w:r w:rsidR="00CC2722" w:rsidRPr="00C61607">
          <w:rPr>
            <w:rStyle w:val="Hipervnculo"/>
            <w:rFonts w:ascii="Arial" w:hAnsi="Arial" w:cs="Arial"/>
            <w:sz w:val="24"/>
            <w:szCs w:val="24"/>
          </w:rPr>
          <w:t>https://performancemanager8.successfactors.com/sf/goals?bplte_company=C0003103924P&amp;_s.crb=clf%2bEeQBU9s%2b8qOMwvS41m7Kf8mYOoenGArAj2gspPw%3d</w:t>
        </w:r>
      </w:hyperlink>
    </w:p>
    <w:p w14:paraId="787194FC" w14:textId="0DD6B759" w:rsidR="009A211B" w:rsidRDefault="009A211B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014476CD" w14:textId="33AB6D39" w:rsidR="00FF06A1" w:rsidRDefault="00FF06A1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38164B" wp14:editId="4E834B10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F335" w14:textId="11440762" w:rsidR="0008485F" w:rsidRDefault="0008485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9DBE6E2" w14:textId="602346B9" w:rsidR="0008485F" w:rsidRDefault="0008485F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39AF5" wp14:editId="6F96DCBD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877" w14:textId="401A8E3A" w:rsidR="0005052B" w:rsidRDefault="0005052B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55CF2E78" w14:textId="63F6507E" w:rsidR="0005052B" w:rsidRDefault="0005052B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7AE383" wp14:editId="4A50A317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0A4" w14:textId="1CA9DEE4" w:rsidR="00FF06A1" w:rsidRDefault="00FF06A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BD8A366" w14:textId="01016057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CD9ACBE" w14:textId="35C4C546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58D0E203" w14:textId="607B6B7F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9D7E23E" w14:textId="6A0F4F12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8594AC4" w14:textId="77777777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04"/>
        <w:gridCol w:w="2467"/>
        <w:gridCol w:w="1227"/>
        <w:gridCol w:w="2884"/>
        <w:gridCol w:w="2644"/>
      </w:tblGrid>
      <w:tr w:rsidR="00BC7137" w14:paraId="27EF6BD8" w14:textId="4E909A0F" w:rsidTr="00FA4517">
        <w:trPr>
          <w:jc w:val="center"/>
        </w:trPr>
        <w:tc>
          <w:tcPr>
            <w:tcW w:w="3871" w:type="dxa"/>
            <w:gridSpan w:val="2"/>
          </w:tcPr>
          <w:p w14:paraId="55E21F7D" w14:textId="77777777" w:rsidR="00BC7137" w:rsidRPr="00B65CAA" w:rsidRDefault="00BC7137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4111" w:type="dxa"/>
            <w:gridSpan w:val="2"/>
          </w:tcPr>
          <w:p w14:paraId="5EDEE476" w14:textId="597C06D3" w:rsidR="00BC7137" w:rsidRDefault="00BC7137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Rodamientos diarios</w:t>
            </w:r>
          </w:p>
        </w:tc>
        <w:tc>
          <w:tcPr>
            <w:tcW w:w="2644" w:type="dxa"/>
            <w:vMerge w:val="restart"/>
            <w:tcBorders>
              <w:top w:val="nil"/>
              <w:right w:val="nil"/>
            </w:tcBorders>
          </w:tcPr>
          <w:p w14:paraId="1C73017A" w14:textId="77777777" w:rsidR="00BC7137" w:rsidRDefault="00BC7137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7137" w14:paraId="1DADBC19" w14:textId="030C5880" w:rsidTr="00FA4517">
        <w:trPr>
          <w:jc w:val="center"/>
        </w:trPr>
        <w:tc>
          <w:tcPr>
            <w:tcW w:w="3871" w:type="dxa"/>
            <w:gridSpan w:val="2"/>
          </w:tcPr>
          <w:p w14:paraId="2709034E" w14:textId="62C04C1B" w:rsidR="00BC7137" w:rsidRPr="00B65CAA" w:rsidRDefault="00BC7137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4111" w:type="dxa"/>
            <w:gridSpan w:val="2"/>
          </w:tcPr>
          <w:p w14:paraId="1FD085E7" w14:textId="1DEF2C0E" w:rsidR="00BC7137" w:rsidRPr="009A211B" w:rsidRDefault="00BC7137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44" w:type="dxa"/>
            <w:vMerge/>
            <w:tcBorders>
              <w:top w:val="nil"/>
              <w:right w:val="nil"/>
            </w:tcBorders>
          </w:tcPr>
          <w:p w14:paraId="0BABDC4D" w14:textId="77777777" w:rsidR="00BC7137" w:rsidRPr="009A211B" w:rsidRDefault="00BC7137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7137" w14:paraId="100D15B9" w14:textId="5B2F397C" w:rsidTr="00FA4517">
        <w:trPr>
          <w:jc w:val="center"/>
        </w:trPr>
        <w:tc>
          <w:tcPr>
            <w:tcW w:w="1404" w:type="dxa"/>
          </w:tcPr>
          <w:p w14:paraId="2D15C202" w14:textId="77777777" w:rsidR="00BC7137" w:rsidRPr="00542CE4" w:rsidRDefault="00BC7137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94" w:type="dxa"/>
            <w:gridSpan w:val="2"/>
          </w:tcPr>
          <w:p w14:paraId="36C07FAC" w14:textId="437A32F9" w:rsidR="00BC7137" w:rsidRPr="00542CE4" w:rsidRDefault="00BC7137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84" w:type="dxa"/>
          </w:tcPr>
          <w:p w14:paraId="11EEC520" w14:textId="34F5D61D" w:rsidR="00BC7137" w:rsidRPr="00542CE4" w:rsidRDefault="009B4BD3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44" w:type="dxa"/>
          </w:tcPr>
          <w:p w14:paraId="3DBD2DC4" w14:textId="2AB6B17F" w:rsidR="00BC7137" w:rsidRDefault="00BC7137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</w:t>
            </w:r>
            <w:r w:rsidR="009B4BD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Completo</w:t>
            </w:r>
          </w:p>
        </w:tc>
      </w:tr>
      <w:tr w:rsidR="009B4BD3" w14:paraId="7EC50671" w14:textId="1D91A00E" w:rsidTr="00FA4517">
        <w:trPr>
          <w:jc w:val="center"/>
        </w:trPr>
        <w:tc>
          <w:tcPr>
            <w:tcW w:w="1404" w:type="dxa"/>
          </w:tcPr>
          <w:p w14:paraId="4FCC5B51" w14:textId="77777777" w:rsidR="009B4BD3" w:rsidRDefault="009B4BD3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94" w:type="dxa"/>
            <w:gridSpan w:val="2"/>
          </w:tcPr>
          <w:p w14:paraId="6DD80299" w14:textId="5AD52E5D" w:rsidR="009B4BD3" w:rsidRDefault="009B4BD3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5BEF">
              <w:rPr>
                <w:rFonts w:ascii="Arial" w:hAnsi="Arial" w:cs="Arial"/>
                <w:sz w:val="24"/>
                <w:szCs w:val="24"/>
              </w:rPr>
              <w:t>Es lo que se quiere hacer de forma concisa y clara</w:t>
            </w:r>
          </w:p>
        </w:tc>
        <w:tc>
          <w:tcPr>
            <w:tcW w:w="2884" w:type="dxa"/>
          </w:tcPr>
          <w:p w14:paraId="12E88F10" w14:textId="3D6831F6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Actualizar el tablero rodamientos diarios</w:t>
            </w:r>
          </w:p>
        </w:tc>
        <w:tc>
          <w:tcPr>
            <w:tcW w:w="2644" w:type="dxa"/>
            <w:vMerge w:val="restart"/>
          </w:tcPr>
          <w:p w14:paraId="76B6097B" w14:textId="43D88CED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Actualizar semanalmente el tablero rodamientos diarios para ver la representación gráfica de los datos a través de Power Bi y el orquestador, esto con el fin de poderlos interpretar mejor.</w:t>
            </w:r>
          </w:p>
        </w:tc>
      </w:tr>
      <w:tr w:rsidR="009B4BD3" w14:paraId="012CCF6E" w14:textId="4096B011" w:rsidTr="00FA4517">
        <w:trPr>
          <w:jc w:val="center"/>
        </w:trPr>
        <w:tc>
          <w:tcPr>
            <w:tcW w:w="1404" w:type="dxa"/>
          </w:tcPr>
          <w:p w14:paraId="595DD93A" w14:textId="26BEC1DA" w:rsidR="009B4BD3" w:rsidRDefault="009B4BD3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94" w:type="dxa"/>
            <w:gridSpan w:val="2"/>
          </w:tcPr>
          <w:p w14:paraId="00637E56" w14:textId="4236FC17" w:rsidR="009B4BD3" w:rsidRDefault="009B4BD3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5BEF">
              <w:rPr>
                <w:rFonts w:ascii="Arial" w:hAnsi="Arial" w:cs="Arial"/>
                <w:sz w:val="24"/>
                <w:szCs w:val="24"/>
              </w:rPr>
              <w:t>Es lo que se logra después de cumplir el objetivo</w:t>
            </w:r>
          </w:p>
        </w:tc>
        <w:tc>
          <w:tcPr>
            <w:tcW w:w="2884" w:type="dxa"/>
          </w:tcPr>
          <w:p w14:paraId="03F24AD0" w14:textId="708DB538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ver la representación gráfica de los datos </w:t>
            </w:r>
          </w:p>
        </w:tc>
        <w:tc>
          <w:tcPr>
            <w:tcW w:w="2644" w:type="dxa"/>
            <w:vMerge/>
          </w:tcPr>
          <w:p w14:paraId="6FED43BB" w14:textId="77777777" w:rsidR="009B4BD3" w:rsidRDefault="009B4BD3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4BD3" w14:paraId="78109ABF" w14:textId="7C4C48AD" w:rsidTr="00FA4517">
        <w:trPr>
          <w:jc w:val="center"/>
        </w:trPr>
        <w:tc>
          <w:tcPr>
            <w:tcW w:w="1404" w:type="dxa"/>
          </w:tcPr>
          <w:p w14:paraId="7E61B9A6" w14:textId="7B86C5B7" w:rsidR="009B4BD3" w:rsidRDefault="009B4BD3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94" w:type="dxa"/>
            <w:gridSpan w:val="2"/>
          </w:tcPr>
          <w:p w14:paraId="061C106A" w14:textId="74FBC860" w:rsidR="009B4BD3" w:rsidRDefault="009B4BD3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84" w:type="dxa"/>
          </w:tcPr>
          <w:p w14:paraId="6D873BDE" w14:textId="28EC42E2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través de Power Bi y el orquestador</w:t>
            </w:r>
          </w:p>
        </w:tc>
        <w:tc>
          <w:tcPr>
            <w:tcW w:w="2644" w:type="dxa"/>
            <w:vMerge/>
          </w:tcPr>
          <w:p w14:paraId="158D1CD8" w14:textId="77777777" w:rsidR="009B4BD3" w:rsidRDefault="009B4BD3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4BD3" w14:paraId="0769868C" w14:textId="61985805" w:rsidTr="00FA4517">
        <w:trPr>
          <w:jc w:val="center"/>
        </w:trPr>
        <w:tc>
          <w:tcPr>
            <w:tcW w:w="1404" w:type="dxa"/>
          </w:tcPr>
          <w:p w14:paraId="61D069FD" w14:textId="77777777" w:rsidR="009B4BD3" w:rsidRDefault="009B4BD3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94" w:type="dxa"/>
            <w:gridSpan w:val="2"/>
          </w:tcPr>
          <w:p w14:paraId="137F030D" w14:textId="0E1F8241" w:rsidR="009B4BD3" w:rsidRPr="005819E6" w:rsidRDefault="009B4BD3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84" w:type="dxa"/>
          </w:tcPr>
          <w:p w14:paraId="6F5412FE" w14:textId="7C56D34E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esto con el fin de poderlos interpretar mejor</w:t>
            </w:r>
          </w:p>
        </w:tc>
        <w:tc>
          <w:tcPr>
            <w:tcW w:w="2644" w:type="dxa"/>
            <w:vMerge/>
          </w:tcPr>
          <w:p w14:paraId="2C759195" w14:textId="77777777" w:rsidR="009B4BD3" w:rsidRDefault="009B4BD3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4BD3" w14:paraId="10DED7FC" w14:textId="355ECBD5" w:rsidTr="00FA4517">
        <w:trPr>
          <w:jc w:val="center"/>
        </w:trPr>
        <w:tc>
          <w:tcPr>
            <w:tcW w:w="1404" w:type="dxa"/>
          </w:tcPr>
          <w:p w14:paraId="0775A3F1" w14:textId="6E038CA2" w:rsidR="009B4BD3" w:rsidRDefault="009B4BD3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94" w:type="dxa"/>
            <w:gridSpan w:val="2"/>
          </w:tcPr>
          <w:p w14:paraId="471F0A59" w14:textId="792901A9" w:rsidR="009B4BD3" w:rsidRPr="005819E6" w:rsidRDefault="009B4BD3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84" w:type="dxa"/>
          </w:tcPr>
          <w:p w14:paraId="0CDCE236" w14:textId="77D1B9F9" w:rsidR="009B4BD3" w:rsidRDefault="00FA4517" w:rsidP="00FA451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semanalmente</w:t>
            </w:r>
          </w:p>
        </w:tc>
        <w:tc>
          <w:tcPr>
            <w:tcW w:w="2644" w:type="dxa"/>
            <w:vMerge/>
          </w:tcPr>
          <w:p w14:paraId="10BE87E5" w14:textId="77777777" w:rsidR="009B4BD3" w:rsidRDefault="009B4BD3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0B1F3C8" w14:textId="1F7C358F" w:rsidR="009A211B" w:rsidRDefault="009A211B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B1F6797" w14:textId="7ED61858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70D7FC" wp14:editId="1DE14D54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BAD" w14:textId="67605293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54CC10B" w14:textId="1C96B590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5CC024CF" w14:textId="52510EB0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0AAD4896" w14:textId="34C66362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9DF659E" w14:textId="4A4A2F05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AFABDBE" w14:textId="204DDD38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62C73D9" w14:textId="5265491D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2B2ABFD" w14:textId="6B7CC334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C5987DF" w14:textId="01BE31BC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EFF07C3" w14:textId="6A7CBD97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4E8230BB" w14:textId="73945ED5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E06F69C" w14:textId="77777777" w:rsidR="00A36AE9" w:rsidRDefault="00A36AE9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693"/>
        <w:gridCol w:w="992"/>
        <w:gridCol w:w="2835"/>
        <w:gridCol w:w="2693"/>
      </w:tblGrid>
      <w:tr w:rsidR="004D5BEF" w14:paraId="49CA5EA6" w14:textId="77777777" w:rsidTr="004D5BEF">
        <w:trPr>
          <w:jc w:val="center"/>
        </w:trPr>
        <w:tc>
          <w:tcPr>
            <w:tcW w:w="4106" w:type="dxa"/>
            <w:gridSpan w:val="2"/>
          </w:tcPr>
          <w:p w14:paraId="573FFBD8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827" w:type="dxa"/>
            <w:gridSpan w:val="2"/>
          </w:tcPr>
          <w:p w14:paraId="4CAD661C" w14:textId="087072E0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Automatización recuperaciones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33331571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7B742C5B" w14:textId="77777777" w:rsidTr="004D5BEF">
        <w:trPr>
          <w:jc w:val="center"/>
        </w:trPr>
        <w:tc>
          <w:tcPr>
            <w:tcW w:w="4106" w:type="dxa"/>
            <w:gridSpan w:val="2"/>
          </w:tcPr>
          <w:p w14:paraId="739DF4E5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827" w:type="dxa"/>
            <w:gridSpan w:val="2"/>
          </w:tcPr>
          <w:p w14:paraId="0DC8F94B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72106EB6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97E1888" w14:textId="77777777" w:rsidTr="00FA4517">
        <w:trPr>
          <w:jc w:val="center"/>
        </w:trPr>
        <w:tc>
          <w:tcPr>
            <w:tcW w:w="1413" w:type="dxa"/>
          </w:tcPr>
          <w:p w14:paraId="32D6A329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6F3E185C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3C3971AA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02CA647F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7050BD35" w14:textId="77777777" w:rsidTr="00FA4517">
        <w:trPr>
          <w:jc w:val="center"/>
        </w:trPr>
        <w:tc>
          <w:tcPr>
            <w:tcW w:w="1413" w:type="dxa"/>
          </w:tcPr>
          <w:p w14:paraId="657FDC51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75340822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6828F217" w14:textId="61D7575B" w:rsidR="004D5BEF" w:rsidRDefault="00FA4517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Elaborar un código en SQL</w:t>
            </w:r>
          </w:p>
        </w:tc>
        <w:tc>
          <w:tcPr>
            <w:tcW w:w="2693" w:type="dxa"/>
            <w:vMerge w:val="restart"/>
          </w:tcPr>
          <w:p w14:paraId="05DC525F" w14:textId="1D694E1F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Elaborar un código en SQL capaz de llenar los campos vacíos o NULL con el apoyo del tutor Gian Paul Moreno Jaramillo para completar la información en la base de datos de Bancolombia durante las próximas 3 semanas</w:t>
            </w:r>
          </w:p>
        </w:tc>
      </w:tr>
      <w:tr w:rsidR="004D5BEF" w14:paraId="741D7D67" w14:textId="77777777" w:rsidTr="00FA4517">
        <w:trPr>
          <w:jc w:val="center"/>
        </w:trPr>
        <w:tc>
          <w:tcPr>
            <w:tcW w:w="1413" w:type="dxa"/>
          </w:tcPr>
          <w:p w14:paraId="64778B05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591D26E4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4E69DE21" w14:textId="4FCFA7BF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FA4517">
              <w:rPr>
                <w:rFonts w:ascii="Arial" w:hAnsi="Arial" w:cs="Arial"/>
                <w:sz w:val="24"/>
                <w:szCs w:val="24"/>
              </w:rPr>
              <w:t>apaz de llenar los campos vacíos o NULL</w:t>
            </w:r>
          </w:p>
        </w:tc>
        <w:tc>
          <w:tcPr>
            <w:tcW w:w="2693" w:type="dxa"/>
            <w:vMerge/>
          </w:tcPr>
          <w:p w14:paraId="4E7B8801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08CBE3E0" w14:textId="77777777" w:rsidTr="00FA4517">
        <w:trPr>
          <w:jc w:val="center"/>
        </w:trPr>
        <w:tc>
          <w:tcPr>
            <w:tcW w:w="1413" w:type="dxa"/>
          </w:tcPr>
          <w:p w14:paraId="2A60DFF7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617CD0D5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0C646DDF" w14:textId="34F579C6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FA4517">
              <w:rPr>
                <w:rFonts w:ascii="Arial" w:hAnsi="Arial" w:cs="Arial"/>
                <w:sz w:val="24"/>
                <w:szCs w:val="24"/>
              </w:rPr>
              <w:t xml:space="preserve">on el apoyo del tutor Gian Paul </w:t>
            </w:r>
            <w:r>
              <w:rPr>
                <w:rFonts w:ascii="Arial" w:hAnsi="Arial" w:cs="Arial"/>
                <w:sz w:val="24"/>
                <w:szCs w:val="24"/>
              </w:rPr>
              <w:t>Moreno Jaramillo</w:t>
            </w:r>
          </w:p>
        </w:tc>
        <w:tc>
          <w:tcPr>
            <w:tcW w:w="2693" w:type="dxa"/>
            <w:vMerge/>
          </w:tcPr>
          <w:p w14:paraId="03D7CC79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5F9CAEB3" w14:textId="77777777" w:rsidTr="00FA4517">
        <w:trPr>
          <w:jc w:val="center"/>
        </w:trPr>
        <w:tc>
          <w:tcPr>
            <w:tcW w:w="1413" w:type="dxa"/>
          </w:tcPr>
          <w:p w14:paraId="10F1B868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243C31D1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344FF612" w14:textId="5B5734CB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completar la información en la base de datos de Bancolombia</w:t>
            </w:r>
          </w:p>
        </w:tc>
        <w:tc>
          <w:tcPr>
            <w:tcW w:w="2693" w:type="dxa"/>
            <w:vMerge/>
          </w:tcPr>
          <w:p w14:paraId="7A9FCD87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10B3777F" w14:textId="77777777" w:rsidTr="00FA4517">
        <w:trPr>
          <w:jc w:val="center"/>
        </w:trPr>
        <w:tc>
          <w:tcPr>
            <w:tcW w:w="1413" w:type="dxa"/>
          </w:tcPr>
          <w:p w14:paraId="18E6F035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6E99D94C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1F3233B8" w14:textId="3A6A37C3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durante las próximas 3 semanas</w:t>
            </w:r>
          </w:p>
        </w:tc>
        <w:tc>
          <w:tcPr>
            <w:tcW w:w="2693" w:type="dxa"/>
            <w:vMerge/>
          </w:tcPr>
          <w:p w14:paraId="63F6DE1A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140CE7" w14:textId="0B7D44B9" w:rsidR="004D5BEF" w:rsidRDefault="004D5BE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5FC21524" w14:textId="29937642" w:rsidR="0005052B" w:rsidRDefault="00795DB6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2C8544" wp14:editId="27F7212A">
            <wp:extent cx="6858000" cy="3857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C53" w14:textId="158EEF10" w:rsidR="0005052B" w:rsidRDefault="0005052B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775F967" w14:textId="73EDADEB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003617D8" w14:textId="363D7C88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FDF36AF" w14:textId="6141D886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61C7DBF" w14:textId="7E10E5E5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9507667" w14:textId="4EDB4321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4CAB308A" w14:textId="5E71F905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556B1B51" w14:textId="0903DEDA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488FE4D" w14:textId="4690B726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8CF0B4A" w14:textId="79F0F198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B713AA6" w14:textId="77777777" w:rsidR="00B55B8E" w:rsidRDefault="00B55B8E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1134"/>
        <w:gridCol w:w="2835"/>
        <w:gridCol w:w="2693"/>
      </w:tblGrid>
      <w:tr w:rsidR="004D5BEF" w14:paraId="2EC3E88F" w14:textId="77777777" w:rsidTr="004D5BEF">
        <w:trPr>
          <w:jc w:val="center"/>
        </w:trPr>
        <w:tc>
          <w:tcPr>
            <w:tcW w:w="3964" w:type="dxa"/>
            <w:gridSpan w:val="2"/>
          </w:tcPr>
          <w:p w14:paraId="1B4D72A9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969" w:type="dxa"/>
            <w:gridSpan w:val="2"/>
          </w:tcPr>
          <w:p w14:paraId="05347286" w14:textId="7DB7C920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Automatización p</w:t>
            </w:r>
            <w:r w:rsidRPr="004D5BEF">
              <w:rPr>
                <w:rFonts w:ascii="Arial" w:hAnsi="Arial" w:cs="Arial"/>
                <w:sz w:val="24"/>
                <w:szCs w:val="24"/>
              </w:rPr>
              <w:t>royecto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D5BEF">
              <w:rPr>
                <w:rFonts w:ascii="Arial" w:hAnsi="Arial" w:cs="Arial"/>
                <w:sz w:val="24"/>
                <w:szCs w:val="24"/>
              </w:rPr>
              <w:t>requerimientos</w:t>
            </w:r>
            <w:r>
              <w:rPr>
                <w:rFonts w:ascii="Arial" w:hAnsi="Arial" w:cs="Arial"/>
                <w:sz w:val="24"/>
                <w:szCs w:val="24"/>
              </w:rPr>
              <w:t xml:space="preserve"> Fondo Nacional de Garantías (</w:t>
            </w:r>
            <w:r w:rsidRPr="004D5BEF">
              <w:rPr>
                <w:rFonts w:ascii="Arial" w:hAnsi="Arial" w:cs="Arial"/>
                <w:sz w:val="24"/>
                <w:szCs w:val="24"/>
              </w:rPr>
              <w:t>FNG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481A29D7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354AC16C" w14:textId="77777777" w:rsidTr="004D5BEF">
        <w:trPr>
          <w:jc w:val="center"/>
        </w:trPr>
        <w:tc>
          <w:tcPr>
            <w:tcW w:w="3964" w:type="dxa"/>
            <w:gridSpan w:val="2"/>
          </w:tcPr>
          <w:p w14:paraId="2CBD8C6B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969" w:type="dxa"/>
            <w:gridSpan w:val="2"/>
          </w:tcPr>
          <w:p w14:paraId="7EC0AFDF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4127F765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D7A3D90" w14:textId="77777777" w:rsidTr="00FA4517">
        <w:trPr>
          <w:jc w:val="center"/>
        </w:trPr>
        <w:tc>
          <w:tcPr>
            <w:tcW w:w="1413" w:type="dxa"/>
          </w:tcPr>
          <w:p w14:paraId="0FEB1D03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49C4A839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18766C06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121AE971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0BB88E6F" w14:textId="77777777" w:rsidTr="00FA4517">
        <w:trPr>
          <w:jc w:val="center"/>
        </w:trPr>
        <w:tc>
          <w:tcPr>
            <w:tcW w:w="1413" w:type="dxa"/>
          </w:tcPr>
          <w:p w14:paraId="459888EA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07C95D6A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53116E45" w14:textId="150069FE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Elaborar un código en Python y SQL </w:t>
            </w:r>
          </w:p>
        </w:tc>
        <w:tc>
          <w:tcPr>
            <w:tcW w:w="2693" w:type="dxa"/>
            <w:vMerge w:val="restart"/>
          </w:tcPr>
          <w:p w14:paraId="5EC020D6" w14:textId="79D92B3A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Elaborar un código en Python y SQL capaz de agregar 4 nuevas columnas a todos los Excel de insumos de FNG, validando la información resultante con el apoyo del tutor Gian Paul Moreno Jaramillo y </w:t>
            </w:r>
            <w:r w:rsidRPr="00B27925">
              <w:rPr>
                <w:rFonts w:ascii="Arial" w:hAnsi="Arial" w:cs="Arial"/>
                <w:sz w:val="24"/>
                <w:szCs w:val="24"/>
              </w:rPr>
              <w:t>Paola Andrea Grajales Gil</w:t>
            </w:r>
            <w:r>
              <w:rPr>
                <w:rFonts w:ascii="Arial" w:hAnsi="Arial" w:cs="Arial"/>
                <w:sz w:val="24"/>
                <w:szCs w:val="24"/>
              </w:rPr>
              <w:t>. Ello con el fin de optimizar los tiempos de ejecución del proceso durante las próximas solicitudes de FNG</w:t>
            </w:r>
          </w:p>
        </w:tc>
      </w:tr>
      <w:tr w:rsidR="004D5BEF" w14:paraId="312A8864" w14:textId="77777777" w:rsidTr="00FA4517">
        <w:trPr>
          <w:jc w:val="center"/>
        </w:trPr>
        <w:tc>
          <w:tcPr>
            <w:tcW w:w="1413" w:type="dxa"/>
          </w:tcPr>
          <w:p w14:paraId="423CDFE3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3465DDB5" w14:textId="69D55621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42F74537" w14:textId="4BEEDF62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capaz de agregar 4 nuevas columnas a todos los Excel de insumos de FNG, </w:t>
            </w:r>
          </w:p>
        </w:tc>
        <w:tc>
          <w:tcPr>
            <w:tcW w:w="2693" w:type="dxa"/>
            <w:vMerge/>
          </w:tcPr>
          <w:p w14:paraId="23272E5E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0CEA3030" w14:textId="77777777" w:rsidTr="00FA4517">
        <w:trPr>
          <w:jc w:val="center"/>
        </w:trPr>
        <w:tc>
          <w:tcPr>
            <w:tcW w:w="1413" w:type="dxa"/>
          </w:tcPr>
          <w:p w14:paraId="47BF3FAA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0EFA46B6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32776173" w14:textId="35F0DD3E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validando la información resultante con el apoyo del tutor Gian Paul Moreno Jaramillo y </w:t>
            </w:r>
            <w:r w:rsidRPr="00B27925">
              <w:rPr>
                <w:rFonts w:ascii="Arial" w:hAnsi="Arial" w:cs="Arial"/>
                <w:sz w:val="24"/>
                <w:szCs w:val="24"/>
              </w:rPr>
              <w:t>Paola Andrea Grajales Gil</w:t>
            </w:r>
          </w:p>
        </w:tc>
        <w:tc>
          <w:tcPr>
            <w:tcW w:w="2693" w:type="dxa"/>
            <w:vMerge/>
          </w:tcPr>
          <w:p w14:paraId="28E24E7F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FAE312D" w14:textId="77777777" w:rsidTr="00FA4517">
        <w:trPr>
          <w:jc w:val="center"/>
        </w:trPr>
        <w:tc>
          <w:tcPr>
            <w:tcW w:w="1413" w:type="dxa"/>
          </w:tcPr>
          <w:p w14:paraId="0F4750F2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3DF90D89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16890E66" w14:textId="1AED5BD4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Ello con el fin de optimizar los tiempos de ejecución del proceso</w:t>
            </w:r>
          </w:p>
        </w:tc>
        <w:tc>
          <w:tcPr>
            <w:tcW w:w="2693" w:type="dxa"/>
            <w:vMerge/>
          </w:tcPr>
          <w:p w14:paraId="22FA196D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04B6B5F2" w14:textId="77777777" w:rsidTr="00FA4517">
        <w:trPr>
          <w:jc w:val="center"/>
        </w:trPr>
        <w:tc>
          <w:tcPr>
            <w:tcW w:w="1413" w:type="dxa"/>
          </w:tcPr>
          <w:p w14:paraId="08A18F9A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390EAAFD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02C26D8D" w14:textId="5DF17544" w:rsidR="004D5BEF" w:rsidRDefault="00B27925" w:rsidP="00B2792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durante las próximas solicitudes de FNG</w:t>
            </w:r>
          </w:p>
        </w:tc>
        <w:tc>
          <w:tcPr>
            <w:tcW w:w="2693" w:type="dxa"/>
            <w:vMerge/>
          </w:tcPr>
          <w:p w14:paraId="77F17231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3384FD4" w14:textId="6C988927" w:rsidR="004D5BEF" w:rsidRDefault="004D5BE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2D2991A" w14:textId="5BDAF34F" w:rsidR="00B645E7" w:rsidRDefault="00635FD9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B50E8A" wp14:editId="4AD49B82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A610" w14:textId="68AA640E" w:rsidR="00B645E7" w:rsidRDefault="00B645E7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BCD4DBE" w14:textId="3E2C5800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4638DA15" w14:textId="0E13288E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00789A9" w14:textId="0C38C31B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47F35826" w14:textId="77777777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1134"/>
        <w:gridCol w:w="2835"/>
        <w:gridCol w:w="2693"/>
      </w:tblGrid>
      <w:tr w:rsidR="004D5BEF" w14:paraId="63435474" w14:textId="77777777" w:rsidTr="00177A5A">
        <w:trPr>
          <w:jc w:val="center"/>
        </w:trPr>
        <w:tc>
          <w:tcPr>
            <w:tcW w:w="3964" w:type="dxa"/>
            <w:gridSpan w:val="2"/>
          </w:tcPr>
          <w:p w14:paraId="6469B1AC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969" w:type="dxa"/>
            <w:gridSpan w:val="2"/>
          </w:tcPr>
          <w:p w14:paraId="45D1F88E" w14:textId="2BEB070E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sz w:val="24"/>
                <w:szCs w:val="24"/>
              </w:rPr>
              <w:t>Comparativa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D5BEF">
              <w:rPr>
                <w:rFonts w:ascii="Arial" w:hAnsi="Arial" w:cs="Arial"/>
                <w:sz w:val="24"/>
                <w:szCs w:val="24"/>
              </w:rPr>
              <w:t>cosechas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D5BEF">
              <w:rPr>
                <w:rFonts w:ascii="Arial" w:hAnsi="Arial" w:cs="Arial"/>
                <w:sz w:val="24"/>
                <w:szCs w:val="24"/>
              </w:rPr>
              <w:t>ambal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D5BEF"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23392B6A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51E54B69" w14:textId="77777777" w:rsidTr="00177A5A">
        <w:trPr>
          <w:jc w:val="center"/>
        </w:trPr>
        <w:tc>
          <w:tcPr>
            <w:tcW w:w="3964" w:type="dxa"/>
            <w:gridSpan w:val="2"/>
          </w:tcPr>
          <w:p w14:paraId="290BC2E7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969" w:type="dxa"/>
            <w:gridSpan w:val="2"/>
          </w:tcPr>
          <w:p w14:paraId="4340ECD0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2CC9B9AF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01D44B66" w14:textId="77777777" w:rsidTr="00FA4517">
        <w:trPr>
          <w:jc w:val="center"/>
        </w:trPr>
        <w:tc>
          <w:tcPr>
            <w:tcW w:w="1413" w:type="dxa"/>
          </w:tcPr>
          <w:p w14:paraId="648AD701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3D6735BA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3B84FDC8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7808B9FE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48132FBB" w14:textId="77777777" w:rsidTr="00FA4517">
        <w:trPr>
          <w:jc w:val="center"/>
        </w:trPr>
        <w:tc>
          <w:tcPr>
            <w:tcW w:w="1413" w:type="dxa"/>
          </w:tcPr>
          <w:p w14:paraId="485D40ED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3C9098C5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124191CA" w14:textId="47219F9A" w:rsidR="004D5BEF" w:rsidRDefault="00F11608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Comparar</w:t>
            </w:r>
            <w:r w:rsidR="004805C7">
              <w:rPr>
                <w:rFonts w:ascii="Arial" w:hAnsi="Arial" w:cs="Arial"/>
                <w:sz w:val="24"/>
                <w:szCs w:val="24"/>
              </w:rPr>
              <w:t xml:space="preserve"> (…) 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05C7">
              <w:rPr>
                <w:rFonts w:ascii="Arial" w:hAnsi="Arial" w:cs="Arial"/>
                <w:sz w:val="24"/>
                <w:szCs w:val="24"/>
              </w:rPr>
              <w:t xml:space="preserve">en </w:t>
            </w:r>
            <w:r>
              <w:rPr>
                <w:rFonts w:ascii="Arial" w:hAnsi="Arial" w:cs="Arial"/>
                <w:sz w:val="24"/>
                <w:szCs w:val="24"/>
              </w:rPr>
              <w:t xml:space="preserve">Excel la información de las cosechas ambal </w:t>
            </w:r>
          </w:p>
        </w:tc>
        <w:tc>
          <w:tcPr>
            <w:tcW w:w="2693" w:type="dxa"/>
            <w:vMerge w:val="restart"/>
          </w:tcPr>
          <w:p w14:paraId="7882AC26" w14:textId="6A046086" w:rsidR="004D5BEF" w:rsidRDefault="00F11608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Comparar</w:t>
            </w:r>
            <w:r w:rsidR="004805C7">
              <w:rPr>
                <w:rFonts w:ascii="Arial" w:hAnsi="Arial" w:cs="Arial"/>
                <w:sz w:val="24"/>
                <w:szCs w:val="24"/>
              </w:rPr>
              <w:t xml:space="preserve"> en el menor tiempo posible 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05C7">
              <w:rPr>
                <w:rFonts w:ascii="Arial" w:hAnsi="Arial" w:cs="Arial"/>
                <w:sz w:val="24"/>
                <w:szCs w:val="24"/>
              </w:rPr>
              <w:t xml:space="preserve">en </w:t>
            </w:r>
            <w:r>
              <w:rPr>
                <w:rFonts w:ascii="Arial" w:hAnsi="Arial" w:cs="Arial"/>
                <w:sz w:val="24"/>
                <w:szCs w:val="24"/>
              </w:rPr>
              <w:t>Excel la información de las cosechas ambal de todas las hojas de Excel suministradas por el tutor Gian Paul Moreno Jaramillo. Teniendo en cuenta la diferenciación de los datos con y sin ambal para validar que la información sea correcta</w:t>
            </w:r>
            <w:r w:rsidR="004805C7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D5BEF" w14:paraId="02B4B672" w14:textId="77777777" w:rsidTr="00FA4517">
        <w:trPr>
          <w:jc w:val="center"/>
        </w:trPr>
        <w:tc>
          <w:tcPr>
            <w:tcW w:w="1413" w:type="dxa"/>
          </w:tcPr>
          <w:p w14:paraId="231AF193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5BB269AB" w14:textId="0FDCE7B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668CBA15" w14:textId="353ABE0F" w:rsidR="004D5BEF" w:rsidRDefault="00F11608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 todas las hojas de Excel suministradas por el tutor Gian Paul Moreno Jaramillo</w:t>
            </w:r>
          </w:p>
        </w:tc>
        <w:tc>
          <w:tcPr>
            <w:tcW w:w="2693" w:type="dxa"/>
            <w:vMerge/>
          </w:tcPr>
          <w:p w14:paraId="3FCBA639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C22A454" w14:textId="77777777" w:rsidTr="00FA4517">
        <w:trPr>
          <w:jc w:val="center"/>
        </w:trPr>
        <w:tc>
          <w:tcPr>
            <w:tcW w:w="1413" w:type="dxa"/>
          </w:tcPr>
          <w:p w14:paraId="69C7EFCE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36479B1D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741679E1" w14:textId="584417A7" w:rsidR="004D5BEF" w:rsidRDefault="00F11608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Teniendo en cuenta la diferenciación de los datos con y sin ambal</w:t>
            </w:r>
          </w:p>
        </w:tc>
        <w:tc>
          <w:tcPr>
            <w:tcW w:w="2693" w:type="dxa"/>
            <w:vMerge/>
          </w:tcPr>
          <w:p w14:paraId="1D4E9E7B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6FB0444" w14:textId="77777777" w:rsidTr="00FA4517">
        <w:trPr>
          <w:jc w:val="center"/>
        </w:trPr>
        <w:tc>
          <w:tcPr>
            <w:tcW w:w="1413" w:type="dxa"/>
          </w:tcPr>
          <w:p w14:paraId="08072DF2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167A411B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6B207861" w14:textId="458943E8" w:rsidR="004D5BEF" w:rsidRDefault="00F11608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validar que la información sea correcta</w:t>
            </w:r>
          </w:p>
        </w:tc>
        <w:tc>
          <w:tcPr>
            <w:tcW w:w="2693" w:type="dxa"/>
            <w:vMerge/>
          </w:tcPr>
          <w:p w14:paraId="57B71DB1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31EED777" w14:textId="77777777" w:rsidTr="00FA4517">
        <w:trPr>
          <w:jc w:val="center"/>
        </w:trPr>
        <w:tc>
          <w:tcPr>
            <w:tcW w:w="1413" w:type="dxa"/>
          </w:tcPr>
          <w:p w14:paraId="06DF6CF0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4462EA8F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21CD52B5" w14:textId="20C45E07" w:rsidR="004D5BEF" w:rsidRDefault="004805C7" w:rsidP="00F1160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(…) </w:t>
            </w:r>
            <w:r w:rsidR="00F11608">
              <w:rPr>
                <w:rFonts w:ascii="Arial" w:hAnsi="Arial" w:cs="Arial"/>
                <w:sz w:val="24"/>
                <w:szCs w:val="24"/>
              </w:rPr>
              <w:t>en el menor tiempo posible</w:t>
            </w:r>
          </w:p>
        </w:tc>
        <w:tc>
          <w:tcPr>
            <w:tcW w:w="2693" w:type="dxa"/>
            <w:vMerge/>
          </w:tcPr>
          <w:p w14:paraId="5CEAACAA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85430B" w14:textId="595EB406" w:rsidR="004D5BEF" w:rsidRDefault="004D5BE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12D364E" w14:textId="1A515A02" w:rsidR="00635FD9" w:rsidRDefault="000C6FD9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F6B580" wp14:editId="5649B61E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EF85" w14:textId="04357413" w:rsidR="004D5BEF" w:rsidRDefault="004D5BE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1B2ADC2" w14:textId="0EC0AF71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1172BDD" w14:textId="40FA7E66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4CFE2F9" w14:textId="16435515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3023CC50" w14:textId="6861F00D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10431E82" w14:textId="79F61766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0EC8A67" w14:textId="77777777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1134"/>
        <w:gridCol w:w="2835"/>
        <w:gridCol w:w="2693"/>
      </w:tblGrid>
      <w:tr w:rsidR="004D5BEF" w14:paraId="0C5083CB" w14:textId="77777777" w:rsidTr="00177A5A">
        <w:trPr>
          <w:jc w:val="center"/>
        </w:trPr>
        <w:tc>
          <w:tcPr>
            <w:tcW w:w="3964" w:type="dxa"/>
            <w:gridSpan w:val="2"/>
          </w:tcPr>
          <w:p w14:paraId="1CD8D2B3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969" w:type="dxa"/>
            <w:gridSpan w:val="2"/>
          </w:tcPr>
          <w:p w14:paraId="4517D84C" w14:textId="38AA78DF" w:rsidR="004D5BEF" w:rsidRDefault="00CF20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4D5BEF">
              <w:rPr>
                <w:rFonts w:ascii="Arial" w:hAnsi="Arial" w:cs="Arial"/>
                <w:sz w:val="24"/>
                <w:szCs w:val="24"/>
              </w:rPr>
              <w:t>ase</w:t>
            </w:r>
            <w:r>
              <w:rPr>
                <w:rFonts w:ascii="Arial" w:hAnsi="Arial" w:cs="Arial"/>
                <w:sz w:val="24"/>
                <w:szCs w:val="24"/>
              </w:rPr>
              <w:t>s históricas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5BEF" w:rsidRPr="004D5BEF">
              <w:rPr>
                <w:rFonts w:ascii="Arial" w:hAnsi="Arial" w:cs="Arial"/>
                <w:sz w:val="24"/>
                <w:szCs w:val="24"/>
              </w:rPr>
              <w:t>lotus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.</w:t>
            </w:r>
            <w:r w:rsidR="004D5BEF" w:rsidRPr="004D5BEF">
              <w:rPr>
                <w:rFonts w:ascii="Arial" w:hAnsi="Arial" w:cs="Arial"/>
                <w:sz w:val="24"/>
                <w:szCs w:val="24"/>
              </w:rPr>
              <w:t>txt</w:t>
            </w:r>
            <w:r w:rsidR="004D5BEF">
              <w:rPr>
                <w:rFonts w:ascii="Arial" w:hAnsi="Arial" w:cs="Arial"/>
                <w:sz w:val="24"/>
                <w:szCs w:val="24"/>
              </w:rPr>
              <w:t xml:space="preserve"> (apoyo a Laura</w:t>
            </w:r>
            <w:r w:rsidR="001F41BF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1F41BF" w:rsidRPr="001F41BF">
              <w:rPr>
                <w:rFonts w:ascii="Arial" w:hAnsi="Arial" w:cs="Arial"/>
                <w:sz w:val="24"/>
                <w:szCs w:val="24"/>
              </w:rPr>
              <w:t>Rubén Alonso Guevara Jaramillo</w:t>
            </w:r>
            <w:r w:rsidR="001F41BF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="001F41BF" w:rsidRPr="001F41BF">
              <w:rPr>
                <w:rFonts w:ascii="Arial" w:hAnsi="Arial" w:cs="Arial"/>
                <w:sz w:val="24"/>
                <w:szCs w:val="24"/>
              </w:rPr>
              <w:t>Santiago González Gil</w:t>
            </w:r>
            <w:r w:rsidR="004D5BE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3ED1A916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40244E8" w14:textId="77777777" w:rsidTr="00177A5A">
        <w:trPr>
          <w:jc w:val="center"/>
        </w:trPr>
        <w:tc>
          <w:tcPr>
            <w:tcW w:w="3964" w:type="dxa"/>
            <w:gridSpan w:val="2"/>
          </w:tcPr>
          <w:p w14:paraId="07DCAB36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969" w:type="dxa"/>
            <w:gridSpan w:val="2"/>
          </w:tcPr>
          <w:p w14:paraId="37A0ED64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33BFE6B4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5D1841BB" w14:textId="77777777" w:rsidTr="00FA4517">
        <w:trPr>
          <w:jc w:val="center"/>
        </w:trPr>
        <w:tc>
          <w:tcPr>
            <w:tcW w:w="1413" w:type="dxa"/>
          </w:tcPr>
          <w:p w14:paraId="461A56FE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7B881886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2F21CD1C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3EC66B89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20484106" w14:textId="77777777" w:rsidTr="00FA4517">
        <w:trPr>
          <w:jc w:val="center"/>
        </w:trPr>
        <w:tc>
          <w:tcPr>
            <w:tcW w:w="1413" w:type="dxa"/>
          </w:tcPr>
          <w:p w14:paraId="069E9068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0C16A7B9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5C2D11B0" w14:textId="593F3AFC" w:rsidR="004D5BEF" w:rsidRDefault="004805C7" w:rsidP="004805C7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Elaborar (…) un código en Python y SQL</w:t>
            </w:r>
          </w:p>
        </w:tc>
        <w:tc>
          <w:tcPr>
            <w:tcW w:w="2693" w:type="dxa"/>
            <w:vMerge w:val="restart"/>
          </w:tcPr>
          <w:p w14:paraId="3FDC4428" w14:textId="0246FDB9" w:rsidR="004805C7" w:rsidRDefault="004805C7" w:rsidP="004805C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Elaborar durante la próxima semana un código en Python y SQL capaz de subir una información que está en formato .txt a la base de datos de Bancolombia LZ - HUE. La información debe quedar consolidad en una sola tabla para poder transformar (modificar) los datos</w:t>
            </w:r>
          </w:p>
          <w:p w14:paraId="0EF57D9E" w14:textId="002F8C26" w:rsidR="004805C7" w:rsidRDefault="004805C7" w:rsidP="004805C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14:paraId="480C7098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3D8C15EA" w14:textId="77777777" w:rsidTr="00FA4517">
        <w:trPr>
          <w:jc w:val="center"/>
        </w:trPr>
        <w:tc>
          <w:tcPr>
            <w:tcW w:w="1413" w:type="dxa"/>
          </w:tcPr>
          <w:p w14:paraId="0EF359CD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28C8C00D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387C7D80" w14:textId="3FB68CAA" w:rsidR="004D5BEF" w:rsidRDefault="004805C7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capaz de subir una información que está en formato .txt a la base de datos de Bancolombia LZ - HUE</w:t>
            </w:r>
          </w:p>
        </w:tc>
        <w:tc>
          <w:tcPr>
            <w:tcW w:w="2693" w:type="dxa"/>
            <w:vMerge/>
          </w:tcPr>
          <w:p w14:paraId="1AE77BFB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54396E0F" w14:textId="77777777" w:rsidTr="00FA4517">
        <w:trPr>
          <w:jc w:val="center"/>
        </w:trPr>
        <w:tc>
          <w:tcPr>
            <w:tcW w:w="1413" w:type="dxa"/>
          </w:tcPr>
          <w:p w14:paraId="423181A8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0047E719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61794E1F" w14:textId="57A54F3E" w:rsidR="004D5BEF" w:rsidRDefault="004805C7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información debe quedar consolidad en una sola tabla</w:t>
            </w:r>
          </w:p>
        </w:tc>
        <w:tc>
          <w:tcPr>
            <w:tcW w:w="2693" w:type="dxa"/>
            <w:vMerge/>
          </w:tcPr>
          <w:p w14:paraId="05B6E344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1590303" w14:textId="77777777" w:rsidTr="00FA4517">
        <w:trPr>
          <w:jc w:val="center"/>
        </w:trPr>
        <w:tc>
          <w:tcPr>
            <w:tcW w:w="1413" w:type="dxa"/>
          </w:tcPr>
          <w:p w14:paraId="3A4024CB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49D05670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5890E698" w14:textId="03FDEE95" w:rsidR="004D5BEF" w:rsidRDefault="004805C7" w:rsidP="004805C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poder transformar (modificar) los datos</w:t>
            </w:r>
          </w:p>
        </w:tc>
        <w:tc>
          <w:tcPr>
            <w:tcW w:w="2693" w:type="dxa"/>
            <w:vMerge/>
          </w:tcPr>
          <w:p w14:paraId="49EB423D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7591F840" w14:textId="77777777" w:rsidTr="004805C7">
        <w:trPr>
          <w:trHeight w:val="334"/>
          <w:jc w:val="center"/>
        </w:trPr>
        <w:tc>
          <w:tcPr>
            <w:tcW w:w="1413" w:type="dxa"/>
          </w:tcPr>
          <w:p w14:paraId="2ED576AA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4E3612CD" w14:textId="410158C4" w:rsidR="004805C7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0B7C2169" w14:textId="415DE27D" w:rsidR="004805C7" w:rsidRDefault="004805C7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(…) durante la próxima semana</w:t>
            </w:r>
          </w:p>
        </w:tc>
        <w:tc>
          <w:tcPr>
            <w:tcW w:w="2693" w:type="dxa"/>
            <w:vMerge/>
          </w:tcPr>
          <w:p w14:paraId="341A71F1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4C4D11A" w14:textId="76655CFB" w:rsidR="004D5BEF" w:rsidRDefault="004D5BEF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29AD0A96" w14:textId="2EF415A8" w:rsidR="000C6FD9" w:rsidRDefault="00336B78" w:rsidP="009A211B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EFA3D2" wp14:editId="341A14AF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363A" w14:textId="3D86966B" w:rsidR="000C6FD9" w:rsidRDefault="000C6FD9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F454A3B" w14:textId="503D9E96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66F9C2B9" w14:textId="16B01212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BB1EE5D" w14:textId="74125DF8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7FABDA6B" w14:textId="7EE7274A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04DB3BCC" w14:textId="6991A29A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p w14:paraId="0DF39255" w14:textId="77777777" w:rsidR="00C61031" w:rsidRDefault="00C61031" w:rsidP="009A211B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1134"/>
        <w:gridCol w:w="2835"/>
        <w:gridCol w:w="2693"/>
      </w:tblGrid>
      <w:tr w:rsidR="004D5BEF" w14:paraId="19931F1F" w14:textId="77777777" w:rsidTr="00177A5A">
        <w:trPr>
          <w:jc w:val="center"/>
        </w:trPr>
        <w:tc>
          <w:tcPr>
            <w:tcW w:w="3964" w:type="dxa"/>
            <w:gridSpan w:val="2"/>
          </w:tcPr>
          <w:p w14:paraId="6E4B88C7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969" w:type="dxa"/>
            <w:gridSpan w:val="2"/>
          </w:tcPr>
          <w:p w14:paraId="62CB2CEE" w14:textId="1E5DA494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Automatización tablero sector café (apoyo a fichas sectoriales)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2787A35E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144E9882" w14:textId="77777777" w:rsidTr="00177A5A">
        <w:trPr>
          <w:jc w:val="center"/>
        </w:trPr>
        <w:tc>
          <w:tcPr>
            <w:tcW w:w="3964" w:type="dxa"/>
            <w:gridSpan w:val="2"/>
          </w:tcPr>
          <w:p w14:paraId="3C1DB729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969" w:type="dxa"/>
            <w:gridSpan w:val="2"/>
          </w:tcPr>
          <w:p w14:paraId="5B0883FF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70BCC140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1D86708" w14:textId="77777777" w:rsidTr="00FA4517">
        <w:trPr>
          <w:jc w:val="center"/>
        </w:trPr>
        <w:tc>
          <w:tcPr>
            <w:tcW w:w="1413" w:type="dxa"/>
          </w:tcPr>
          <w:p w14:paraId="263D6834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1CD3567A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72A95A03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65EF212B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20FC5427" w14:textId="77777777" w:rsidTr="00FA4517">
        <w:trPr>
          <w:jc w:val="center"/>
        </w:trPr>
        <w:tc>
          <w:tcPr>
            <w:tcW w:w="1413" w:type="dxa"/>
          </w:tcPr>
          <w:p w14:paraId="05F573C7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346752EA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7AE4A8A1" w14:textId="04D87FA9" w:rsidR="004D5BEF" w:rsidRDefault="004805C7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Elaborar (…) un código en Python</w:t>
            </w:r>
          </w:p>
        </w:tc>
        <w:tc>
          <w:tcPr>
            <w:tcW w:w="2693" w:type="dxa"/>
            <w:vMerge w:val="restart"/>
          </w:tcPr>
          <w:p w14:paraId="31262F96" w14:textId="0BB85511" w:rsidR="004D5BEF" w:rsidRDefault="004805C7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Elaborar durante el próximo mes un código en Python </w:t>
            </w:r>
            <w:r w:rsidR="00C80095">
              <w:rPr>
                <w:rFonts w:ascii="Arial" w:hAnsi="Arial" w:cs="Arial"/>
                <w:sz w:val="24"/>
                <w:szCs w:val="24"/>
              </w:rPr>
              <w:t>capaz de hacer Web Scraping y transformaciones a los datos suministrados por</w:t>
            </w:r>
            <w:r w:rsidR="00C80095">
              <w:t xml:space="preserve"> </w:t>
            </w:r>
            <w:r w:rsidR="00C80095" w:rsidRPr="004805C7">
              <w:rPr>
                <w:rFonts w:ascii="Arial" w:hAnsi="Arial" w:cs="Arial"/>
                <w:sz w:val="24"/>
                <w:szCs w:val="24"/>
              </w:rPr>
              <w:t>Daniel Felipe Ramírez Cadavid</w:t>
            </w:r>
            <w:r w:rsidR="00C80095">
              <w:rPr>
                <w:rFonts w:ascii="Arial" w:hAnsi="Arial" w:cs="Arial"/>
                <w:sz w:val="24"/>
                <w:szCs w:val="24"/>
              </w:rPr>
              <w:t>, con el fin de disminuir el tiempo de ejecución del proceso</w:t>
            </w:r>
          </w:p>
        </w:tc>
      </w:tr>
      <w:tr w:rsidR="004D5BEF" w14:paraId="2D6D22A6" w14:textId="77777777" w:rsidTr="00FA4517">
        <w:trPr>
          <w:jc w:val="center"/>
        </w:trPr>
        <w:tc>
          <w:tcPr>
            <w:tcW w:w="1413" w:type="dxa"/>
          </w:tcPr>
          <w:p w14:paraId="0B351AA9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0F4C8B9B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0694745B" w14:textId="09C0E763" w:rsidR="004D5BEF" w:rsidRDefault="00C80095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los datos suministrados por</w:t>
            </w:r>
            <w:r>
              <w:t xml:space="preserve"> </w:t>
            </w:r>
            <w:r w:rsidRPr="004805C7">
              <w:rPr>
                <w:rFonts w:ascii="Arial" w:hAnsi="Arial" w:cs="Arial"/>
                <w:sz w:val="24"/>
                <w:szCs w:val="24"/>
              </w:rPr>
              <w:t>Daniel Felipe Ramírez Cadavid</w:t>
            </w:r>
          </w:p>
        </w:tc>
        <w:tc>
          <w:tcPr>
            <w:tcW w:w="2693" w:type="dxa"/>
            <w:vMerge/>
          </w:tcPr>
          <w:p w14:paraId="08407FA2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45E5A47" w14:textId="77777777" w:rsidTr="00FA4517">
        <w:trPr>
          <w:jc w:val="center"/>
        </w:trPr>
        <w:tc>
          <w:tcPr>
            <w:tcW w:w="1413" w:type="dxa"/>
          </w:tcPr>
          <w:p w14:paraId="4ED70801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2A5AF611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7E9EACA2" w14:textId="77523AC3" w:rsidR="004D5BEF" w:rsidRDefault="00C80095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capaz de hacer Web Scraping y transformaciones</w:t>
            </w:r>
          </w:p>
        </w:tc>
        <w:tc>
          <w:tcPr>
            <w:tcW w:w="2693" w:type="dxa"/>
            <w:vMerge/>
          </w:tcPr>
          <w:p w14:paraId="2851C77A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77254389" w14:textId="77777777" w:rsidTr="00FA4517">
        <w:trPr>
          <w:jc w:val="center"/>
        </w:trPr>
        <w:tc>
          <w:tcPr>
            <w:tcW w:w="1413" w:type="dxa"/>
          </w:tcPr>
          <w:p w14:paraId="12BA3029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0BD64A9F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36F9724E" w14:textId="44200953" w:rsidR="004D5BEF" w:rsidRDefault="00C80095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 el fin de disminuir el tiempo de ejecución del proceso</w:t>
            </w:r>
          </w:p>
        </w:tc>
        <w:tc>
          <w:tcPr>
            <w:tcW w:w="2693" w:type="dxa"/>
            <w:vMerge/>
          </w:tcPr>
          <w:p w14:paraId="1AA2EB30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35DF812" w14:textId="77777777" w:rsidTr="00FA4517">
        <w:trPr>
          <w:jc w:val="center"/>
        </w:trPr>
        <w:tc>
          <w:tcPr>
            <w:tcW w:w="1413" w:type="dxa"/>
          </w:tcPr>
          <w:p w14:paraId="6B9CDA53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7B709038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2859AE1B" w14:textId="260B8FB7" w:rsidR="004D5BEF" w:rsidRDefault="004805C7" w:rsidP="00C8009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(…) durante el próximo mes</w:t>
            </w:r>
          </w:p>
        </w:tc>
        <w:tc>
          <w:tcPr>
            <w:tcW w:w="2693" w:type="dxa"/>
            <w:vMerge/>
          </w:tcPr>
          <w:p w14:paraId="1378FBBB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26EEE7C" w14:textId="1164F743" w:rsidR="007A3FE4" w:rsidRDefault="007A3FE4" w:rsidP="00D92C57">
      <w:pPr>
        <w:pStyle w:val="Sinespaciado"/>
        <w:rPr>
          <w:noProof/>
        </w:rPr>
      </w:pPr>
    </w:p>
    <w:p w14:paraId="696E6E06" w14:textId="390EC27C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47E332" wp14:editId="0DD72AAE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9D87" w14:textId="128CFEF3" w:rsidR="003310A6" w:rsidRDefault="003310A6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461D6A6C" w14:textId="71888946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1E072CAE" w14:textId="1449D892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700605D8" w14:textId="321B2123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55D30452" w14:textId="1B599801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57292C83" w14:textId="619D88BC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73938AC1" w14:textId="7E3F14FB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5514DF96" w14:textId="1CD267D1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4EE58D19" w14:textId="5762DF8F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2CE0BA1D" w14:textId="77777777" w:rsidR="00C61031" w:rsidRDefault="00C61031" w:rsidP="00D92C57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626" w:type="dxa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1134"/>
        <w:gridCol w:w="2835"/>
        <w:gridCol w:w="2693"/>
      </w:tblGrid>
      <w:tr w:rsidR="004D5BEF" w14:paraId="278F338E" w14:textId="77777777" w:rsidTr="00177A5A">
        <w:trPr>
          <w:jc w:val="center"/>
        </w:trPr>
        <w:tc>
          <w:tcPr>
            <w:tcW w:w="3964" w:type="dxa"/>
            <w:gridSpan w:val="2"/>
          </w:tcPr>
          <w:p w14:paraId="66F1158B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5CAA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Nombre Proyecto</w:t>
            </w:r>
          </w:p>
        </w:tc>
        <w:tc>
          <w:tcPr>
            <w:tcW w:w="3969" w:type="dxa"/>
            <w:gridSpan w:val="2"/>
          </w:tcPr>
          <w:p w14:paraId="49D46D62" w14:textId="14C441C4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F20EF">
              <w:rPr>
                <w:rFonts w:ascii="Arial" w:hAnsi="Arial" w:cs="Arial"/>
                <w:sz w:val="24"/>
                <w:szCs w:val="24"/>
              </w:rPr>
              <w:t xml:space="preserve">Ejecución de consultas SQL en LZ - HUE </w:t>
            </w:r>
            <w:r>
              <w:rPr>
                <w:rFonts w:ascii="Arial" w:hAnsi="Arial" w:cs="Arial"/>
                <w:sz w:val="24"/>
                <w:szCs w:val="24"/>
              </w:rPr>
              <w:t>(apoyo a</w:t>
            </w:r>
            <w:r w:rsidR="00CF20EF">
              <w:rPr>
                <w:rFonts w:ascii="Arial" w:hAnsi="Arial" w:cs="Arial"/>
                <w:sz w:val="24"/>
                <w:szCs w:val="24"/>
              </w:rPr>
              <w:t xml:space="preserve"> Santiago Machado Sánchez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693" w:type="dxa"/>
            <w:vMerge w:val="restart"/>
            <w:tcBorders>
              <w:top w:val="nil"/>
              <w:right w:val="nil"/>
            </w:tcBorders>
          </w:tcPr>
          <w:p w14:paraId="7575140D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73CC45FC" w14:textId="77777777" w:rsidTr="00177A5A">
        <w:trPr>
          <w:jc w:val="center"/>
        </w:trPr>
        <w:tc>
          <w:tcPr>
            <w:tcW w:w="3964" w:type="dxa"/>
            <w:gridSpan w:val="2"/>
          </w:tcPr>
          <w:p w14:paraId="3BB999BD" w14:textId="77777777" w:rsidR="004D5BEF" w:rsidRPr="00B65CAA" w:rsidRDefault="004D5BEF" w:rsidP="00177A5A">
            <w:pPr>
              <w:pStyle w:val="Sinespaciad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Objetivos </w:t>
            </w:r>
          </w:p>
        </w:tc>
        <w:tc>
          <w:tcPr>
            <w:tcW w:w="3969" w:type="dxa"/>
            <w:gridSpan w:val="2"/>
          </w:tcPr>
          <w:p w14:paraId="5A4BC89E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9A211B">
              <w:rPr>
                <w:rFonts w:ascii="Arial" w:hAnsi="Arial" w:cs="Arial"/>
                <w:sz w:val="24"/>
                <w:szCs w:val="24"/>
              </w:rPr>
              <w:t>SMART</w:t>
            </w:r>
          </w:p>
        </w:tc>
        <w:tc>
          <w:tcPr>
            <w:tcW w:w="2693" w:type="dxa"/>
            <w:vMerge/>
            <w:tcBorders>
              <w:top w:val="nil"/>
              <w:right w:val="nil"/>
            </w:tcBorders>
          </w:tcPr>
          <w:p w14:paraId="285C30E3" w14:textId="77777777" w:rsidR="004D5BEF" w:rsidRPr="009A211B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2F4172D8" w14:textId="77777777" w:rsidTr="00FA4517">
        <w:trPr>
          <w:jc w:val="center"/>
        </w:trPr>
        <w:tc>
          <w:tcPr>
            <w:tcW w:w="1413" w:type="dxa"/>
          </w:tcPr>
          <w:p w14:paraId="7EA5C65C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Iniciales</w:t>
            </w:r>
          </w:p>
        </w:tc>
        <w:tc>
          <w:tcPr>
            <w:tcW w:w="3685" w:type="dxa"/>
            <w:gridSpan w:val="2"/>
          </w:tcPr>
          <w:p w14:paraId="38B7B454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CE4">
              <w:rPr>
                <w:rFonts w:ascii="Arial" w:hAnsi="Arial" w:cs="Arial"/>
                <w:b/>
                <w:bCs/>
                <w:sz w:val="24"/>
                <w:szCs w:val="24"/>
              </w:rPr>
              <w:t>Significado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las Iniciales</w:t>
            </w:r>
          </w:p>
        </w:tc>
        <w:tc>
          <w:tcPr>
            <w:tcW w:w="2835" w:type="dxa"/>
          </w:tcPr>
          <w:p w14:paraId="7A8DCC8F" w14:textId="77777777" w:rsidR="004D5BEF" w:rsidRPr="00542CE4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Desglosar Objetivo</w:t>
            </w:r>
          </w:p>
        </w:tc>
        <w:tc>
          <w:tcPr>
            <w:tcW w:w="2693" w:type="dxa"/>
          </w:tcPr>
          <w:p w14:paraId="2CED862F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Objetivo Completo</w:t>
            </w:r>
          </w:p>
        </w:tc>
      </w:tr>
      <w:tr w:rsidR="004D5BEF" w14:paraId="6D4F5D92" w14:textId="77777777" w:rsidTr="00FA4517">
        <w:trPr>
          <w:jc w:val="center"/>
        </w:trPr>
        <w:tc>
          <w:tcPr>
            <w:tcW w:w="1413" w:type="dxa"/>
          </w:tcPr>
          <w:p w14:paraId="7CDFA407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3685" w:type="dxa"/>
            <w:gridSpan w:val="2"/>
          </w:tcPr>
          <w:p w14:paraId="2AA49F66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Especifico: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quiere hacer de forma concisa y clara</w:t>
            </w:r>
          </w:p>
        </w:tc>
        <w:tc>
          <w:tcPr>
            <w:tcW w:w="2835" w:type="dxa"/>
          </w:tcPr>
          <w:p w14:paraId="0883D377" w14:textId="27AAD4D7" w:rsidR="004D5BEF" w:rsidRDefault="007A3FE4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Apoyar (…) en la ejecución de unas consultas SQL en la base de datos de Bancolombia LZ - HUE</w:t>
            </w:r>
          </w:p>
        </w:tc>
        <w:tc>
          <w:tcPr>
            <w:tcW w:w="2693" w:type="dxa"/>
            <w:vMerge w:val="restart"/>
          </w:tcPr>
          <w:p w14:paraId="445433AD" w14:textId="41C7A244" w:rsidR="004D5BEF" w:rsidRDefault="007A3FE4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Apoyar durante el tiempo solicitado por Santiago Machado Sánchez en la ejecución de unas consultas SQL en la base de datos de Bancolombia LZ</w:t>
            </w:r>
            <w:r w:rsidR="004975C4">
              <w:rPr>
                <w:rFonts w:ascii="Arial" w:hAnsi="Arial" w:cs="Arial"/>
                <w:sz w:val="24"/>
                <w:szCs w:val="24"/>
              </w:rPr>
              <w:t xml:space="preserve"> -</w:t>
            </w:r>
            <w:r>
              <w:rPr>
                <w:rFonts w:ascii="Arial" w:hAnsi="Arial" w:cs="Arial"/>
                <w:sz w:val="24"/>
                <w:szCs w:val="24"/>
              </w:rPr>
              <w:t xml:space="preserve"> HUE</w:t>
            </w:r>
            <w:r w:rsidR="006F53A5">
              <w:rPr>
                <w:rFonts w:ascii="Arial" w:hAnsi="Arial" w:cs="Arial"/>
                <w:sz w:val="24"/>
                <w:szCs w:val="24"/>
              </w:rPr>
              <w:t xml:space="preserve">, con el fin de validar una información que ha sido requerida por </w:t>
            </w:r>
            <w:r w:rsidR="006F53A5" w:rsidRPr="006F53A5">
              <w:rPr>
                <w:rFonts w:ascii="Arial" w:hAnsi="Arial" w:cs="Arial"/>
                <w:sz w:val="24"/>
                <w:szCs w:val="24"/>
              </w:rPr>
              <w:t>Sara Patricia Castro Duque</w:t>
            </w:r>
            <w:r w:rsidR="006F53A5">
              <w:rPr>
                <w:rFonts w:ascii="Arial" w:hAnsi="Arial" w:cs="Arial"/>
                <w:sz w:val="24"/>
                <w:szCs w:val="24"/>
              </w:rPr>
              <w:t xml:space="preserve"> para corregir los errores en la tabla respectiva de la base de datos</w:t>
            </w:r>
          </w:p>
        </w:tc>
      </w:tr>
      <w:tr w:rsidR="004D5BEF" w14:paraId="45C1E954" w14:textId="77777777" w:rsidTr="00FA4517">
        <w:trPr>
          <w:jc w:val="center"/>
        </w:trPr>
        <w:tc>
          <w:tcPr>
            <w:tcW w:w="1413" w:type="dxa"/>
          </w:tcPr>
          <w:p w14:paraId="18C58F32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3685" w:type="dxa"/>
            <w:gridSpan w:val="2"/>
          </w:tcPr>
          <w:p w14:paraId="6E132D07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Medible: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logra después de cumplir el objetivo</w:t>
            </w:r>
          </w:p>
        </w:tc>
        <w:tc>
          <w:tcPr>
            <w:tcW w:w="2835" w:type="dxa"/>
          </w:tcPr>
          <w:p w14:paraId="70B36AC3" w14:textId="1B68B5BF" w:rsidR="004D5BEF" w:rsidRDefault="006F53A5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corregir los errores en la tabla respectiva de la base de datos </w:t>
            </w:r>
          </w:p>
        </w:tc>
        <w:tc>
          <w:tcPr>
            <w:tcW w:w="2693" w:type="dxa"/>
            <w:vMerge/>
          </w:tcPr>
          <w:p w14:paraId="2E13B98C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4F3787A3" w14:textId="77777777" w:rsidTr="00FA4517">
        <w:trPr>
          <w:jc w:val="center"/>
        </w:trPr>
        <w:tc>
          <w:tcPr>
            <w:tcW w:w="1413" w:type="dxa"/>
          </w:tcPr>
          <w:p w14:paraId="3B212192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685" w:type="dxa"/>
            <w:gridSpan w:val="2"/>
          </w:tcPr>
          <w:p w14:paraId="0111A0A8" w14:textId="77777777" w:rsidR="004D5BEF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Alcanzable: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Aquello que se quiere ejecutar debe ser real, debe poder cumplirse</w:t>
            </w:r>
          </w:p>
        </w:tc>
        <w:tc>
          <w:tcPr>
            <w:tcW w:w="2835" w:type="dxa"/>
          </w:tcPr>
          <w:p w14:paraId="1C4CEC81" w14:textId="21DF3377" w:rsidR="004D5BEF" w:rsidRDefault="006F53A5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ha sido requerida por </w:t>
            </w:r>
            <w:r w:rsidRPr="006F53A5">
              <w:rPr>
                <w:rFonts w:ascii="Arial" w:hAnsi="Arial" w:cs="Arial"/>
                <w:sz w:val="24"/>
                <w:szCs w:val="24"/>
              </w:rPr>
              <w:t>Sara Patricia Castro Duque</w:t>
            </w:r>
          </w:p>
        </w:tc>
        <w:tc>
          <w:tcPr>
            <w:tcW w:w="2693" w:type="dxa"/>
            <w:vMerge/>
          </w:tcPr>
          <w:p w14:paraId="4E19CF6E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1F166DE0" w14:textId="77777777" w:rsidTr="00FA4517">
        <w:trPr>
          <w:jc w:val="center"/>
        </w:trPr>
        <w:tc>
          <w:tcPr>
            <w:tcW w:w="1413" w:type="dxa"/>
          </w:tcPr>
          <w:p w14:paraId="205B641D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3685" w:type="dxa"/>
            <w:gridSpan w:val="2"/>
          </w:tcPr>
          <w:p w14:paraId="6D1C7596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Relevante: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ser importante</w:t>
            </w:r>
          </w:p>
        </w:tc>
        <w:tc>
          <w:tcPr>
            <w:tcW w:w="2835" w:type="dxa"/>
          </w:tcPr>
          <w:p w14:paraId="77D7FF83" w14:textId="753DBB09" w:rsidR="004D5BEF" w:rsidRDefault="007A3FE4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 el fin de validar una información</w:t>
            </w:r>
          </w:p>
        </w:tc>
        <w:tc>
          <w:tcPr>
            <w:tcW w:w="2693" w:type="dxa"/>
            <w:vMerge/>
          </w:tcPr>
          <w:p w14:paraId="347246E4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5BEF" w14:paraId="6302F74D" w14:textId="77777777" w:rsidTr="00FA4517">
        <w:trPr>
          <w:jc w:val="center"/>
        </w:trPr>
        <w:tc>
          <w:tcPr>
            <w:tcW w:w="1413" w:type="dxa"/>
          </w:tcPr>
          <w:p w14:paraId="3A81E412" w14:textId="77777777" w:rsidR="004D5BEF" w:rsidRDefault="004D5BEF" w:rsidP="00177A5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3685" w:type="dxa"/>
            <w:gridSpan w:val="2"/>
          </w:tcPr>
          <w:p w14:paraId="24175B23" w14:textId="77777777" w:rsidR="004D5BEF" w:rsidRPr="005819E6" w:rsidRDefault="004D5BEF" w:rsidP="00177A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4D5BEF">
              <w:rPr>
                <w:rFonts w:ascii="Arial" w:hAnsi="Arial" w:cs="Arial"/>
                <w:b/>
                <w:bCs/>
                <w:sz w:val="24"/>
                <w:szCs w:val="24"/>
              </w:rPr>
              <w:t>Tiempo:</w:t>
            </w:r>
            <w:r>
              <w:rPr>
                <w:rFonts w:ascii="Arial" w:hAnsi="Arial" w:cs="Arial"/>
                <w:sz w:val="24"/>
                <w:szCs w:val="24"/>
              </w:rPr>
              <w:t xml:space="preserve"> Es lo que se tarda en ejecutar el proyecto</w:t>
            </w:r>
          </w:p>
        </w:tc>
        <w:tc>
          <w:tcPr>
            <w:tcW w:w="2835" w:type="dxa"/>
          </w:tcPr>
          <w:p w14:paraId="2F1003F7" w14:textId="78E46B5F" w:rsidR="004D5BEF" w:rsidRDefault="007A3FE4" w:rsidP="007A3FE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(…) durante el tiempo solicitado </w:t>
            </w:r>
            <w:r w:rsidR="006F53A5">
              <w:rPr>
                <w:rFonts w:ascii="Arial" w:hAnsi="Arial" w:cs="Arial"/>
                <w:sz w:val="24"/>
                <w:szCs w:val="24"/>
              </w:rPr>
              <w:t>por Santiago Machado Sánchez</w:t>
            </w:r>
          </w:p>
        </w:tc>
        <w:tc>
          <w:tcPr>
            <w:tcW w:w="2693" w:type="dxa"/>
            <w:vMerge/>
          </w:tcPr>
          <w:p w14:paraId="1474E1B1" w14:textId="77777777" w:rsidR="004D5BEF" w:rsidRDefault="004D5BEF" w:rsidP="00177A5A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C4B2E3" w14:textId="1691DD19" w:rsidR="004D5BEF" w:rsidRDefault="004D5BEF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74DBCFC9" w14:textId="0A2DBEC6" w:rsidR="00A36AE9" w:rsidRDefault="00A36AE9" w:rsidP="00D92C57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FC79DD" wp14:editId="660659A4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EC03" w14:textId="7A0EC988" w:rsidR="00A36AE9" w:rsidRDefault="00A36AE9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245664AA" w14:textId="216083C9" w:rsidR="00C660D1" w:rsidRDefault="00C660D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0EAC6813" w14:textId="07216145" w:rsidR="00C660D1" w:rsidRDefault="00C660D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269D48AB" w14:textId="7AF98F3A" w:rsidR="00C660D1" w:rsidRDefault="00C660D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52F88C5F" w14:textId="242DEC5C" w:rsidR="00C660D1" w:rsidRDefault="00C660D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10D142B7" w14:textId="77777777" w:rsidR="00C660D1" w:rsidRDefault="00C660D1" w:rsidP="00D92C57">
      <w:pPr>
        <w:pStyle w:val="Sinespaciado"/>
        <w:rPr>
          <w:rFonts w:ascii="Arial" w:hAnsi="Arial" w:cs="Arial"/>
          <w:sz w:val="24"/>
          <w:szCs w:val="24"/>
        </w:rPr>
      </w:pPr>
    </w:p>
    <w:p w14:paraId="5D813AB3" w14:textId="1FA15D0C" w:rsidR="00694916" w:rsidRPr="00694916" w:rsidRDefault="00694916" w:rsidP="00694916">
      <w:pPr>
        <w:pStyle w:val="Sinespaciado"/>
        <w:jc w:val="center"/>
        <w:rPr>
          <w:rFonts w:ascii="Arial" w:hAnsi="Arial" w:cs="Arial"/>
          <w:b/>
          <w:bCs/>
          <w:sz w:val="24"/>
          <w:szCs w:val="24"/>
        </w:rPr>
      </w:pPr>
      <w:r w:rsidRPr="00694916">
        <w:rPr>
          <w:rFonts w:ascii="Arial" w:hAnsi="Arial" w:cs="Arial"/>
          <w:b/>
          <w:bCs/>
          <w:sz w:val="24"/>
          <w:szCs w:val="24"/>
        </w:rPr>
        <w:lastRenderedPageBreak/>
        <w:t>Referencias</w:t>
      </w:r>
    </w:p>
    <w:p w14:paraId="0C7B49AA" w14:textId="2E9D11AD" w:rsidR="00694916" w:rsidRDefault="00694916" w:rsidP="00694916">
      <w:pPr>
        <w:pStyle w:val="Sinespaciado"/>
        <w:rPr>
          <w:rFonts w:ascii="Arial" w:hAnsi="Arial" w:cs="Arial"/>
          <w:sz w:val="24"/>
          <w:szCs w:val="24"/>
        </w:rPr>
      </w:pPr>
    </w:p>
    <w:p w14:paraId="5ABBD869" w14:textId="43F8D8D4" w:rsidR="00DB5934" w:rsidRPr="00DB5934" w:rsidRDefault="00C50473" w:rsidP="00694916">
      <w:pPr>
        <w:pStyle w:val="Sinespaciad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</w:t>
      </w:r>
      <w:r w:rsidR="00DB5934" w:rsidRPr="00DB5934">
        <w:rPr>
          <w:rFonts w:ascii="Arial" w:hAnsi="Arial" w:cs="Arial"/>
          <w:b/>
          <w:bCs/>
          <w:sz w:val="24"/>
          <w:szCs w:val="24"/>
        </w:rPr>
        <w:t xml:space="preserve"> SCORE:</w:t>
      </w:r>
    </w:p>
    <w:p w14:paraId="6A1747B1" w14:textId="36DA985E" w:rsidR="00694916" w:rsidRDefault="00C660D1" w:rsidP="00694916">
      <w:pPr>
        <w:pStyle w:val="Sinespaciado"/>
        <w:rPr>
          <w:rFonts w:ascii="Arial" w:hAnsi="Arial" w:cs="Arial"/>
          <w:sz w:val="24"/>
          <w:szCs w:val="24"/>
        </w:rPr>
      </w:pPr>
      <w:hyperlink r:id="rId18" w:history="1">
        <w:r w:rsidR="00694916" w:rsidRPr="006B6BB2">
          <w:rPr>
            <w:rStyle w:val="Hipervnculo"/>
            <w:rFonts w:ascii="Arial" w:hAnsi="Arial" w:cs="Arial"/>
            <w:sz w:val="24"/>
            <w:szCs w:val="24"/>
          </w:rPr>
          <w:t>http://www.codigomente.com/2017/02/metodo-score/</w:t>
        </w:r>
      </w:hyperlink>
    </w:p>
    <w:p w14:paraId="56339F1D" w14:textId="15DD9491" w:rsidR="00694916" w:rsidRDefault="00694916" w:rsidP="00694916">
      <w:pPr>
        <w:pStyle w:val="Sinespaciado"/>
        <w:rPr>
          <w:rFonts w:ascii="Arial" w:hAnsi="Arial" w:cs="Arial"/>
          <w:sz w:val="24"/>
          <w:szCs w:val="24"/>
        </w:rPr>
      </w:pPr>
    </w:p>
    <w:p w14:paraId="70994807" w14:textId="34C2F833" w:rsidR="009A211B" w:rsidRPr="009A211B" w:rsidRDefault="009A211B" w:rsidP="009A211B">
      <w:pPr>
        <w:pStyle w:val="Sinespaciado"/>
        <w:rPr>
          <w:rFonts w:ascii="Arial" w:hAnsi="Arial" w:cs="Arial"/>
          <w:b/>
          <w:bCs/>
          <w:sz w:val="24"/>
          <w:szCs w:val="24"/>
        </w:rPr>
      </w:pPr>
      <w:r w:rsidRPr="009A211B">
        <w:rPr>
          <w:rFonts w:ascii="Arial" w:hAnsi="Arial" w:cs="Arial"/>
          <w:b/>
          <w:bCs/>
          <w:sz w:val="24"/>
          <w:szCs w:val="24"/>
        </w:rPr>
        <w:t>Objetivos SMART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9228E9D" w14:textId="41BDF456" w:rsidR="009A211B" w:rsidRDefault="00C660D1" w:rsidP="00694916">
      <w:pPr>
        <w:pStyle w:val="Sinespaciado"/>
        <w:rPr>
          <w:rFonts w:ascii="Arial" w:hAnsi="Arial" w:cs="Arial"/>
          <w:sz w:val="24"/>
          <w:szCs w:val="24"/>
        </w:rPr>
      </w:pPr>
      <w:hyperlink r:id="rId19" w:history="1">
        <w:r w:rsidR="00FA4517" w:rsidRPr="00433E39">
          <w:rPr>
            <w:rStyle w:val="Hipervnculo"/>
            <w:rFonts w:ascii="Arial" w:hAnsi="Arial" w:cs="Arial"/>
            <w:sz w:val="24"/>
            <w:szCs w:val="24"/>
          </w:rPr>
          <w:t>https://www.titular.com/blog/objetivos-smart-que-son-y-como-utilizarlos</w:t>
        </w:r>
      </w:hyperlink>
    </w:p>
    <w:p w14:paraId="0EDA2ED9" w14:textId="2F535133" w:rsidR="00FA4517" w:rsidRDefault="00FA4517" w:rsidP="00694916">
      <w:pPr>
        <w:pStyle w:val="Sinespaciado"/>
        <w:rPr>
          <w:rFonts w:ascii="Arial" w:hAnsi="Arial" w:cs="Arial"/>
          <w:sz w:val="24"/>
          <w:szCs w:val="24"/>
        </w:rPr>
      </w:pPr>
    </w:p>
    <w:p w14:paraId="2A5ECFB8" w14:textId="27B07463" w:rsidR="00FA4517" w:rsidRDefault="00C660D1" w:rsidP="00694916">
      <w:pPr>
        <w:pStyle w:val="Sinespaciado"/>
        <w:rPr>
          <w:rFonts w:ascii="Arial" w:hAnsi="Arial" w:cs="Arial"/>
          <w:sz w:val="24"/>
          <w:szCs w:val="24"/>
        </w:rPr>
      </w:pPr>
      <w:hyperlink r:id="rId20" w:history="1">
        <w:r w:rsidR="00FA4517" w:rsidRPr="00433E39">
          <w:rPr>
            <w:rStyle w:val="Hipervnculo"/>
            <w:rFonts w:ascii="Arial" w:hAnsi="Arial" w:cs="Arial"/>
            <w:sz w:val="24"/>
            <w:szCs w:val="24"/>
          </w:rPr>
          <w:t>https://abasto.com/consejos/5-pasos-para-fijar-objetivos-smart/</w:t>
        </w:r>
      </w:hyperlink>
    </w:p>
    <w:p w14:paraId="76AB9E8D" w14:textId="77777777" w:rsidR="00FA4517" w:rsidRDefault="00FA4517" w:rsidP="00694916">
      <w:pPr>
        <w:pStyle w:val="Sinespaciado"/>
        <w:rPr>
          <w:rFonts w:ascii="Arial" w:hAnsi="Arial" w:cs="Arial"/>
          <w:sz w:val="24"/>
          <w:szCs w:val="24"/>
        </w:rPr>
      </w:pPr>
    </w:p>
    <w:p w14:paraId="3F2F6F49" w14:textId="77777777" w:rsidR="009A211B" w:rsidRPr="00D92C57" w:rsidRDefault="009A211B" w:rsidP="00694916">
      <w:pPr>
        <w:pStyle w:val="Sinespaciado"/>
        <w:rPr>
          <w:rFonts w:ascii="Arial" w:hAnsi="Arial" w:cs="Arial"/>
          <w:sz w:val="24"/>
          <w:szCs w:val="24"/>
        </w:rPr>
      </w:pPr>
    </w:p>
    <w:sectPr w:rsidR="009A211B" w:rsidRPr="00D92C57" w:rsidSect="004C426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EB54D" w14:textId="77777777" w:rsidR="005E3633" w:rsidRDefault="005E3633" w:rsidP="009A211B">
      <w:pPr>
        <w:spacing w:after="0" w:line="240" w:lineRule="auto"/>
      </w:pPr>
      <w:r>
        <w:separator/>
      </w:r>
    </w:p>
  </w:endnote>
  <w:endnote w:type="continuationSeparator" w:id="0">
    <w:p w14:paraId="283673D3" w14:textId="77777777" w:rsidR="005E3633" w:rsidRDefault="005E3633" w:rsidP="009A2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38A79" w14:textId="77777777" w:rsidR="005E3633" w:rsidRDefault="005E3633" w:rsidP="009A211B">
      <w:pPr>
        <w:spacing w:after="0" w:line="240" w:lineRule="auto"/>
      </w:pPr>
      <w:r>
        <w:separator/>
      </w:r>
    </w:p>
  </w:footnote>
  <w:footnote w:type="continuationSeparator" w:id="0">
    <w:p w14:paraId="1B843B6A" w14:textId="77777777" w:rsidR="005E3633" w:rsidRDefault="005E3633" w:rsidP="009A21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9F"/>
    <w:rsid w:val="0005052B"/>
    <w:rsid w:val="0008485F"/>
    <w:rsid w:val="000C3F05"/>
    <w:rsid w:val="000C6FD9"/>
    <w:rsid w:val="0015502F"/>
    <w:rsid w:val="0016472D"/>
    <w:rsid w:val="00192E0A"/>
    <w:rsid w:val="001D644A"/>
    <w:rsid w:val="001F41BF"/>
    <w:rsid w:val="003310A6"/>
    <w:rsid w:val="00336B78"/>
    <w:rsid w:val="00345154"/>
    <w:rsid w:val="00357158"/>
    <w:rsid w:val="003A2158"/>
    <w:rsid w:val="003D3DA3"/>
    <w:rsid w:val="003F029B"/>
    <w:rsid w:val="004071E1"/>
    <w:rsid w:val="00433B73"/>
    <w:rsid w:val="00436A47"/>
    <w:rsid w:val="00473FF4"/>
    <w:rsid w:val="004805C7"/>
    <w:rsid w:val="004975C4"/>
    <w:rsid w:val="004A0CDF"/>
    <w:rsid w:val="004C426C"/>
    <w:rsid w:val="004D5BEF"/>
    <w:rsid w:val="00542CE4"/>
    <w:rsid w:val="00566EEA"/>
    <w:rsid w:val="005819E6"/>
    <w:rsid w:val="00582A62"/>
    <w:rsid w:val="00591D18"/>
    <w:rsid w:val="005E3633"/>
    <w:rsid w:val="006039AF"/>
    <w:rsid w:val="00606D58"/>
    <w:rsid w:val="0062703D"/>
    <w:rsid w:val="00635FD9"/>
    <w:rsid w:val="00694916"/>
    <w:rsid w:val="006F53A5"/>
    <w:rsid w:val="00795DB6"/>
    <w:rsid w:val="007A3FE4"/>
    <w:rsid w:val="00864752"/>
    <w:rsid w:val="008D2F9A"/>
    <w:rsid w:val="009417D5"/>
    <w:rsid w:val="0096423D"/>
    <w:rsid w:val="009734CE"/>
    <w:rsid w:val="00980988"/>
    <w:rsid w:val="009A211B"/>
    <w:rsid w:val="009B4BD3"/>
    <w:rsid w:val="00A1228C"/>
    <w:rsid w:val="00A30350"/>
    <w:rsid w:val="00A36AE9"/>
    <w:rsid w:val="00A42E51"/>
    <w:rsid w:val="00A539C6"/>
    <w:rsid w:val="00A7509F"/>
    <w:rsid w:val="00B00514"/>
    <w:rsid w:val="00B27925"/>
    <w:rsid w:val="00B55B8E"/>
    <w:rsid w:val="00B645E7"/>
    <w:rsid w:val="00B65CAA"/>
    <w:rsid w:val="00BA3EDD"/>
    <w:rsid w:val="00BC7137"/>
    <w:rsid w:val="00C32B16"/>
    <w:rsid w:val="00C50473"/>
    <w:rsid w:val="00C56301"/>
    <w:rsid w:val="00C61031"/>
    <w:rsid w:val="00C660D1"/>
    <w:rsid w:val="00C75CC2"/>
    <w:rsid w:val="00C80095"/>
    <w:rsid w:val="00CB44D0"/>
    <w:rsid w:val="00CC2722"/>
    <w:rsid w:val="00CC2D27"/>
    <w:rsid w:val="00CF20EF"/>
    <w:rsid w:val="00D47DD5"/>
    <w:rsid w:val="00D7236D"/>
    <w:rsid w:val="00D86E1B"/>
    <w:rsid w:val="00D92C57"/>
    <w:rsid w:val="00DB5934"/>
    <w:rsid w:val="00DF509F"/>
    <w:rsid w:val="00E52032"/>
    <w:rsid w:val="00E54A16"/>
    <w:rsid w:val="00E57A2F"/>
    <w:rsid w:val="00E87863"/>
    <w:rsid w:val="00F06027"/>
    <w:rsid w:val="00F11608"/>
    <w:rsid w:val="00F312D7"/>
    <w:rsid w:val="00F4242D"/>
    <w:rsid w:val="00FA4517"/>
    <w:rsid w:val="00FE571D"/>
    <w:rsid w:val="00FF06A1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26C46FC"/>
  <w15:chartTrackingRefBased/>
  <w15:docId w15:val="{F6545DFC-E0D2-48C5-93C5-0A6E24107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92C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6949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91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53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B59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codigomente.com/2017/02/metodo-score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performancemanager8.successfactors.com/sf/goals?bplte_company=C0003103924P&amp;_s.crb=clf%2bEeQBU9s%2b8qOMwvS41m7Kf8mYOoenGArAj2gspPw%3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abasto.com/consejos/5-pasos-para-fijar-objetivos-smart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titular.com/blog/objetivos-smart-que-son-y-como-utilizarlo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1509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Bancolombia</Company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Pineda Mora</dc:creator>
  <cp:keywords/>
  <dc:description/>
  <cp:lastModifiedBy>Daniel Pineda Mora</cp:lastModifiedBy>
  <cp:revision>82</cp:revision>
  <dcterms:created xsi:type="dcterms:W3CDTF">2022-05-27T14:20:00Z</dcterms:created>
  <dcterms:modified xsi:type="dcterms:W3CDTF">2022-06-14T16:06:00Z</dcterms:modified>
</cp:coreProperties>
</file>