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0D999" w14:textId="00136C7E" w:rsidR="00421496" w:rsidRDefault="00421496">
      <w:r>
        <w:t xml:space="preserve">Diario </w:t>
      </w:r>
      <w:proofErr w:type="spellStart"/>
      <w:r>
        <w:t>qosITconsulting</w:t>
      </w:r>
      <w:proofErr w:type="spellEnd"/>
      <w:r>
        <w:t xml:space="preserve"> segunda semana</w:t>
      </w:r>
    </w:p>
    <w:p w14:paraId="1F2ADB9E" w14:textId="77777777" w:rsidR="00421496" w:rsidRDefault="00421496"/>
    <w:p w14:paraId="5F626957" w14:textId="6BDEE323" w:rsidR="00421496" w:rsidRDefault="00421496">
      <w:r>
        <w:t>Gran parte de la semana la dedique a ejercicios de POO (java) propuestos por el maestro, no entrare en detalle pues no son ejercicios de Python</w:t>
      </w:r>
      <w:r w:rsidR="00423179">
        <w:t xml:space="preserve">. De todas formas están todos los ejercicios resueltos en el </w:t>
      </w:r>
      <w:proofErr w:type="spellStart"/>
      <w:r w:rsidR="00423179">
        <w:t>git</w:t>
      </w:r>
      <w:proofErr w:type="spellEnd"/>
    </w:p>
    <w:p w14:paraId="53D45B57" w14:textId="77777777" w:rsidR="00421496" w:rsidRDefault="00421496"/>
    <w:p w14:paraId="7A97833D" w14:textId="0374704E" w:rsidR="00421496" w:rsidRDefault="00421496">
      <w:r>
        <w:t xml:space="preserve">El lunes estuve investigando acerca de </w:t>
      </w:r>
      <w:proofErr w:type="spellStart"/>
      <w:r>
        <w:t>poo</w:t>
      </w:r>
      <w:proofErr w:type="spellEnd"/>
      <w:r>
        <w:t xml:space="preserve"> en Python previo a la charla que nos daría </w:t>
      </w:r>
      <w:proofErr w:type="spellStart"/>
      <w:r>
        <w:t>Alexey</w:t>
      </w:r>
      <w:proofErr w:type="spellEnd"/>
      <w:r>
        <w:t xml:space="preserve"> esta misma semana</w:t>
      </w:r>
    </w:p>
    <w:p w14:paraId="4E3AAB38" w14:textId="77777777" w:rsidR="00421496" w:rsidRDefault="00421496"/>
    <w:p w14:paraId="691833B6" w14:textId="77777777" w:rsidR="00421496" w:rsidRDefault="00421496"/>
    <w:p w14:paraId="5F69EF9E" w14:textId="45D67F47" w:rsidR="00421496" w:rsidRDefault="00421496">
      <w:r>
        <w:t>Tuvimos la charla y tome estos pequeños apuntes antes de entrar en materia</w:t>
      </w:r>
      <w:r>
        <w:rPr>
          <w:noProof/>
        </w:rPr>
        <w:drawing>
          <wp:inline distT="0" distB="0" distL="0" distR="0" wp14:anchorId="579624D6" wp14:editId="588B323D">
            <wp:extent cx="5391150" cy="3028950"/>
            <wp:effectExtent l="0" t="0" r="0" b="0"/>
            <wp:docPr id="665079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412083BE" w14:textId="7AFCB057" w:rsidR="00421496" w:rsidRDefault="00421496">
      <w:r>
        <w:lastRenderedPageBreak/>
        <w:t>Hice los ejercicios propuestos durante la charla</w:t>
      </w:r>
      <w:r w:rsidR="00423179">
        <w:rPr>
          <w:noProof/>
        </w:rPr>
        <w:drawing>
          <wp:inline distT="0" distB="0" distL="0" distR="0" wp14:anchorId="4B05F1F1" wp14:editId="2ABB320B">
            <wp:extent cx="5391150" cy="3186430"/>
            <wp:effectExtent l="0" t="0" r="0" b="0"/>
            <wp:docPr id="8178267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3186430"/>
                    </a:xfrm>
                    <a:prstGeom prst="rect">
                      <a:avLst/>
                    </a:prstGeom>
                    <a:noFill/>
                    <a:ln>
                      <a:noFill/>
                    </a:ln>
                  </pic:spPr>
                </pic:pic>
              </a:graphicData>
            </a:graphic>
          </wp:inline>
        </w:drawing>
      </w:r>
      <w:r w:rsidR="00423179">
        <w:rPr>
          <w:noProof/>
        </w:rPr>
        <w:drawing>
          <wp:inline distT="0" distB="0" distL="0" distR="0" wp14:anchorId="125E15F0" wp14:editId="1412A7C7">
            <wp:extent cx="5396230" cy="3957955"/>
            <wp:effectExtent l="0" t="0" r="0" b="4445"/>
            <wp:docPr id="20898210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6230" cy="3957955"/>
                    </a:xfrm>
                    <a:prstGeom prst="rect">
                      <a:avLst/>
                    </a:prstGeom>
                    <a:noFill/>
                    <a:ln>
                      <a:noFill/>
                    </a:ln>
                  </pic:spPr>
                </pic:pic>
              </a:graphicData>
            </a:graphic>
          </wp:inline>
        </w:drawing>
      </w:r>
    </w:p>
    <w:p w14:paraId="1451C323" w14:textId="77777777" w:rsidR="00423179" w:rsidRDefault="00423179"/>
    <w:p w14:paraId="09D4A6A6" w14:textId="77777777" w:rsidR="00423179" w:rsidRDefault="00423179"/>
    <w:p w14:paraId="1A13BF42" w14:textId="77777777" w:rsidR="00423179" w:rsidRDefault="00423179"/>
    <w:p w14:paraId="5A74EEFE" w14:textId="77777777" w:rsidR="00423179" w:rsidRDefault="00423179"/>
    <w:p w14:paraId="0614246E" w14:textId="5778E4E5" w:rsidR="00423179" w:rsidRDefault="00423179">
      <w:proofErr w:type="spellStart"/>
      <w:r>
        <w:lastRenderedPageBreak/>
        <w:t>Ademas</w:t>
      </w:r>
      <w:proofErr w:type="spellEnd"/>
      <w:r>
        <w:t xml:space="preserve"> luego realice los otros que se propusieron como tarea</w:t>
      </w:r>
      <w:r>
        <w:rPr>
          <w:noProof/>
        </w:rPr>
        <w:drawing>
          <wp:inline distT="0" distB="0" distL="0" distR="0" wp14:anchorId="2E18599F" wp14:editId="2008FE5B">
            <wp:extent cx="5400675" cy="2757805"/>
            <wp:effectExtent l="0" t="0" r="9525" b="4445"/>
            <wp:docPr id="10682849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675" cy="2757805"/>
                    </a:xfrm>
                    <a:prstGeom prst="rect">
                      <a:avLst/>
                    </a:prstGeom>
                    <a:noFill/>
                    <a:ln>
                      <a:noFill/>
                    </a:ln>
                  </pic:spPr>
                </pic:pic>
              </a:graphicData>
            </a:graphic>
          </wp:inline>
        </w:drawing>
      </w:r>
      <w:r>
        <w:rPr>
          <w:noProof/>
        </w:rPr>
        <w:drawing>
          <wp:inline distT="0" distB="0" distL="0" distR="0" wp14:anchorId="5A4C811B" wp14:editId="1465CA27">
            <wp:extent cx="5386705" cy="3429000"/>
            <wp:effectExtent l="0" t="0" r="4445" b="0"/>
            <wp:docPr id="210602555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6705" cy="3429000"/>
                    </a:xfrm>
                    <a:prstGeom prst="rect">
                      <a:avLst/>
                    </a:prstGeom>
                    <a:noFill/>
                    <a:ln>
                      <a:noFill/>
                    </a:ln>
                  </pic:spPr>
                </pic:pic>
              </a:graphicData>
            </a:graphic>
          </wp:inline>
        </w:drawing>
      </w:r>
    </w:p>
    <w:p w14:paraId="11253643" w14:textId="77777777" w:rsidR="00423179" w:rsidRDefault="00423179"/>
    <w:p w14:paraId="0807EE1B" w14:textId="77777777" w:rsidR="00423179" w:rsidRDefault="00423179"/>
    <w:p w14:paraId="26772EB4" w14:textId="0AE27443" w:rsidR="00423179" w:rsidRDefault="00423179">
      <w:r>
        <w:t xml:space="preserve">Como conclusiones de estos ejercicios saco conocimientos sobre conceptos como los que vimos durante la charla. Durante la charla vimos por ejemplo herencias, en estos ejercicios he trabajado muchas cuestiones sobre la </w:t>
      </w:r>
      <w:proofErr w:type="spellStart"/>
      <w:r>
        <w:t>poo</w:t>
      </w:r>
      <w:proofErr w:type="spellEnd"/>
      <w:r>
        <w:t xml:space="preserve"> en Python, no hay mucho mas que añadir</w:t>
      </w:r>
    </w:p>
    <w:sectPr w:rsidR="004231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96"/>
    <w:rsid w:val="00286E73"/>
    <w:rsid w:val="00421496"/>
    <w:rsid w:val="00423179"/>
    <w:rsid w:val="00D637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922B"/>
  <w15:chartTrackingRefBased/>
  <w15:docId w15:val="{A2577345-1CB4-49CD-91B5-4A7AD2A5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14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214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2149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2149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2149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214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14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14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14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149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2149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2149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2149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2149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214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14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14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1496"/>
    <w:rPr>
      <w:rFonts w:eastAsiaTheme="majorEastAsia" w:cstheme="majorBidi"/>
      <w:color w:val="272727" w:themeColor="text1" w:themeTint="D8"/>
    </w:rPr>
  </w:style>
  <w:style w:type="paragraph" w:styleId="Ttulo">
    <w:name w:val="Title"/>
    <w:basedOn w:val="Normal"/>
    <w:next w:val="Normal"/>
    <w:link w:val="TtuloCar"/>
    <w:uiPriority w:val="10"/>
    <w:qFormat/>
    <w:rsid w:val="00421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14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14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14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1496"/>
    <w:pPr>
      <w:spacing w:before="160"/>
      <w:jc w:val="center"/>
    </w:pPr>
    <w:rPr>
      <w:i/>
      <w:iCs/>
      <w:color w:val="404040" w:themeColor="text1" w:themeTint="BF"/>
    </w:rPr>
  </w:style>
  <w:style w:type="character" w:customStyle="1" w:styleId="CitaCar">
    <w:name w:val="Cita Car"/>
    <w:basedOn w:val="Fuentedeprrafopredeter"/>
    <w:link w:val="Cita"/>
    <w:uiPriority w:val="29"/>
    <w:rsid w:val="00421496"/>
    <w:rPr>
      <w:i/>
      <w:iCs/>
      <w:color w:val="404040" w:themeColor="text1" w:themeTint="BF"/>
    </w:rPr>
  </w:style>
  <w:style w:type="paragraph" w:styleId="Prrafodelista">
    <w:name w:val="List Paragraph"/>
    <w:basedOn w:val="Normal"/>
    <w:uiPriority w:val="34"/>
    <w:qFormat/>
    <w:rsid w:val="00421496"/>
    <w:pPr>
      <w:ind w:left="720"/>
      <w:contextualSpacing/>
    </w:pPr>
  </w:style>
  <w:style w:type="character" w:styleId="nfasisintenso">
    <w:name w:val="Intense Emphasis"/>
    <w:basedOn w:val="Fuentedeprrafopredeter"/>
    <w:uiPriority w:val="21"/>
    <w:qFormat/>
    <w:rsid w:val="00421496"/>
    <w:rPr>
      <w:i/>
      <w:iCs/>
      <w:color w:val="2F5496" w:themeColor="accent1" w:themeShade="BF"/>
    </w:rPr>
  </w:style>
  <w:style w:type="paragraph" w:styleId="Citadestacada">
    <w:name w:val="Intense Quote"/>
    <w:basedOn w:val="Normal"/>
    <w:next w:val="Normal"/>
    <w:link w:val="CitadestacadaCar"/>
    <w:uiPriority w:val="30"/>
    <w:qFormat/>
    <w:rsid w:val="004214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21496"/>
    <w:rPr>
      <w:i/>
      <w:iCs/>
      <w:color w:val="2F5496" w:themeColor="accent1" w:themeShade="BF"/>
    </w:rPr>
  </w:style>
  <w:style w:type="character" w:styleId="Referenciaintensa">
    <w:name w:val="Intense Reference"/>
    <w:basedOn w:val="Fuentedeprrafopredeter"/>
    <w:uiPriority w:val="32"/>
    <w:qFormat/>
    <w:rsid w:val="004214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Words>
  <Characters>693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PENGU HTR</dc:creator>
  <cp:keywords/>
  <dc:description/>
  <cp:lastModifiedBy>PENGU HTR</cp:lastModifiedBy>
  <cp:revision>1</cp:revision>
  <dcterms:created xsi:type="dcterms:W3CDTF">2025-02-16T19:13:00Z</dcterms:created>
  <dcterms:modified xsi:type="dcterms:W3CDTF">2025-02-16T19:37:00Z</dcterms:modified>
</cp:coreProperties>
</file>