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99873" w14:textId="51C527AE" w:rsidR="001812D0" w:rsidRDefault="001812D0">
      <w:r>
        <w:t xml:space="preserve">Diario </w:t>
      </w:r>
      <w:proofErr w:type="spellStart"/>
      <w:r>
        <w:t>qosITconsulting</w:t>
      </w:r>
      <w:proofErr w:type="spellEnd"/>
      <w:r>
        <w:t xml:space="preserve"> tercera semana</w:t>
      </w:r>
    </w:p>
    <w:p w14:paraId="18A16BC9" w14:textId="77777777" w:rsidR="001812D0" w:rsidRDefault="001812D0"/>
    <w:p w14:paraId="2E0C3622" w14:textId="57DD3E68" w:rsidR="001812D0" w:rsidRDefault="001812D0">
      <w:r>
        <w:t>Esta semana simplemente tuvimos una charla que no se pudo realizar el día previsto(I.A) así que simplemente dejare una imagen de algunos apuntes que tome durante la charla.</w:t>
      </w:r>
    </w:p>
    <w:p w14:paraId="46CFB3FF" w14:textId="0325FBD7" w:rsidR="001812D0" w:rsidRDefault="00114565">
      <w:r>
        <w:rPr>
          <w:noProof/>
        </w:rPr>
        <w:drawing>
          <wp:inline distT="0" distB="0" distL="0" distR="0" wp14:anchorId="14226348" wp14:editId="61F806B3">
            <wp:extent cx="5396230" cy="7191375"/>
            <wp:effectExtent l="0" t="0" r="0" b="9525"/>
            <wp:docPr id="2128218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12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2D0"/>
    <w:rsid w:val="00114565"/>
    <w:rsid w:val="001812D0"/>
    <w:rsid w:val="0051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7E4FE"/>
  <w15:chartTrackingRefBased/>
  <w15:docId w15:val="{56AA517C-8B04-47E4-B68B-9D4D0067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12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12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12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12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12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12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12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12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12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12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12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12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12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12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12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12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12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12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812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1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812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812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812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12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812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812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12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12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812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PENGU HTR</dc:creator>
  <cp:keywords/>
  <dc:description/>
  <cp:lastModifiedBy>PENGU HTR</cp:lastModifiedBy>
  <cp:revision>1</cp:revision>
  <dcterms:created xsi:type="dcterms:W3CDTF">2025-02-23T21:22:00Z</dcterms:created>
  <dcterms:modified xsi:type="dcterms:W3CDTF">2025-02-23T21:33:00Z</dcterms:modified>
</cp:coreProperties>
</file>