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1A690E5" w14:textId="1A5529E9" w:rsidR="008B2AB8" w:rsidRDefault="008B2A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ACAF5EB" wp14:editId="41F6503C">
                    <wp:simplePos x="0" y="0"/>
                    <wp:positionH relativeFrom="page">
                      <wp:posOffset>3420110</wp:posOffset>
                    </wp:positionH>
                    <wp:positionV relativeFrom="page">
                      <wp:posOffset>238760</wp:posOffset>
                    </wp:positionV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11F760" id="Rectángulo 82" o:spid="_x0000_s1026" style="position:absolute;margin-left:269.3pt;margin-top:18.8pt;width:244.8pt;height:554.4pt;z-index:25167462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227B4298" wp14:editId="70058F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9C3377" w14:textId="77777777" w:rsidR="008B2AB8" w:rsidRDefault="008B2AB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7B4298" id="Rectángulo 80" o:spid="_x0000_s1026" style="position:absolute;margin-left:0;margin-top:0;width:581.4pt;height:752.4pt;z-index:-2516377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F9C3377" w14:textId="77777777" w:rsidR="008B2AB8" w:rsidRDefault="008B2AB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0BCFE087" wp14:editId="7C8E9A4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4DD3A9" w14:textId="4C1F9A9B" w:rsidR="008B2AB8" w:rsidRDefault="008B2AB8" w:rsidP="008B2AB8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BCFE087" id="Rectángulo 81" o:spid="_x0000_s1027" style="position:absolute;margin-left:0;margin-top:0;width:226.45pt;height:237.6pt;z-index:25167564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A4DD3A9" w14:textId="4C1F9A9B" w:rsidR="008B2AB8" w:rsidRDefault="008B2AB8" w:rsidP="008B2AB8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658C5E7B" wp14:editId="55118FC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00AD23" id="Rectángulo 83" o:spid="_x0000_s1026" style="position:absolute;margin-left:0;margin-top:0;width:226.45pt;height:9.35pt;z-index:25167769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077B420" w14:textId="1586FD32" w:rsidR="008B2AB8" w:rsidRDefault="008B2AB8">
          <w:pPr>
            <w:spacing w:line="259" w:lineRule="auto"/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DC622EF" wp14:editId="13B8C4A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3933190</wp:posOffset>
                    </wp:positionV>
                    <wp:extent cx="324485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48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4F23F20" w14:textId="4FA4B45A" w:rsidR="008B2AB8" w:rsidRDefault="008B2AB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INFORMATICA ll</w:t>
                                    </w:r>
                                  </w:p>
                                </w:sdtContent>
                              </w:sdt>
                              <w:p w14:paraId="7C6C81F1" w14:textId="2DBE384F" w:rsidR="008B2AB8" w:rsidRDefault="008B2AB8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1DC622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4" o:spid="_x0000_s1028" type="#_x0000_t202" style="position:absolute;margin-left:204.3pt;margin-top:309.7pt;width:255.5pt;height:194.9pt;z-index:251676672;visibility:visible;mso-wrap-style:square;mso-width-percent:0;mso-height-percent:28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4F23F20" w14:textId="4FA4B45A" w:rsidR="008B2AB8" w:rsidRDefault="008B2AB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INFORMATICA ll</w:t>
                              </w:r>
                            </w:p>
                          </w:sdtContent>
                        </w:sdt>
                        <w:p w14:paraId="7C6C81F1" w14:textId="2DBE384F" w:rsidR="008B2AB8" w:rsidRDefault="008B2AB8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7848233B" wp14:editId="2A77CBB4">
                <wp:extent cx="1327150" cy="1717413"/>
                <wp:effectExtent l="0" t="0" r="0" b="0"/>
                <wp:docPr id="182169833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698336" name="Imagen 1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5731" cy="1741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E117C27" wp14:editId="47454F93">
                    <wp:simplePos x="0" y="0"/>
                    <wp:positionH relativeFrom="page">
                      <wp:posOffset>3498215</wp:posOffset>
                    </wp:positionH>
                    <wp:positionV relativeFrom="page">
                      <wp:posOffset>6003290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462170" w14:textId="17AD67C8" w:rsidR="008B2AB8" w:rsidRDefault="008B2AB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Daniel Pinzón</w:t>
                                    </w:r>
                                  </w:sdtContent>
                                </w:sdt>
                              </w:p>
                              <w:p w14:paraId="3C08A90B" w14:textId="03964E61" w:rsidR="008B2AB8" w:rsidRDefault="008B2AB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Nicolas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Velaquez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117C27" id="Cuadro de texto 79" o:spid="_x0000_s1029" type="#_x0000_t202" style="position:absolute;margin-left:275.45pt;margin-top:472.7pt;width:220.3pt;height:21.15pt;z-index:25167974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BBfrOd4AAAAAsBAAAPAAAAAAAAAAAAAAAAAH0EAABkcnMvZG93&#10;bnJldi54bWxQSwUGAAAAAAQABADzAAAAigUAAAAA&#10;" filled="f" stroked="f" strokeweight=".5pt">
                    <v:textbox style="mso-fit-shape-to-text:t">
                      <w:txbxContent>
                        <w:p w14:paraId="6B462170" w14:textId="17AD67C8" w:rsidR="008B2AB8" w:rsidRDefault="008B2AB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Daniel Pinzón</w:t>
                              </w:r>
                            </w:sdtContent>
                          </w:sdt>
                        </w:p>
                        <w:p w14:paraId="3C08A90B" w14:textId="03964E61" w:rsidR="008B2AB8" w:rsidRDefault="008B2AB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Nicolas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Velaquez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0D2A98BE" w14:textId="7CFBBC67" w:rsidR="00152A4D" w:rsidRPr="00ED4FDF" w:rsidRDefault="00152A4D" w:rsidP="00152A4D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La entrada del programa es una clave K (ejemplo: </w:t>
      </w:r>
      <w:proofErr w:type="gramStart"/>
      <w:r w:rsidRPr="00152A4D">
        <w:rPr>
          <w:sz w:val="24"/>
          <w:szCs w:val="24"/>
        </w:rPr>
        <w:t>K(</w:t>
      </w:r>
      <w:proofErr w:type="gramEnd"/>
      <w:r w:rsidRPr="00152A4D">
        <w:rPr>
          <w:sz w:val="24"/>
          <w:szCs w:val="24"/>
        </w:rPr>
        <w:t>4,3,1,-1,1)</w:t>
      </w:r>
      <w:r>
        <w:rPr>
          <w:sz w:val="24"/>
          <w:szCs w:val="24"/>
        </w:rPr>
        <w:t xml:space="preserve"> ), debemos dar una configuración de cerradura (X) que satisfaga esta clave. 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B09F846" w14:textId="15037502" w:rsidR="00152A4D" w:rsidRDefault="00152A4D" w:rsidP="00152A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Entender el problema. (Comprender el funcionamiento de los componentes de una clave K y como interactúa</w:t>
      </w:r>
      <w:r w:rsidR="00A638CF">
        <w:rPr>
          <w:sz w:val="24"/>
          <w:szCs w:val="24"/>
        </w:rPr>
        <w:t>n</w:t>
      </w:r>
      <w:r>
        <w:rPr>
          <w:sz w:val="24"/>
          <w:szCs w:val="24"/>
        </w:rPr>
        <w:t xml:space="preserve"> con una cerradura X. Además de comprender la estructura </w:t>
      </w:r>
      <w:r w:rsidR="00A638CF">
        <w:rPr>
          <w:sz w:val="24"/>
          <w:szCs w:val="24"/>
        </w:rPr>
        <w:t xml:space="preserve">y los comportamientos </w:t>
      </w:r>
      <w:r>
        <w:rPr>
          <w:sz w:val="24"/>
          <w:szCs w:val="24"/>
        </w:rPr>
        <w:t>de l</w:t>
      </w:r>
      <w:r w:rsidR="00A638CF">
        <w:rPr>
          <w:sz w:val="24"/>
          <w:szCs w:val="24"/>
        </w:rPr>
        <w:t>as matrices que componen una cerradura.)</w:t>
      </w: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2CEAF547" w:rsidR="00510ADC" w:rsidRPr="00510ADC" w:rsidRDefault="00A82F6A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152A4D">
        <w:rPr>
          <w:sz w:val="24"/>
          <w:szCs w:val="24"/>
        </w:rPr>
        <w:t>nálisis</w:t>
      </w:r>
      <w:r w:rsidR="00510ADC">
        <w:rPr>
          <w:sz w:val="24"/>
          <w:szCs w:val="24"/>
        </w:rPr>
        <w:t xml:space="preserve"> y consideraciones para el desarrollo</w:t>
      </w:r>
      <w:r w:rsidR="00152A4D"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4E5F1E1C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4F2D139E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1634" id="Cuadro de texto 2" o:spid="_x0000_s1030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57633B3F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>cada casilla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15C7D0CF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Por lo que, teniendo una formula para obtener el valor de una casilla cualquiera, se opta por encontrar una trasformación general que permita</w:t>
      </w:r>
      <w:r w:rsidR="00ED4FDF">
        <w:rPr>
          <w:sz w:val="24"/>
          <w:szCs w:val="24"/>
        </w:rPr>
        <w:t xml:space="preserve"> a partir de una casilla dada </w:t>
      </w:r>
      <w:r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>
        <w:rPr>
          <w:sz w:val="24"/>
          <w:szCs w:val="24"/>
        </w:rPr>
        <w:t xml:space="preserve"> a </w:t>
      </w:r>
      <w:r>
        <w:rPr>
          <w:b/>
          <w:bCs/>
          <w:sz w:val="24"/>
          <w:szCs w:val="24"/>
        </w:rPr>
        <w:t xml:space="preserve">una </w:t>
      </w:r>
      <w:r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>, esto debido a que, como fue mencionado anteriormente, existe un patrón entre las casillas asociadas entre sí por las rotaciones</w:t>
      </w:r>
      <w:r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31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RRPgIAALQEAAAOAAAAZHJzL2Uyb0RvYy54bWysVG1v0zAQ/o7Ef7D8nSbtWka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325CBAD2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1FC61904" w:rsidR="00510ADC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0BCE4A5F" w14:textId="23B8DA5E" w:rsidR="00A638CF" w:rsidRPr="00FE70EC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0A1472A2" w:rsidR="00152A4D" w:rsidRDefault="00FE70EC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Si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y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32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NHfzug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33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kYtdoz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4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173BE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5AB4DB83" w14:textId="65F858F7" w:rsidR="00127AAE" w:rsidRPr="00127AAE" w:rsidRDefault="00E479BF" w:rsidP="00127AAE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6CC67984" w14:textId="291D95B1" w:rsidR="00127AAE" w:rsidRPr="00367F9B" w:rsidRDefault="00127AAE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Módulo Matriz</w:t>
      </w:r>
    </w:p>
    <w:p w14:paraId="571EC130" w14:textId="70E19FEA" w:rsidR="007572DD" w:rsidRDefault="007572DD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5C53A6A5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8879D2B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51FDA0D" w14:textId="6F047F7D" w:rsidR="004173BE" w:rsidRDefault="00CD2897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17A4B6F9">
                <wp:simplePos x="0" y="0"/>
                <wp:positionH relativeFrom="column">
                  <wp:posOffset>720090</wp:posOffset>
                </wp:positionH>
                <wp:positionV relativeFrom="paragraph">
                  <wp:posOffset>-624840</wp:posOffset>
                </wp:positionV>
                <wp:extent cx="4686300" cy="3874770"/>
                <wp:effectExtent l="0" t="0" r="19050" b="1143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77777777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bookmarkStart w:id="2" w:name="_Hlk162456445"/>
                            <w:r w:rsidRPr="00127AAE">
                              <w:t>Tener un tamaño definido.</w:t>
                            </w:r>
                          </w:p>
                          <w:bookmarkEnd w:id="2"/>
                          <w:p w14:paraId="5F89CAE5" w14:textId="5F5D124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Declarar la matriz </w:t>
                            </w:r>
                            <w:r w:rsidR="00633317">
                              <w:t xml:space="preserve">dinámica </w:t>
                            </w:r>
                            <w:r w:rsidRPr="00127AAE">
                              <w:t>(</w:t>
                            </w:r>
                            <w:proofErr w:type="spellStart"/>
                            <w:r w:rsidRPr="00127AAE">
                              <w:t>nxn</w:t>
                            </w:r>
                            <w:proofErr w:type="spellEnd"/>
                            <w:r w:rsidRPr="00127AAE">
                              <w:t xml:space="preserve">) con tipo </w:t>
                            </w:r>
                            <w:proofErr w:type="spellStart"/>
                            <w:r w:rsidRPr="00127AAE">
                              <w:t>Unsigned</w:t>
                            </w:r>
                            <w:proofErr w:type="spellEnd"/>
                            <w:r w:rsidRPr="00127AAE">
                              <w:t xml:space="preserve"> Short </w:t>
                            </w:r>
                            <w:proofErr w:type="spellStart"/>
                            <w:r w:rsidRPr="00127AAE">
                              <w:t>Int</w:t>
                            </w:r>
                            <w:proofErr w:type="spellEnd"/>
                            <w:r w:rsidRPr="00127AAE">
                              <w:t>.</w:t>
                            </w:r>
                          </w:p>
                          <w:p w14:paraId="44398FF4" w14:textId="1A57662E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Rellenar la matriz utilizando ciclo </w:t>
                            </w:r>
                            <w:proofErr w:type="spellStart"/>
                            <w:r w:rsidRPr="00127AAE">
                              <w:t>for</w:t>
                            </w:r>
                            <w:proofErr w:type="spellEnd"/>
                            <w:r w:rsidRPr="00127AAE"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>Asignar a la casilla centro el valor de 0.</w:t>
                            </w:r>
                          </w:p>
                          <w:p w14:paraId="79661A27" w14:textId="77777777" w:rsidR="00127AAE" w:rsidRPr="00127AAE" w:rsidRDefault="00127AAE" w:rsidP="00127AAE">
                            <w:pPr>
                              <w:pStyle w:val="Prrafodelista"/>
                            </w:pPr>
                          </w:p>
                          <w:p w14:paraId="42D7D559" w14:textId="36B85F2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rotación de una matriz existente:</w:t>
                            </w:r>
                          </w:p>
                          <w:p w14:paraId="3E2D9169" w14:textId="30F8AD8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 w:rsidRPr="00127AAE">
                              <w:t>Tener un</w:t>
                            </w:r>
                            <w:r w:rsidR="00633317"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 w:rsidR="00633317">
                              <w:t>, además de</w:t>
                            </w:r>
                            <w:r>
                              <w:t xml:space="preserve"> la cantidad de rotaciones a realizar</w:t>
                            </w:r>
                            <w:r w:rsidRPr="00127AAE">
                              <w:t>.</w:t>
                            </w:r>
                          </w:p>
                          <w:p w14:paraId="0AB02015" w14:textId="265CFF7D" w:rsidR="00127AAE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Recorrer con un doble ciclo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127AAE" w:rsidRDefault="00633317" w:rsidP="00633317">
                            <w:pPr>
                              <w:pStyle w:val="Prrafodelista"/>
                            </w:pPr>
                          </w:p>
                          <w:p w14:paraId="02F4258A" w14:textId="063EE73C" w:rsidR="00127AAE" w:rsidRPr="00633317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20506500" w14:textId="79F7FECE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 w:rsidRPr="00127AAE">
                              <w:t>Tener un</w:t>
                            </w:r>
                            <w:r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>
                              <w:t>.</w:t>
                            </w:r>
                          </w:p>
                          <w:p w14:paraId="59D33CB0" w14:textId="19767B66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Recorrer con un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cantidad de filas de la matriz, liberando la memoria correspondiente a cada una de ellas.</w:t>
                            </w:r>
                          </w:p>
                          <w:p w14:paraId="4A47386C" w14:textId="1B6EED8E" w:rsidR="00633317" w:rsidRPr="00127AAE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Liberar la memoria del arreglo</w:t>
                            </w:r>
                            <w:r w:rsidR="00792931">
                              <w:t xml:space="preserve"> principal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5" type="#_x0000_t202" style="position:absolute;margin-left:56.7pt;margin-top:-49.2pt;width:369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">
                <v:textbox style="mso-fit-shape-to-text:t">
                  <w:txbxContent>
                    <w:p w14:paraId="301F71DA" w14:textId="40621F8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creación de una matriz:</w:t>
                      </w:r>
                    </w:p>
                    <w:p w14:paraId="2339128F" w14:textId="77777777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bookmarkStart w:id="3" w:name="_Hlk162456445"/>
                      <w:r w:rsidRPr="00127AAE">
                        <w:t>Tener un tamaño definido.</w:t>
                      </w:r>
                    </w:p>
                    <w:bookmarkEnd w:id="3"/>
                    <w:p w14:paraId="5F89CAE5" w14:textId="5F5D124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Declarar la matriz </w:t>
                      </w:r>
                      <w:r w:rsidR="00633317">
                        <w:t xml:space="preserve">dinámica </w:t>
                      </w:r>
                      <w:r w:rsidRPr="00127AAE">
                        <w:t>(</w:t>
                      </w:r>
                      <w:proofErr w:type="spellStart"/>
                      <w:r w:rsidRPr="00127AAE">
                        <w:t>nxn</w:t>
                      </w:r>
                      <w:proofErr w:type="spellEnd"/>
                      <w:r w:rsidRPr="00127AAE">
                        <w:t xml:space="preserve">) con tipo </w:t>
                      </w:r>
                      <w:proofErr w:type="spellStart"/>
                      <w:r w:rsidRPr="00127AAE">
                        <w:t>Unsigned</w:t>
                      </w:r>
                      <w:proofErr w:type="spellEnd"/>
                      <w:r w:rsidRPr="00127AAE">
                        <w:t xml:space="preserve"> Short </w:t>
                      </w:r>
                      <w:proofErr w:type="spellStart"/>
                      <w:r w:rsidRPr="00127AAE">
                        <w:t>Int</w:t>
                      </w:r>
                      <w:proofErr w:type="spellEnd"/>
                      <w:r w:rsidRPr="00127AAE">
                        <w:t>.</w:t>
                      </w:r>
                    </w:p>
                    <w:p w14:paraId="44398FF4" w14:textId="1A57662E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Rellenar la matriz utilizando ciclo </w:t>
                      </w:r>
                      <w:proofErr w:type="spellStart"/>
                      <w:r w:rsidRPr="00127AAE">
                        <w:t>for</w:t>
                      </w:r>
                      <w:proofErr w:type="spellEnd"/>
                      <w:r w:rsidRPr="00127AAE"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>Asignar a la casilla centro el valor de 0.</w:t>
                      </w:r>
                    </w:p>
                    <w:p w14:paraId="79661A27" w14:textId="77777777" w:rsidR="00127AAE" w:rsidRPr="00127AAE" w:rsidRDefault="00127AAE" w:rsidP="00127AAE">
                      <w:pPr>
                        <w:pStyle w:val="Prrafodelista"/>
                      </w:pPr>
                    </w:p>
                    <w:p w14:paraId="42D7D559" w14:textId="36B85F2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rotación de una matriz existente:</w:t>
                      </w:r>
                    </w:p>
                    <w:p w14:paraId="3E2D9169" w14:textId="30F8AD8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 w:rsidRPr="00127AAE">
                        <w:t>Tener un</w:t>
                      </w:r>
                      <w:r w:rsidR="00633317">
                        <w:t>a matriz y su</w:t>
                      </w:r>
                      <w:r w:rsidRPr="00127AAE">
                        <w:t xml:space="preserve"> tamaño definido</w:t>
                      </w:r>
                      <w:r w:rsidR="00633317">
                        <w:t>, además de</w:t>
                      </w:r>
                      <w:r>
                        <w:t xml:space="preserve"> la cantidad de rotaciones a realizar</w:t>
                      </w:r>
                      <w:r w:rsidRPr="00127AAE">
                        <w:t>.</w:t>
                      </w:r>
                    </w:p>
                    <w:p w14:paraId="0AB02015" w14:textId="265CFF7D" w:rsidR="00127AAE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 xml:space="preserve">Recorrer con un doble ciclo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127AAE" w:rsidRDefault="00633317" w:rsidP="00633317">
                      <w:pPr>
                        <w:pStyle w:val="Prrafodelista"/>
                      </w:pPr>
                    </w:p>
                    <w:p w14:paraId="02F4258A" w14:textId="063EE73C" w:rsidR="00127AAE" w:rsidRPr="00633317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borrar la matriz y liberar la memoria:</w:t>
                      </w:r>
                    </w:p>
                    <w:p w14:paraId="20506500" w14:textId="79F7FECE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 w:rsidRPr="00127AAE">
                        <w:t>Tener un</w:t>
                      </w:r>
                      <w:r>
                        <w:t>a matriz y su</w:t>
                      </w:r>
                      <w:r w:rsidRPr="00127AAE">
                        <w:t xml:space="preserve"> tamaño definido</w:t>
                      </w:r>
                      <w:r>
                        <w:t>.</w:t>
                      </w:r>
                    </w:p>
                    <w:p w14:paraId="59D33CB0" w14:textId="19767B66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Recorrer con un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cantidad de filas de la matriz, liberando la memoria correspondiente a cada una de ellas.</w:t>
                      </w:r>
                    </w:p>
                    <w:p w14:paraId="4A47386C" w14:textId="1B6EED8E" w:rsidR="00633317" w:rsidRPr="00127AAE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Liberar la memoria del arreglo</w:t>
                      </w:r>
                      <w:r w:rsidR="00792931">
                        <w:t xml:space="preserve"> principal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7C878" w14:textId="4C4C0BBE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lastRenderedPageBreak/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21F780BF" w:rsidR="00CD2897" w:rsidRPr="00367F9B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7AC151C4">
                <wp:simplePos x="0" y="0"/>
                <wp:positionH relativeFrom="column">
                  <wp:posOffset>742950</wp:posOffset>
                </wp:positionH>
                <wp:positionV relativeFrom="paragraph">
                  <wp:posOffset>329565</wp:posOffset>
                </wp:positionV>
                <wp:extent cx="4686300" cy="1404620"/>
                <wp:effectExtent l="0" t="0" r="19050" b="1460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92931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 w:rsidRPr="00CD2897">
                              <w:rPr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Tener un tamaño definido</w:t>
                            </w:r>
                            <w:r w:rsidR="00CD2897">
                              <w:t xml:space="preserve"> y la posibilidad de solucionar la clave</w:t>
                            </w:r>
                            <w:r w:rsidRPr="00792931">
                              <w:t>.</w:t>
                            </w:r>
                          </w:p>
                          <w:p w14:paraId="2C6540E7" w14:textId="77777777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Declarar la cerradura estática.</w:t>
                            </w:r>
                          </w:p>
                          <w:p w14:paraId="7F1C5D4F" w14:textId="63B4DBE8" w:rsidR="00792931" w:rsidRPr="00127AAE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Crear las matrices (</w:t>
                            </w:r>
                            <w:r w:rsidRPr="00CD2897">
                              <w:rPr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6" type="#_x0000_t202" style="position:absolute;left:0;text-align:left;margin-left:58.5pt;margin-top:25.95pt;width:36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X/FQIAACg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">
                <v:textbox style="mso-fit-shape-to-text:t">
                  <w:txbxContent>
                    <w:p w14:paraId="19522E3A" w14:textId="77777777" w:rsidR="00792931" w:rsidRPr="00792931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 w:rsidRPr="00CD2897">
                        <w:rPr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Tener un tamaño definido</w:t>
                      </w:r>
                      <w:r w:rsidR="00CD2897">
                        <w:t xml:space="preserve"> y la posibilidad de solucionar la clave</w:t>
                      </w:r>
                      <w:r w:rsidRPr="00792931">
                        <w:t>.</w:t>
                      </w:r>
                    </w:p>
                    <w:p w14:paraId="2C6540E7" w14:textId="77777777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Declarar la cerradura estática.</w:t>
                      </w:r>
                    </w:p>
                    <w:p w14:paraId="7F1C5D4F" w14:textId="63B4DBE8" w:rsidR="00792931" w:rsidRPr="00127AAE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Crear las matrices (</w:t>
                      </w:r>
                      <w:r w:rsidRPr="00CD2897">
                        <w:rPr>
                          <w:lang w:val="es-MX"/>
                        </w:rPr>
                        <w:t>Función para crear matriz) y almacenarlas en el arreglo.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1438EF15" w14:textId="2FCE8CAC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4A29635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7EA972B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DAC888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D22131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259335B7" w:rsidR="00CD2897" w:rsidRPr="00CD2897" w:rsidRDefault="00CD2897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Implementar funciones para validar una regla de apertura sobre una cerradura</w:t>
      </w:r>
    </w:p>
    <w:p w14:paraId="66B86A25" w14:textId="77777777" w:rsidR="00CD2897" w:rsidRPr="00CD2897" w:rsidRDefault="00CD2897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80A6901" w14:textId="060F0D31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4DAC4BAA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AD9B973" w14:textId="3CE6CE67" w:rsidR="00E479BF" w:rsidRPr="00E479BF" w:rsidRDefault="00E479BF" w:rsidP="00E479BF">
      <w:p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</w:p>
    <w:p w14:paraId="1C7B1031" w14:textId="77777777" w:rsidR="00367F9B" w:rsidRP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0813807" w14:textId="77777777" w:rsidR="00367F9B" w:rsidRPr="0057457A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 w:rsidSect="00267C26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20B56" w14:textId="77777777" w:rsidR="00267C26" w:rsidRDefault="00267C26" w:rsidP="00DB42F3">
      <w:pPr>
        <w:spacing w:after="0" w:line="240" w:lineRule="auto"/>
      </w:pPr>
      <w:r>
        <w:separator/>
      </w:r>
    </w:p>
  </w:endnote>
  <w:endnote w:type="continuationSeparator" w:id="0">
    <w:p w14:paraId="4B52A3A2" w14:textId="77777777" w:rsidR="00267C26" w:rsidRDefault="00267C26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C265" w14:textId="77777777" w:rsidR="00267C26" w:rsidRDefault="00267C26" w:rsidP="00DB42F3">
      <w:pPr>
        <w:spacing w:after="0" w:line="240" w:lineRule="auto"/>
      </w:pPr>
      <w:r>
        <w:separator/>
      </w:r>
    </w:p>
  </w:footnote>
  <w:footnote w:type="continuationSeparator" w:id="0">
    <w:p w14:paraId="22100EE6" w14:textId="77777777" w:rsidR="00267C26" w:rsidRDefault="00267C26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E7A0B"/>
    <w:multiLevelType w:val="hybridMultilevel"/>
    <w:tmpl w:val="A992D7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10"/>
  </w:num>
  <w:num w:numId="2" w16cid:durableId="152373454">
    <w:abstractNumId w:val="12"/>
  </w:num>
  <w:num w:numId="3" w16cid:durableId="1149663433">
    <w:abstractNumId w:val="1"/>
  </w:num>
  <w:num w:numId="4" w16cid:durableId="682436309">
    <w:abstractNumId w:val="13"/>
  </w:num>
  <w:num w:numId="5" w16cid:durableId="1711344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13"/>
  </w:num>
  <w:num w:numId="7" w16cid:durableId="434441478">
    <w:abstractNumId w:val="13"/>
  </w:num>
  <w:num w:numId="8" w16cid:durableId="1994335820">
    <w:abstractNumId w:val="4"/>
  </w:num>
  <w:num w:numId="9" w16cid:durableId="1442801613">
    <w:abstractNumId w:val="11"/>
  </w:num>
  <w:num w:numId="10" w16cid:durableId="64454564">
    <w:abstractNumId w:val="17"/>
  </w:num>
  <w:num w:numId="11" w16cid:durableId="431971914">
    <w:abstractNumId w:val="11"/>
  </w:num>
  <w:num w:numId="12" w16cid:durableId="1976139030">
    <w:abstractNumId w:val="16"/>
  </w:num>
  <w:num w:numId="13" w16cid:durableId="1165390563">
    <w:abstractNumId w:val="6"/>
  </w:num>
  <w:num w:numId="14" w16cid:durableId="208884995">
    <w:abstractNumId w:val="0"/>
  </w:num>
  <w:num w:numId="15" w16cid:durableId="743796388">
    <w:abstractNumId w:val="3"/>
  </w:num>
  <w:num w:numId="16" w16cid:durableId="366023888">
    <w:abstractNumId w:val="5"/>
  </w:num>
  <w:num w:numId="17" w16cid:durableId="271405319">
    <w:abstractNumId w:val="8"/>
  </w:num>
  <w:num w:numId="18" w16cid:durableId="1544371102">
    <w:abstractNumId w:val="18"/>
  </w:num>
  <w:num w:numId="19" w16cid:durableId="1757051115">
    <w:abstractNumId w:val="7"/>
  </w:num>
  <w:num w:numId="20" w16cid:durableId="1431004260">
    <w:abstractNumId w:val="15"/>
  </w:num>
  <w:num w:numId="21" w16cid:durableId="83841800">
    <w:abstractNumId w:val="14"/>
  </w:num>
  <w:num w:numId="22" w16cid:durableId="744451154">
    <w:abstractNumId w:val="9"/>
  </w:num>
  <w:num w:numId="23" w16cid:durableId="955481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27AAE"/>
    <w:rsid w:val="00152A4D"/>
    <w:rsid w:val="001F3869"/>
    <w:rsid w:val="00267C26"/>
    <w:rsid w:val="002B4BA9"/>
    <w:rsid w:val="002F2113"/>
    <w:rsid w:val="00326156"/>
    <w:rsid w:val="00367F9B"/>
    <w:rsid w:val="003C6EE8"/>
    <w:rsid w:val="004173BE"/>
    <w:rsid w:val="004E0A5D"/>
    <w:rsid w:val="00510ADC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92931"/>
    <w:rsid w:val="0083539C"/>
    <w:rsid w:val="008B2AB8"/>
    <w:rsid w:val="00A14428"/>
    <w:rsid w:val="00A638CF"/>
    <w:rsid w:val="00A82F6A"/>
    <w:rsid w:val="00A96143"/>
    <w:rsid w:val="00B33186"/>
    <w:rsid w:val="00C9485A"/>
    <w:rsid w:val="00CD2897"/>
    <w:rsid w:val="00D3497D"/>
    <w:rsid w:val="00DB42F3"/>
    <w:rsid w:val="00E07A61"/>
    <w:rsid w:val="00E479BF"/>
    <w:rsid w:val="00ED4FDF"/>
    <w:rsid w:val="00F36E5C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97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5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INFORMATICA ll</dc:title>
  <dc:subject/>
  <dc:creator>Daniel Pinzón</dc:creator>
  <cp:keywords/>
  <dc:description/>
  <cp:lastModifiedBy>NICOLAS VELASQUEZ ZARAMA</cp:lastModifiedBy>
  <cp:revision>12</cp:revision>
  <dcterms:created xsi:type="dcterms:W3CDTF">2024-03-25T21:17:00Z</dcterms:created>
  <dcterms:modified xsi:type="dcterms:W3CDTF">2024-03-28T03:40:00Z</dcterms:modified>
</cp:coreProperties>
</file>