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8F" w:rsidRDefault="00BA48D2">
      <w:pPr>
        <w:rPr>
          <w:b/>
        </w:rPr>
      </w:pPr>
      <w:r>
        <w:rPr>
          <w:b/>
        </w:rPr>
        <w:t>Daniel Polesi</w:t>
      </w:r>
    </w:p>
    <w:p w:rsidR="000E7A8F" w:rsidRDefault="003B20D4">
      <w:pPr>
        <w:rPr>
          <w:b/>
        </w:rPr>
      </w:pPr>
      <w:r>
        <w:rPr>
          <w:b/>
        </w:rPr>
        <w:t>RM</w:t>
      </w:r>
      <w:r w:rsidR="00BA48D2">
        <w:rPr>
          <w:b/>
        </w:rPr>
        <w:t xml:space="preserve"> 80824</w:t>
      </w:r>
    </w:p>
    <w:p w:rsidR="000E7A8F" w:rsidRDefault="000E7A8F"/>
    <w:p w:rsidR="000E7A8F" w:rsidRDefault="000E7A8F"/>
    <w:p w:rsidR="000E7A8F" w:rsidRDefault="00D278EB">
      <w:r>
        <w:rPr>
          <w:noProof/>
        </w:rPr>
        <w:drawing>
          <wp:inline distT="0" distB="0" distL="0" distR="0" wp14:anchorId="0795E4D3" wp14:editId="6C86760A">
            <wp:extent cx="5733415" cy="45580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EB" w:rsidRDefault="00D278EB">
      <w:r>
        <w:rPr>
          <w:noProof/>
        </w:rPr>
        <w:drawing>
          <wp:inline distT="0" distB="0" distL="0" distR="0" wp14:anchorId="1FFF85A4" wp14:editId="5D09FD04">
            <wp:extent cx="5733415" cy="34512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8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A8F"/>
    <w:rsid w:val="000E7A8F"/>
    <w:rsid w:val="003B20D4"/>
    <w:rsid w:val="00BA48D2"/>
    <w:rsid w:val="00D2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4FF2"/>
  <w15:docId w15:val="{15D8EC33-B072-482E-AA8B-746A615E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Assuncao Polesi</dc:creator>
  <cp:lastModifiedBy>Daniel Assuncao Polesi</cp:lastModifiedBy>
  <cp:revision>2</cp:revision>
  <dcterms:created xsi:type="dcterms:W3CDTF">2020-04-15T01:55:00Z</dcterms:created>
  <dcterms:modified xsi:type="dcterms:W3CDTF">2020-04-15T01:55:00Z</dcterms:modified>
</cp:coreProperties>
</file>