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8F" w:rsidRDefault="00BA48D2">
      <w:pPr>
        <w:rPr>
          <w:b/>
        </w:rPr>
      </w:pPr>
      <w:r>
        <w:rPr>
          <w:b/>
        </w:rPr>
        <w:t>Daniel Polesi</w:t>
      </w:r>
    </w:p>
    <w:p w:rsidR="000E7A8F" w:rsidRDefault="003B20D4">
      <w:pPr>
        <w:rPr>
          <w:b/>
        </w:rPr>
      </w:pPr>
      <w:r>
        <w:rPr>
          <w:b/>
        </w:rPr>
        <w:t>RM</w:t>
      </w:r>
      <w:r w:rsidR="00BA48D2">
        <w:rPr>
          <w:b/>
        </w:rPr>
        <w:t xml:space="preserve"> 80824</w:t>
      </w:r>
    </w:p>
    <w:p w:rsidR="000E7A8F" w:rsidRDefault="000E7A8F"/>
    <w:p w:rsidR="000E7A8F" w:rsidRDefault="000E7A8F"/>
    <w:p w:rsidR="00AD08A5" w:rsidRDefault="00AD08A5"/>
    <w:p w:rsidR="00AD08A5" w:rsidRDefault="00AD08A5"/>
    <w:p w:rsidR="000E7A8F" w:rsidRDefault="00D278EB">
      <w:r>
        <w:rPr>
          <w:noProof/>
        </w:rPr>
        <w:drawing>
          <wp:inline distT="0" distB="0" distL="0" distR="0" wp14:anchorId="0795E4D3" wp14:editId="6C86760A">
            <wp:extent cx="5733415" cy="45580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EB" w:rsidRDefault="00D278EB">
      <w:r>
        <w:rPr>
          <w:noProof/>
        </w:rPr>
        <w:lastRenderedPageBreak/>
        <w:drawing>
          <wp:inline distT="0" distB="0" distL="0" distR="0" wp14:anchorId="1FFF85A4" wp14:editId="5D09FD04">
            <wp:extent cx="5733415" cy="34512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A5" w:rsidRDefault="00AD08A5"/>
    <w:p w:rsidR="00AD08A5" w:rsidRDefault="00AD08A5"/>
    <w:p w:rsidR="00AD08A5" w:rsidRDefault="00AD08A5"/>
    <w:p w:rsidR="00AD08A5" w:rsidRDefault="00AD08A5" w:rsidP="00AD08A5">
      <w:pPr>
        <w:rPr>
          <w:b/>
        </w:rPr>
      </w:pPr>
      <w:r>
        <w:rPr>
          <w:b/>
        </w:rPr>
        <w:t xml:space="preserve">- </w:t>
      </w:r>
      <w:r>
        <w:rPr>
          <w:b/>
        </w:rPr>
        <w:t xml:space="preserve">Relatório 01 (Primeira execução): </w:t>
      </w:r>
      <w:r>
        <w:t>O teste não rodou c</w:t>
      </w:r>
      <w:r>
        <w:t>omo esperado</w:t>
      </w:r>
      <w:r>
        <w:t xml:space="preserve">, o </w:t>
      </w:r>
      <w:r>
        <w:t>Eclipse</w:t>
      </w:r>
      <w:r>
        <w:t xml:space="preserve"> retorna um erro de compilação </w:t>
      </w:r>
      <w:r>
        <w:t>na</w:t>
      </w:r>
      <w:r>
        <w:t xml:space="preserve"> classe “Resposta” </w:t>
      </w:r>
      <w:r>
        <w:t>que utiliza o metodo</w:t>
      </w:r>
      <w:r>
        <w:rPr>
          <w:i/>
        </w:rPr>
        <w:t>“calculaPena”</w:t>
      </w:r>
      <w:r>
        <w:t>, não existe.</w:t>
      </w:r>
    </w:p>
    <w:p w:rsidR="00AD08A5" w:rsidRDefault="00AD08A5" w:rsidP="00AD08A5">
      <w:pPr>
        <w:rPr>
          <w:b/>
        </w:rPr>
      </w:pPr>
    </w:p>
    <w:p w:rsidR="00AD08A5" w:rsidRDefault="00AD08A5" w:rsidP="00AD08A5">
      <w:r>
        <w:rPr>
          <w:b/>
        </w:rPr>
        <w:t>-</w:t>
      </w:r>
      <w:r>
        <w:rPr>
          <w:b/>
        </w:rPr>
        <w:t>Relatório 02 (Correção</w:t>
      </w:r>
      <w:r>
        <w:rPr>
          <w:b/>
        </w:rPr>
        <w:t xml:space="preserve"> do relatorio 1</w:t>
      </w:r>
      <w:r>
        <w:rPr>
          <w:b/>
        </w:rPr>
        <w:t xml:space="preserve">): </w:t>
      </w:r>
      <w:r>
        <w:t xml:space="preserve"> </w:t>
      </w:r>
      <w:r>
        <w:t>Realizei a alteracao da entrada do m</w:t>
      </w:r>
      <w:r>
        <w:t xml:space="preserve">étodo </w:t>
      </w:r>
      <w:r>
        <w:rPr>
          <w:i/>
        </w:rPr>
        <w:t>“calculaPena”</w:t>
      </w:r>
      <w:r>
        <w:t xml:space="preserve"> para String</w:t>
      </w:r>
      <w:r>
        <w:t>(era int)</w:t>
      </w:r>
      <w:r>
        <w:t>,</w:t>
      </w:r>
      <w:r>
        <w:t xml:space="preserve"> e</w:t>
      </w:r>
      <w:r>
        <w:t xml:space="preserve"> alter</w:t>
      </w:r>
      <w:r>
        <w:t>ei</w:t>
      </w:r>
      <w:r>
        <w:t xml:space="preserve"> os lugares que faziam </w:t>
      </w:r>
      <w:r>
        <w:t xml:space="preserve">citavam </w:t>
      </w:r>
      <w:r>
        <w:rPr>
          <w:i/>
        </w:rPr>
        <w:t>”Resposta.Delacao”</w:t>
      </w:r>
      <w:r>
        <w:t xml:space="preserve">, </w:t>
      </w:r>
      <w:r>
        <w:t>colocando no lugar</w:t>
      </w:r>
      <w:r>
        <w:t xml:space="preserve"> “Culpado”. Conforme código abaixo:</w:t>
      </w:r>
    </w:p>
    <w:p w:rsidR="00AD08A5" w:rsidRDefault="00AD08A5" w:rsidP="00AD08A5">
      <w:pPr>
        <w:ind w:left="720"/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AD08A5" w:rsidRPr="00AD08A5" w:rsidTr="00AD08A5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8A5" w:rsidRDefault="00AD08A5">
            <w:pPr>
              <w:widowControl w:val="0"/>
            </w:pP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int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FFC66D"/>
                <w:shd w:val="clear" w:color="auto" w:fill="282B2E"/>
              </w:rPr>
              <w:t>calculaPena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(String respostaPrisioneiroA, String respostaPrisioneiroB)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if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(respostaPrisioneiroA ==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"Culpado"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if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(respostaPrisioneiroB ==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"Culpado"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PENA_CONDENACAO_MUTUA;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else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PENA_INOCENCIA;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else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if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(respostaPrisioneiroB == </w:t>
            </w:r>
            <w:r>
              <w:rPr>
                <w:rFonts w:ascii="Consolas" w:eastAsia="Consolas" w:hAnsi="Consolas" w:cs="Consolas"/>
                <w:color w:val="6A8759"/>
                <w:shd w:val="clear" w:color="auto" w:fill="282B2E"/>
              </w:rPr>
              <w:t>"Culpado"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)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PENA_CONDENACAO_INDIVIDUAL;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else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{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return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PENA_CONDENACAO_CUMPLICES;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  <w:t>}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  <w:t>}</w:t>
            </w:r>
          </w:p>
        </w:tc>
      </w:tr>
    </w:tbl>
    <w:p w:rsidR="00AD08A5" w:rsidRDefault="00AD08A5" w:rsidP="00AD08A5">
      <w:pPr>
        <w:ind w:left="720"/>
      </w:pPr>
    </w:p>
    <w:p w:rsidR="00AD08A5" w:rsidRDefault="00AD08A5" w:rsidP="00AD08A5">
      <w:pPr>
        <w:rPr>
          <w:b/>
        </w:rPr>
      </w:pPr>
      <w:r>
        <w:rPr>
          <w:b/>
        </w:rPr>
        <w:lastRenderedPageBreak/>
        <w:t xml:space="preserve">- </w:t>
      </w:r>
      <w:r>
        <w:rPr>
          <w:b/>
        </w:rPr>
        <w:t xml:space="preserve">Relatório 03 (Segunda execução): </w:t>
      </w:r>
      <w:r>
        <w:rPr>
          <w:b/>
        </w:rPr>
        <w:t xml:space="preserve"> </w:t>
      </w:r>
      <w:r>
        <w:t>O Eclipse</w:t>
      </w:r>
      <w:r>
        <w:t xml:space="preserve"> retorna um erro </w:t>
      </w:r>
      <w:r>
        <w:t>de que os atributos estao privados, nao podendo ser acessados de fora.</w:t>
      </w:r>
    </w:p>
    <w:p w:rsidR="00AD08A5" w:rsidRPr="00AD08A5" w:rsidRDefault="00AD08A5" w:rsidP="00AD08A5">
      <w:pPr>
        <w:rPr>
          <w:b/>
        </w:rPr>
      </w:pPr>
      <w:r>
        <w:rPr>
          <w:b/>
        </w:rPr>
        <w:t xml:space="preserve">- </w:t>
      </w:r>
      <w:r>
        <w:rPr>
          <w:b/>
        </w:rPr>
        <w:t xml:space="preserve">Relatório 04 (Correção dos problemas do relatório anterior): </w:t>
      </w:r>
      <w:r>
        <w:t>T</w:t>
      </w:r>
      <w:r>
        <w:t>orn</w:t>
      </w:r>
      <w:r>
        <w:t>ei</w:t>
      </w:r>
      <w:r>
        <w:t xml:space="preserve"> os atributos da classe </w:t>
      </w:r>
      <w:r>
        <w:rPr>
          <w:i/>
        </w:rPr>
        <w:t>“JulgamentoPrisioneiro”</w:t>
      </w:r>
      <w:r>
        <w:t xml:space="preserve"> públicos</w:t>
      </w:r>
      <w:r>
        <w:t>para o acesso</w:t>
      </w:r>
      <w:r>
        <w:t>.</w:t>
      </w:r>
    </w:p>
    <w:p w:rsidR="00AD08A5" w:rsidRDefault="00AD08A5" w:rsidP="00AD08A5">
      <w:pPr>
        <w:ind w:left="720"/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AD08A5" w:rsidRPr="00AD08A5" w:rsidTr="00AD08A5">
        <w:tc>
          <w:tcPr>
            <w:tcW w:w="9029" w:type="dxa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8A5" w:rsidRDefault="00AD08A5">
            <w:pPr>
              <w:widowControl w:val="0"/>
            </w:pP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int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PENA_INOCENCIA =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13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int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PENA_CONDENACAO_MUTUA =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15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int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PENA_CONDENACAO_INDIVIDUAL =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10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;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br/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ab/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public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</w:t>
            </w:r>
            <w:r>
              <w:rPr>
                <w:rFonts w:ascii="Consolas" w:eastAsia="Consolas" w:hAnsi="Consolas" w:cs="Consolas"/>
                <w:color w:val="CC7832"/>
                <w:shd w:val="clear" w:color="auto" w:fill="282B2E"/>
              </w:rPr>
              <w:t>int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 xml:space="preserve"> PENA_CONDENACAO_CUMPLICES = </w:t>
            </w:r>
            <w:r>
              <w:rPr>
                <w:rFonts w:ascii="Consolas" w:eastAsia="Consolas" w:hAnsi="Consolas" w:cs="Consolas"/>
                <w:color w:val="6897BB"/>
                <w:shd w:val="clear" w:color="auto" w:fill="282B2E"/>
              </w:rPr>
              <w:t>11</w:t>
            </w:r>
            <w:r>
              <w:rPr>
                <w:rFonts w:ascii="Consolas" w:eastAsia="Consolas" w:hAnsi="Consolas" w:cs="Consolas"/>
                <w:color w:val="A9B7C6"/>
                <w:shd w:val="clear" w:color="auto" w:fill="282B2E"/>
              </w:rPr>
              <w:t>;</w:t>
            </w:r>
          </w:p>
        </w:tc>
      </w:tr>
    </w:tbl>
    <w:p w:rsidR="00AD08A5" w:rsidRDefault="00AD08A5" w:rsidP="00AD08A5">
      <w:pPr>
        <w:ind w:left="720"/>
      </w:pPr>
      <w:bookmarkStart w:id="0" w:name="_GoBack"/>
      <w:bookmarkEnd w:id="0"/>
    </w:p>
    <w:sectPr w:rsidR="00AD08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48EC"/>
    <w:multiLevelType w:val="multilevel"/>
    <w:tmpl w:val="949457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0FB2DD1"/>
    <w:multiLevelType w:val="multilevel"/>
    <w:tmpl w:val="D0A842C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A8F"/>
    <w:rsid w:val="000E7A8F"/>
    <w:rsid w:val="003B20D4"/>
    <w:rsid w:val="00AD08A5"/>
    <w:rsid w:val="00BA48D2"/>
    <w:rsid w:val="00D2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5FAC"/>
  <w15:docId w15:val="{15D8EC33-B072-482E-AA8B-746A615E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Assuncao Polesi</dc:creator>
  <cp:lastModifiedBy>Daniel Assuncao Polesi</cp:lastModifiedBy>
  <cp:revision>3</cp:revision>
  <dcterms:created xsi:type="dcterms:W3CDTF">2020-04-15T01:55:00Z</dcterms:created>
  <dcterms:modified xsi:type="dcterms:W3CDTF">2020-04-15T02:07:00Z</dcterms:modified>
</cp:coreProperties>
</file>