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130" w:rsidRDefault="00E4136B" w:rsidP="007442D9">
      <w:pPr>
        <w:jc w:val="both"/>
        <w:rPr>
          <w:b/>
        </w:rPr>
      </w:pPr>
      <w:bookmarkStart w:id="0" w:name="_GoBack"/>
      <w:bookmarkEnd w:id="0"/>
      <w:r>
        <w:rPr>
          <w:b/>
        </w:rPr>
        <w:t>Caso #3 Infraestructura Computacional</w:t>
      </w:r>
    </w:p>
    <w:p w:rsidR="00B51130" w:rsidRDefault="00E4136B" w:rsidP="007442D9">
      <w:pPr>
        <w:jc w:val="both"/>
        <w:rPr>
          <w:b/>
        </w:rPr>
      </w:pPr>
      <w:r>
        <w:rPr>
          <w:b/>
        </w:rPr>
        <w:t>Daniel Enrique Preciado Quintero - 201616752</w:t>
      </w:r>
    </w:p>
    <w:p w:rsidR="00B51130" w:rsidRDefault="00E4136B" w:rsidP="007442D9">
      <w:pPr>
        <w:jc w:val="both"/>
        <w:rPr>
          <w:b/>
        </w:rPr>
      </w:pPr>
      <w:r>
        <w:rPr>
          <w:b/>
        </w:rPr>
        <w:t>Michael Stiven Osorio Riaño - 2016</w:t>
      </w:r>
    </w:p>
    <w:p w:rsidR="00B51130" w:rsidRPr="00036004" w:rsidRDefault="00E4136B" w:rsidP="007442D9">
      <w:pPr>
        <w:jc w:val="both"/>
        <w:rPr>
          <w:b/>
        </w:rPr>
      </w:pPr>
      <w:r>
        <w:rPr>
          <w:b/>
        </w:rPr>
        <w:t>Descripción de la plataforma</w:t>
      </w:r>
      <w:r w:rsidR="00036004">
        <w:rPr>
          <w:b/>
        </w:rPr>
        <w:t xml:space="preserve"> (Servidor)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>Arquitectura : 64 bits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>Número de Núcleos : 4 núcleos físicos con 8 hilos de ejecución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>Velocidad del Procesador: Intel core i7 7700 HQ @2.8GHZ con turboBost @3.6GHZ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>Tamaño de la memoria ram: 12 GB</w:t>
      </w:r>
      <w:r w:rsidR="00036004">
        <w:t xml:space="preserve"> DDR4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>Espacio de memoria asignado a la JVM: 6144 MB</w:t>
      </w:r>
    </w:p>
    <w:p w:rsidR="00036004" w:rsidRPr="00036004" w:rsidRDefault="00036004" w:rsidP="00036004">
      <w:pPr>
        <w:jc w:val="both"/>
        <w:rPr>
          <w:b/>
        </w:rPr>
      </w:pPr>
      <w:r>
        <w:rPr>
          <w:b/>
        </w:rPr>
        <w:t>Descripción de la plataforma (Cliente)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>Arquitectura : 64 bits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>Número de Núcleos : 4 núcleos físicos con 4 hilos de ejecución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>Velocidad del Procesador: Intel core i5 7300 HQ @2.5GHZ con turboBost @3.5GHZ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>Tamaño de la memoria ram: 8 GB DDR4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>Espacio de memoria asignado a la JVM: 4096 MB</w:t>
      </w:r>
    </w:p>
    <w:p w:rsidR="00036004" w:rsidRDefault="00036004" w:rsidP="00036004">
      <w:pPr>
        <w:contextualSpacing/>
        <w:jc w:val="both"/>
      </w:pPr>
    </w:p>
    <w:p w:rsidR="00B51130" w:rsidRPr="007442D9" w:rsidRDefault="00E4136B" w:rsidP="007442D9">
      <w:pPr>
        <w:jc w:val="both"/>
        <w:rPr>
          <w:b/>
        </w:rPr>
      </w:pPr>
      <w:r>
        <w:rPr>
          <w:b/>
        </w:rPr>
        <w:t>Comportamiento de la aplicación bajo distintos escenarios</w:t>
      </w:r>
      <w:r w:rsidR="007442D9">
        <w:rPr>
          <w:b/>
        </w:rPr>
        <w:t xml:space="preserve"> (Seguridad)</w:t>
      </w:r>
    </w:p>
    <w:p w:rsidR="00B51130" w:rsidRDefault="00E4136B" w:rsidP="007442D9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Escenario A</w:t>
      </w:r>
    </w:p>
    <w:p w:rsidR="00B51130" w:rsidRDefault="00E4136B" w:rsidP="007442D9">
      <w:pPr>
        <w:numPr>
          <w:ilvl w:val="1"/>
          <w:numId w:val="1"/>
        </w:numPr>
        <w:contextualSpacing/>
        <w:jc w:val="both"/>
      </w:pPr>
      <w:r>
        <w:t>En este escenario habrá en el pool de threads 1 hilo de ejecución</w:t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400 transacciones cada 20 milisegundos</w:t>
      </w:r>
    </w:p>
    <w:p w:rsidR="007442D9" w:rsidRDefault="007442D9" w:rsidP="007442D9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4C896DC8" wp14:editId="620AC77A">
            <wp:extent cx="4126794" cy="2484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712" cy="2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200 transacciones cada 40 milisegundos</w:t>
      </w:r>
    </w:p>
    <w:p w:rsidR="00663BEA" w:rsidRDefault="008B68BC" w:rsidP="00663BEA">
      <w:pPr>
        <w:ind w:left="2160"/>
        <w:contextualSpacing/>
        <w:jc w:val="both"/>
      </w:pPr>
      <w:r>
        <w:rPr>
          <w:noProof/>
        </w:rPr>
        <w:lastRenderedPageBreak/>
        <w:drawing>
          <wp:inline distT="0" distB="0" distL="0" distR="0" wp14:anchorId="409B1FAB" wp14:editId="2550AE40">
            <wp:extent cx="4125595" cy="2488882"/>
            <wp:effectExtent l="0" t="0" r="825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579" cy="2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80 transacciones cada 100 milisegundos</w:t>
      </w:r>
    </w:p>
    <w:p w:rsidR="0039733B" w:rsidRDefault="0039733B" w:rsidP="0039733B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294801BE" wp14:editId="04C49226">
            <wp:extent cx="4116649" cy="2483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002" cy="25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Escenario B</w:t>
      </w:r>
    </w:p>
    <w:p w:rsidR="00B51130" w:rsidRDefault="00E4136B" w:rsidP="007442D9">
      <w:pPr>
        <w:numPr>
          <w:ilvl w:val="1"/>
          <w:numId w:val="1"/>
        </w:numPr>
        <w:contextualSpacing/>
        <w:jc w:val="both"/>
        <w:rPr>
          <w:b/>
        </w:rPr>
      </w:pPr>
      <w:r>
        <w:t>En este escenario habrá en el pool de threads 2 hilos de ejecución</w:t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400 transacciones cada 20 milisegundos</w:t>
      </w:r>
    </w:p>
    <w:p w:rsidR="007442D9" w:rsidRDefault="007442D9" w:rsidP="007442D9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2A966A5B" wp14:editId="442EA6DE">
            <wp:extent cx="4104005" cy="2464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199" cy="24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lastRenderedPageBreak/>
        <w:t>Este subEscenario  se ejecuta con una carga de 200 transacciones cada 40 milisegundos</w:t>
      </w:r>
    </w:p>
    <w:p w:rsidR="00927DEE" w:rsidRDefault="00927DEE" w:rsidP="00927DEE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5639CF08" wp14:editId="405BAF74">
            <wp:extent cx="4117975" cy="247333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91" cy="24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80 transacciones cada 100 milisegundos</w:t>
      </w:r>
    </w:p>
    <w:p w:rsidR="0039733B" w:rsidRDefault="0039733B" w:rsidP="0039733B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2FEFBE32" wp14:editId="1D94D8CB">
            <wp:extent cx="4133638" cy="248412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517" cy="24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Escenario C</w:t>
      </w:r>
    </w:p>
    <w:p w:rsidR="00B51130" w:rsidRDefault="00E4136B" w:rsidP="007442D9">
      <w:pPr>
        <w:numPr>
          <w:ilvl w:val="1"/>
          <w:numId w:val="1"/>
        </w:numPr>
        <w:contextualSpacing/>
        <w:jc w:val="both"/>
        <w:rPr>
          <w:b/>
        </w:rPr>
      </w:pPr>
      <w:r>
        <w:t>En este escenario habrá en el pool de threads 8 hilos de ejecución</w:t>
      </w:r>
    </w:p>
    <w:p w:rsidR="007442D9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400 transacciones cada 20 milisegundos</w:t>
      </w:r>
    </w:p>
    <w:p w:rsidR="007442D9" w:rsidRDefault="007442D9" w:rsidP="007442D9">
      <w:pPr>
        <w:ind w:left="2160"/>
        <w:contextualSpacing/>
        <w:jc w:val="both"/>
      </w:pPr>
      <w:r>
        <w:rPr>
          <w:noProof/>
        </w:rPr>
        <w:lastRenderedPageBreak/>
        <w:drawing>
          <wp:inline distT="0" distB="0" distL="0" distR="0" wp14:anchorId="14A3701D" wp14:editId="114F1A77">
            <wp:extent cx="4156075" cy="2502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476" cy="25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200 transacciones cada 40 milisegundos</w:t>
      </w:r>
    </w:p>
    <w:p w:rsidR="00927DEE" w:rsidRDefault="00927DEE" w:rsidP="00927DEE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6518AC7F" wp14:editId="36617943">
            <wp:extent cx="4112184" cy="2473960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141" cy="25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30" w:rsidRDefault="00E4136B" w:rsidP="007442D9">
      <w:pPr>
        <w:numPr>
          <w:ilvl w:val="2"/>
          <w:numId w:val="1"/>
        </w:numPr>
        <w:contextualSpacing/>
        <w:jc w:val="both"/>
      </w:pPr>
      <w:r>
        <w:t>Este subEscenario  se ejecuta con una carga de 80 transacciones cada 100 milisegundos</w:t>
      </w:r>
    </w:p>
    <w:p w:rsidR="0039733B" w:rsidRDefault="0039733B" w:rsidP="0039733B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2C483C78" wp14:editId="151150F2">
            <wp:extent cx="4106883" cy="2480324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725" cy="25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3B" w:rsidRPr="007442D9" w:rsidRDefault="0039733B" w:rsidP="0039733B">
      <w:pPr>
        <w:jc w:val="both"/>
        <w:rPr>
          <w:b/>
        </w:rPr>
      </w:pPr>
      <w:r>
        <w:rPr>
          <w:b/>
        </w:rPr>
        <w:t>Comportamiento de la aplicación bajo distintos escenarios (</w:t>
      </w:r>
      <w:r w:rsidR="008C2C56">
        <w:rPr>
          <w:b/>
        </w:rPr>
        <w:t xml:space="preserve">Sin </w:t>
      </w:r>
      <w:r>
        <w:rPr>
          <w:b/>
        </w:rPr>
        <w:t>Seguridad)</w:t>
      </w:r>
    </w:p>
    <w:p w:rsidR="0039733B" w:rsidRDefault="0039733B" w:rsidP="0039733B">
      <w:pPr>
        <w:numPr>
          <w:ilvl w:val="0"/>
          <w:numId w:val="10"/>
        </w:numPr>
        <w:contextualSpacing/>
        <w:jc w:val="both"/>
        <w:rPr>
          <w:b/>
        </w:rPr>
      </w:pPr>
      <w:r>
        <w:rPr>
          <w:b/>
        </w:rPr>
        <w:t>Escenario A</w:t>
      </w:r>
    </w:p>
    <w:p w:rsidR="0039733B" w:rsidRPr="00CC3301" w:rsidRDefault="0039733B" w:rsidP="0039733B">
      <w:pPr>
        <w:numPr>
          <w:ilvl w:val="1"/>
          <w:numId w:val="10"/>
        </w:numPr>
        <w:contextualSpacing/>
        <w:jc w:val="both"/>
        <w:rPr>
          <w:b/>
        </w:rPr>
      </w:pPr>
      <w:r>
        <w:rPr>
          <w:b/>
        </w:rPr>
        <w:t>E</w:t>
      </w:r>
      <w:r w:rsidR="00CC3301">
        <w:rPr>
          <w:b/>
        </w:rPr>
        <w:t>n este escenario habrá en el pool de Threads 1 hilo de ejecución</w:t>
      </w:r>
    </w:p>
    <w:p w:rsidR="00CC3301" w:rsidRDefault="00CC3301" w:rsidP="00CC3301">
      <w:pPr>
        <w:numPr>
          <w:ilvl w:val="2"/>
          <w:numId w:val="10"/>
        </w:numPr>
        <w:contextualSpacing/>
        <w:jc w:val="both"/>
      </w:pPr>
      <w:r>
        <w:lastRenderedPageBreak/>
        <w:t>Este subEscenario  se ejecuta con una carga de 400 transacciones cada 20 milisegundos</w:t>
      </w:r>
    </w:p>
    <w:p w:rsidR="00E77211" w:rsidRDefault="00E77211" w:rsidP="00E77211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5298CECF" wp14:editId="3B584641">
            <wp:extent cx="4147554" cy="2491105"/>
            <wp:effectExtent l="0" t="0" r="5715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656" cy="25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200 transacciones cada 40 milisegundos</w:t>
      </w:r>
    </w:p>
    <w:p w:rsidR="00DC036D" w:rsidRDefault="00DC036D" w:rsidP="00DC036D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02903211" wp14:editId="0863A652">
            <wp:extent cx="4148455" cy="2528862"/>
            <wp:effectExtent l="0" t="0" r="444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669" cy="25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Pr="00E4136B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80 transacciones cada 100 milisegundos</w:t>
      </w:r>
    </w:p>
    <w:p w:rsidR="00E4136B" w:rsidRDefault="00E4136B" w:rsidP="00E4136B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4682DBFB" wp14:editId="618DA2E1">
            <wp:extent cx="4110355" cy="2525667"/>
            <wp:effectExtent l="0" t="0" r="4445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379" cy="25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Default="00CC3301" w:rsidP="00CC3301">
      <w:pPr>
        <w:ind w:left="2160"/>
        <w:contextualSpacing/>
        <w:jc w:val="both"/>
        <w:rPr>
          <w:b/>
        </w:rPr>
      </w:pPr>
    </w:p>
    <w:p w:rsidR="0039733B" w:rsidRPr="00CC3301" w:rsidRDefault="0039733B" w:rsidP="0039733B">
      <w:pPr>
        <w:numPr>
          <w:ilvl w:val="0"/>
          <w:numId w:val="10"/>
        </w:numPr>
        <w:contextualSpacing/>
        <w:jc w:val="both"/>
        <w:rPr>
          <w:b/>
        </w:rPr>
      </w:pPr>
      <w:r>
        <w:rPr>
          <w:b/>
        </w:rPr>
        <w:t>Escenario B</w:t>
      </w:r>
    </w:p>
    <w:p w:rsidR="00CC3301" w:rsidRPr="00CC3301" w:rsidRDefault="00CC3301" w:rsidP="00CC3301">
      <w:pPr>
        <w:numPr>
          <w:ilvl w:val="1"/>
          <w:numId w:val="10"/>
        </w:numPr>
        <w:contextualSpacing/>
        <w:jc w:val="both"/>
        <w:rPr>
          <w:b/>
        </w:rPr>
      </w:pPr>
      <w:r>
        <w:rPr>
          <w:b/>
        </w:rPr>
        <w:t>En este escenario habrá en el pool de Threads 2 hilos de ejecución</w:t>
      </w:r>
    </w:p>
    <w:p w:rsidR="00CC3301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400 transacciones cada 20 milisegundos</w:t>
      </w:r>
    </w:p>
    <w:p w:rsidR="00E77211" w:rsidRDefault="00E77211" w:rsidP="00E77211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2C28762D" wp14:editId="7956C3FE">
            <wp:extent cx="4133215" cy="2493479"/>
            <wp:effectExtent l="0" t="0" r="63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3764" cy="25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200 transacciones cada 40 milisegundos</w:t>
      </w:r>
    </w:p>
    <w:p w:rsidR="00DC036D" w:rsidRDefault="00DC036D" w:rsidP="00DC036D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41440E97" wp14:editId="1125D8D9">
            <wp:extent cx="4148455" cy="2488889"/>
            <wp:effectExtent l="0" t="0" r="444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688" cy="25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Pr="00EF2A89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80 transacciones cada 100 milisegundos</w:t>
      </w:r>
    </w:p>
    <w:p w:rsidR="00EF2A89" w:rsidRPr="00CC3301" w:rsidRDefault="00EF2A89" w:rsidP="00EF2A89">
      <w:pPr>
        <w:ind w:left="2160"/>
        <w:contextualSpacing/>
        <w:jc w:val="both"/>
      </w:pPr>
      <w:r>
        <w:rPr>
          <w:noProof/>
        </w:rPr>
        <w:lastRenderedPageBreak/>
        <w:drawing>
          <wp:inline distT="0" distB="0" distL="0" distR="0" wp14:anchorId="51849D6F" wp14:editId="52ADBDCA">
            <wp:extent cx="4175760" cy="256030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3198" cy="25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Pr="0039733B" w:rsidRDefault="00CC3301" w:rsidP="00CC3301">
      <w:pPr>
        <w:ind w:left="1440"/>
        <w:contextualSpacing/>
        <w:jc w:val="both"/>
        <w:rPr>
          <w:b/>
        </w:rPr>
      </w:pPr>
    </w:p>
    <w:p w:rsidR="0039733B" w:rsidRPr="00CC3301" w:rsidRDefault="0039733B" w:rsidP="0039733B">
      <w:pPr>
        <w:numPr>
          <w:ilvl w:val="0"/>
          <w:numId w:val="10"/>
        </w:numPr>
        <w:contextualSpacing/>
        <w:jc w:val="both"/>
        <w:rPr>
          <w:b/>
        </w:rPr>
      </w:pPr>
      <w:r>
        <w:rPr>
          <w:b/>
        </w:rPr>
        <w:t>Escenario C</w:t>
      </w:r>
    </w:p>
    <w:p w:rsidR="00CC3301" w:rsidRPr="00CC3301" w:rsidRDefault="00CC3301" w:rsidP="00CC3301">
      <w:pPr>
        <w:numPr>
          <w:ilvl w:val="1"/>
          <w:numId w:val="10"/>
        </w:numPr>
        <w:contextualSpacing/>
        <w:jc w:val="both"/>
        <w:rPr>
          <w:b/>
        </w:rPr>
      </w:pPr>
      <w:r>
        <w:rPr>
          <w:b/>
        </w:rPr>
        <w:t>En este escenario habrá en el pool de Threads 8 hilos de ejecución</w:t>
      </w:r>
    </w:p>
    <w:p w:rsidR="00CC3301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400 transacciones cada 20 milisegundos</w:t>
      </w:r>
    </w:p>
    <w:p w:rsidR="00E77211" w:rsidRDefault="00E77211" w:rsidP="00E77211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75514F36" wp14:editId="3A5C9D08">
            <wp:extent cx="4120396" cy="24720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662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200 transacciones cada 40 milisegundos</w:t>
      </w:r>
    </w:p>
    <w:p w:rsidR="00DC036D" w:rsidRDefault="00DC036D" w:rsidP="00DC036D">
      <w:pPr>
        <w:ind w:left="2160"/>
        <w:contextualSpacing/>
        <w:jc w:val="both"/>
      </w:pPr>
    </w:p>
    <w:p w:rsidR="00001C61" w:rsidRDefault="00DC036D" w:rsidP="00001C61">
      <w:pPr>
        <w:ind w:left="2160"/>
        <w:contextualSpacing/>
        <w:jc w:val="both"/>
      </w:pPr>
      <w:r>
        <w:rPr>
          <w:noProof/>
        </w:rPr>
        <w:lastRenderedPageBreak/>
        <w:drawing>
          <wp:inline distT="0" distB="0" distL="0" distR="0" wp14:anchorId="6000C54B" wp14:editId="375DADB1">
            <wp:extent cx="4117975" cy="24842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219" cy="25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Pr="00EF2A89" w:rsidRDefault="00CC3301" w:rsidP="00CC3301">
      <w:pPr>
        <w:numPr>
          <w:ilvl w:val="2"/>
          <w:numId w:val="10"/>
        </w:numPr>
        <w:contextualSpacing/>
        <w:jc w:val="both"/>
      </w:pPr>
      <w:r>
        <w:t>Este subEscenario  se ejecuta con una carga de 80 transacciones cada 100 milisegundos</w:t>
      </w:r>
    </w:p>
    <w:p w:rsidR="00EF2A89" w:rsidRDefault="00EF2A89" w:rsidP="00EF2A89">
      <w:pPr>
        <w:ind w:left="2160"/>
        <w:contextualSpacing/>
        <w:jc w:val="both"/>
      </w:pPr>
      <w:r>
        <w:rPr>
          <w:noProof/>
        </w:rPr>
        <w:drawing>
          <wp:inline distT="0" distB="0" distL="0" distR="0" wp14:anchorId="4D1C18C5" wp14:editId="17C70DE8">
            <wp:extent cx="4121315" cy="2514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614" cy="25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1" w:rsidRDefault="00CC3301" w:rsidP="00CC3301">
      <w:pPr>
        <w:ind w:left="2160"/>
        <w:contextualSpacing/>
        <w:jc w:val="both"/>
        <w:rPr>
          <w:b/>
        </w:rPr>
      </w:pPr>
    </w:p>
    <w:p w:rsidR="00CC3301" w:rsidRDefault="00CC3301" w:rsidP="00CC3301">
      <w:pPr>
        <w:ind w:left="1440"/>
        <w:contextualSpacing/>
        <w:jc w:val="both"/>
        <w:rPr>
          <w:b/>
        </w:rPr>
      </w:pPr>
    </w:p>
    <w:p w:rsidR="0039733B" w:rsidRPr="0039733B" w:rsidRDefault="0039733B" w:rsidP="0039733B">
      <w:pPr>
        <w:contextualSpacing/>
        <w:jc w:val="both"/>
      </w:pPr>
    </w:p>
    <w:p w:rsidR="00B51130" w:rsidRDefault="00B51130">
      <w:pPr>
        <w:ind w:left="1440"/>
      </w:pPr>
    </w:p>
    <w:p w:rsidR="00B51130" w:rsidRDefault="00B51130">
      <w:pPr>
        <w:rPr>
          <w:b/>
        </w:rPr>
      </w:pPr>
    </w:p>
    <w:sectPr w:rsidR="00B511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E9F"/>
    <w:multiLevelType w:val="multilevel"/>
    <w:tmpl w:val="F5E62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D1951"/>
    <w:multiLevelType w:val="multilevel"/>
    <w:tmpl w:val="F5E62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613F3B"/>
    <w:multiLevelType w:val="multilevel"/>
    <w:tmpl w:val="0848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F1592"/>
    <w:multiLevelType w:val="multilevel"/>
    <w:tmpl w:val="7CAA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2B00E9"/>
    <w:multiLevelType w:val="multilevel"/>
    <w:tmpl w:val="7CAA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30"/>
    <w:rsid w:val="00001C61"/>
    <w:rsid w:val="00036004"/>
    <w:rsid w:val="0039733B"/>
    <w:rsid w:val="00663BEA"/>
    <w:rsid w:val="006F5048"/>
    <w:rsid w:val="007442D9"/>
    <w:rsid w:val="008B47C5"/>
    <w:rsid w:val="008B68BC"/>
    <w:rsid w:val="008C2C56"/>
    <w:rsid w:val="00927DEE"/>
    <w:rsid w:val="00B51130"/>
    <w:rsid w:val="00CC3301"/>
    <w:rsid w:val="00DC036D"/>
    <w:rsid w:val="00E4136B"/>
    <w:rsid w:val="00E77211"/>
    <w:rsid w:val="00E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8A57D-7F5B-4E98-9339-4E282EF7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39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Preciado</dc:creator>
  <cp:lastModifiedBy>Daniel Enrique Preciado Quintero</cp:lastModifiedBy>
  <cp:revision>2</cp:revision>
  <dcterms:created xsi:type="dcterms:W3CDTF">2018-04-30T02:10:00Z</dcterms:created>
  <dcterms:modified xsi:type="dcterms:W3CDTF">2018-04-30T02:10:00Z</dcterms:modified>
</cp:coreProperties>
</file>