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6298A" w14:textId="1E64B34D" w:rsidR="00B650FD" w:rsidRPr="008C45E0" w:rsidRDefault="008C45E0">
      <w:pPr>
        <w:rPr>
          <w:lang w:val="en-US"/>
        </w:rPr>
      </w:pPr>
      <w:r>
        <w:rPr>
          <w:noProof/>
        </w:rPr>
        <w:drawing>
          <wp:inline distT="0" distB="0" distL="0" distR="0" wp14:anchorId="183F6160" wp14:editId="6EEA3204">
            <wp:extent cx="5943600" cy="4030980"/>
            <wp:effectExtent l="0" t="0" r="0" b="0"/>
            <wp:docPr id="12392738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73840" name="Picture 12392738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36E768" wp14:editId="2BD8C030">
            <wp:extent cx="5943600" cy="1325105"/>
            <wp:effectExtent l="0" t="0" r="0" b="0"/>
            <wp:docPr id="46238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84575" name="Picture 46238457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467"/>
                    <a:stretch/>
                  </pic:blipFill>
                  <pic:spPr bwMode="auto">
                    <a:xfrm>
                      <a:off x="0" y="0"/>
                      <a:ext cx="5943600" cy="1325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650FD" w:rsidRPr="008C45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5E0"/>
    <w:rsid w:val="00481495"/>
    <w:rsid w:val="008C45E0"/>
    <w:rsid w:val="00B650FD"/>
    <w:rsid w:val="00E1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91729E"/>
  <w15:chartTrackingRefBased/>
  <w15:docId w15:val="{75A18E6F-A1B3-A84D-B9AF-62FD51352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5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5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5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5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5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5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5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5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5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5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5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Park</dc:creator>
  <cp:keywords/>
  <dc:description/>
  <cp:lastModifiedBy>Daniel Park</cp:lastModifiedBy>
  <cp:revision>1</cp:revision>
  <dcterms:created xsi:type="dcterms:W3CDTF">2025-04-24T08:09:00Z</dcterms:created>
  <dcterms:modified xsi:type="dcterms:W3CDTF">2025-04-24T08:13:00Z</dcterms:modified>
</cp:coreProperties>
</file>