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1A3FC" w14:textId="77777777" w:rsidR="00D06721" w:rsidRDefault="00D06721">
      <w:pPr>
        <w:jc w:val="center"/>
      </w:pPr>
      <w:bookmarkStart w:id="0" w:name="_heading=h.gjdgxs" w:colFirst="0" w:colLast="0"/>
      <w:bookmarkEnd w:id="0"/>
    </w:p>
    <w:p w14:paraId="393CE372" w14:textId="77777777" w:rsidR="00D06721" w:rsidRDefault="00D06721">
      <w:pPr>
        <w:jc w:val="center"/>
      </w:pPr>
    </w:p>
    <w:p w14:paraId="6FEE71A4" w14:textId="6864D575" w:rsidR="00D06721" w:rsidRDefault="00253455">
      <w:pPr>
        <w:jc w:val="center"/>
      </w:pPr>
      <w:r>
        <w:t>PERFILES METALICOS</w:t>
      </w:r>
    </w:p>
    <w:p w14:paraId="298A89A1" w14:textId="77777777" w:rsidR="00D06721" w:rsidRDefault="00D06721">
      <w:pPr>
        <w:jc w:val="center"/>
      </w:pPr>
    </w:p>
    <w:p w14:paraId="42CEB271" w14:textId="77777777" w:rsidR="00D06721" w:rsidRDefault="00D06721">
      <w:pPr>
        <w:jc w:val="center"/>
      </w:pPr>
    </w:p>
    <w:p w14:paraId="0EA0616F" w14:textId="77777777" w:rsidR="00D06721" w:rsidRDefault="00D06721">
      <w:pPr>
        <w:jc w:val="center"/>
      </w:pPr>
    </w:p>
    <w:p w14:paraId="39C6A4A2" w14:textId="77777777" w:rsidR="00D06721" w:rsidRDefault="00D06721">
      <w:pPr>
        <w:jc w:val="center"/>
      </w:pPr>
    </w:p>
    <w:p w14:paraId="14A6B55E" w14:textId="77777777" w:rsidR="00D06721" w:rsidRDefault="00D06721">
      <w:pPr>
        <w:jc w:val="center"/>
      </w:pPr>
    </w:p>
    <w:p w14:paraId="5A889ACF" w14:textId="77777777" w:rsidR="00D06721" w:rsidRDefault="00D06721">
      <w:pPr>
        <w:jc w:val="center"/>
      </w:pPr>
    </w:p>
    <w:p w14:paraId="45A7D1DD" w14:textId="77777777" w:rsidR="00D06721" w:rsidRDefault="00D06721">
      <w:pPr>
        <w:jc w:val="center"/>
      </w:pPr>
    </w:p>
    <w:p w14:paraId="522ADCE2" w14:textId="77777777" w:rsidR="00D06721" w:rsidRDefault="00D06721">
      <w:pPr>
        <w:jc w:val="center"/>
      </w:pPr>
    </w:p>
    <w:p w14:paraId="51689C86" w14:textId="77777777" w:rsidR="00D06721" w:rsidRDefault="00D06721">
      <w:pPr>
        <w:jc w:val="center"/>
      </w:pPr>
    </w:p>
    <w:p w14:paraId="35499307" w14:textId="77777777" w:rsidR="00D06721" w:rsidRDefault="00D06721">
      <w:pPr>
        <w:jc w:val="center"/>
      </w:pPr>
    </w:p>
    <w:p w14:paraId="629A3EEB" w14:textId="77777777" w:rsidR="00D06721" w:rsidRDefault="00D06721">
      <w:pPr>
        <w:jc w:val="center"/>
      </w:pPr>
    </w:p>
    <w:p w14:paraId="526CB33C" w14:textId="77777777" w:rsidR="00D06721" w:rsidRDefault="00D06721">
      <w:pPr>
        <w:jc w:val="center"/>
      </w:pPr>
    </w:p>
    <w:p w14:paraId="2F24D3EC" w14:textId="77777777" w:rsidR="00D06721" w:rsidRDefault="00D06721">
      <w:pPr>
        <w:jc w:val="center"/>
      </w:pPr>
    </w:p>
    <w:p w14:paraId="32E2D762" w14:textId="77777777" w:rsidR="00D06721" w:rsidRDefault="00D06721">
      <w:pPr>
        <w:jc w:val="center"/>
      </w:pPr>
    </w:p>
    <w:p w14:paraId="436D8B7D" w14:textId="77777777" w:rsidR="00D06721" w:rsidRDefault="00D06721">
      <w:pPr>
        <w:jc w:val="center"/>
      </w:pPr>
    </w:p>
    <w:p w14:paraId="5C8D1FC9" w14:textId="77777777" w:rsidR="00D06721" w:rsidRDefault="00833E5B">
      <w:pPr>
        <w:jc w:val="center"/>
      </w:pPr>
      <w:r>
        <w:t>Servicio nacional de aprendizaje.</w:t>
      </w:r>
    </w:p>
    <w:p w14:paraId="2D095902" w14:textId="77777777" w:rsidR="00D06721" w:rsidRDefault="00833E5B">
      <w:pPr>
        <w:jc w:val="center"/>
      </w:pPr>
      <w:r>
        <w:t>Centro de Materiales y Ensayos Sena.</w:t>
      </w:r>
    </w:p>
    <w:p w14:paraId="5AA86649" w14:textId="571A6E97" w:rsidR="00D06721" w:rsidRDefault="00253455">
      <w:pPr>
        <w:jc w:val="center"/>
      </w:pPr>
      <w:r>
        <w:t>Soldadura</w:t>
      </w:r>
      <w:r w:rsidR="00833E5B">
        <w:t>.</w:t>
      </w:r>
    </w:p>
    <w:p w14:paraId="0968E014" w14:textId="77777777" w:rsidR="00D06721" w:rsidRDefault="00D06721">
      <w:pPr>
        <w:jc w:val="center"/>
      </w:pPr>
    </w:p>
    <w:p w14:paraId="176925C7" w14:textId="77777777" w:rsidR="00D06721" w:rsidRDefault="00D06721">
      <w:pPr>
        <w:jc w:val="center"/>
      </w:pPr>
    </w:p>
    <w:p w14:paraId="37DAF3D9" w14:textId="77777777" w:rsidR="00D06721" w:rsidRDefault="00D06721">
      <w:pPr>
        <w:jc w:val="center"/>
      </w:pPr>
    </w:p>
    <w:p w14:paraId="65C99A48" w14:textId="77777777" w:rsidR="00D06721" w:rsidRDefault="00D06721">
      <w:pPr>
        <w:jc w:val="center"/>
      </w:pPr>
    </w:p>
    <w:p w14:paraId="02309CD1" w14:textId="77777777" w:rsidR="00D06721" w:rsidRDefault="00D06721">
      <w:pPr>
        <w:jc w:val="center"/>
      </w:pPr>
    </w:p>
    <w:p w14:paraId="1DFCBD8B" w14:textId="77777777" w:rsidR="00D06721" w:rsidRDefault="00D06721">
      <w:pPr>
        <w:jc w:val="center"/>
      </w:pPr>
    </w:p>
    <w:p w14:paraId="04003925" w14:textId="77777777" w:rsidR="00D06721" w:rsidRDefault="00D06721">
      <w:pPr>
        <w:jc w:val="center"/>
      </w:pPr>
    </w:p>
    <w:p w14:paraId="179CFB0A" w14:textId="77777777" w:rsidR="00D06721" w:rsidRDefault="00D06721">
      <w:pPr>
        <w:jc w:val="center"/>
      </w:pPr>
    </w:p>
    <w:p w14:paraId="7C5763C1" w14:textId="77777777" w:rsidR="00D06721" w:rsidRDefault="00D06721">
      <w:pPr>
        <w:jc w:val="center"/>
      </w:pPr>
    </w:p>
    <w:p w14:paraId="3F9ADB00" w14:textId="1AEDD06F" w:rsidR="00D06721" w:rsidRDefault="00253455">
      <w:pPr>
        <w:jc w:val="center"/>
      </w:pPr>
      <w:r w:rsidRPr="00253455">
        <w:t>Álvaro Alfonso segura quintero</w:t>
      </w:r>
    </w:p>
    <w:p w14:paraId="32D05A74" w14:textId="2044DFB4" w:rsidR="00D06721" w:rsidRDefault="00253455">
      <w:pPr>
        <w:jc w:val="center"/>
      </w:pPr>
      <w:r w:rsidRPr="00253455">
        <w:t>Edwin Crisanto Prada Rodríguez</w:t>
      </w:r>
    </w:p>
    <w:p w14:paraId="7E2AEA9B" w14:textId="43A07F72" w:rsidR="00D06721" w:rsidRDefault="00253455">
      <w:pPr>
        <w:jc w:val="center"/>
      </w:pPr>
      <w:r w:rsidRPr="00253455">
        <w:t>José Luis lozano Cifuentes</w:t>
      </w:r>
    </w:p>
    <w:p w14:paraId="470C482C" w14:textId="7F460643" w:rsidR="00253455" w:rsidRDefault="00253455" w:rsidP="00253455">
      <w:pPr>
        <w:jc w:val="center"/>
      </w:pPr>
      <w:r>
        <w:t>Jimer Stiven Cortes Murcia</w:t>
      </w:r>
    </w:p>
    <w:p w14:paraId="2A2018F2" w14:textId="4D1B0A8C" w:rsidR="00D06721" w:rsidRDefault="00253455" w:rsidP="00253455">
      <w:pPr>
        <w:jc w:val="center"/>
      </w:pPr>
      <w:r w:rsidRPr="00253455">
        <w:t xml:space="preserve">Juan David </w:t>
      </w:r>
      <w:r>
        <w:t>C</w:t>
      </w:r>
      <w:r w:rsidRPr="00253455">
        <w:t xml:space="preserve">hisaba </w:t>
      </w:r>
      <w:r>
        <w:t>C</w:t>
      </w:r>
      <w:r w:rsidRPr="00253455">
        <w:t>abiativa</w:t>
      </w:r>
    </w:p>
    <w:p w14:paraId="2C69C040" w14:textId="77777777" w:rsidR="00D06721" w:rsidRDefault="00833E5B">
      <w:pPr>
        <w:jc w:val="center"/>
      </w:pPr>
      <w:r>
        <w:t>Daniel Ernesto Pulido Cortes.</w:t>
      </w:r>
    </w:p>
    <w:p w14:paraId="700123E6" w14:textId="747083BE" w:rsidR="00D06721" w:rsidRDefault="00833E5B">
      <w:pPr>
        <w:jc w:val="center"/>
      </w:pPr>
      <w:r>
        <w:t>2022.</w:t>
      </w:r>
    </w:p>
    <w:p w14:paraId="1B7AFB19" w14:textId="77777777" w:rsidR="00253455" w:rsidRDefault="00253455">
      <w:pPr>
        <w:jc w:val="center"/>
      </w:pPr>
    </w:p>
    <w:p w14:paraId="76CB27C9" w14:textId="77777777" w:rsidR="00D06721" w:rsidRDefault="00833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firstLine="993"/>
        <w:jc w:val="center"/>
        <w:rPr>
          <w:b/>
          <w:color w:val="000000"/>
        </w:rPr>
      </w:pPr>
      <w:r>
        <w:rPr>
          <w:b/>
          <w:color w:val="000000"/>
        </w:rPr>
        <w:t>Tabla de contenido</w:t>
      </w:r>
    </w:p>
    <w:sdt>
      <w:sdtPr>
        <w:id w:val="-1353182349"/>
        <w:docPartObj>
          <w:docPartGallery w:val="Table of Contents"/>
          <w:docPartUnique/>
        </w:docPartObj>
      </w:sdtPr>
      <w:sdtEndPr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</w:sdtEndPr>
      <w:sdtContent>
        <w:p w14:paraId="2402AB39" w14:textId="29B3613E" w:rsidR="00F84930" w:rsidRDefault="00833E5B">
          <w:pPr>
            <w:pStyle w:val="TD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CO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1822622" w:history="1">
            <w:r w:rsidR="00F84930" w:rsidRPr="00B312EC">
              <w:rPr>
                <w:rStyle w:val="Hipervnculo"/>
                <w:noProof/>
              </w:rPr>
              <w:t>PERFILERIA METALICA</w:t>
            </w:r>
            <w:r w:rsidR="00F84930">
              <w:rPr>
                <w:noProof/>
                <w:webHidden/>
              </w:rPr>
              <w:tab/>
            </w:r>
            <w:r w:rsidR="00F84930">
              <w:rPr>
                <w:noProof/>
                <w:webHidden/>
              </w:rPr>
              <w:fldChar w:fldCharType="begin"/>
            </w:r>
            <w:r w:rsidR="00F84930">
              <w:rPr>
                <w:noProof/>
                <w:webHidden/>
              </w:rPr>
              <w:instrText xml:space="preserve"> PAGEREF _Toc101822622 \h </w:instrText>
            </w:r>
            <w:r w:rsidR="00F84930">
              <w:rPr>
                <w:noProof/>
                <w:webHidden/>
              </w:rPr>
            </w:r>
            <w:r w:rsidR="00F84930">
              <w:rPr>
                <w:noProof/>
                <w:webHidden/>
              </w:rPr>
              <w:fldChar w:fldCharType="separate"/>
            </w:r>
            <w:r w:rsidR="00F84930">
              <w:rPr>
                <w:noProof/>
                <w:webHidden/>
              </w:rPr>
              <w:t>3</w:t>
            </w:r>
            <w:r w:rsidR="00F84930">
              <w:rPr>
                <w:noProof/>
                <w:webHidden/>
              </w:rPr>
              <w:fldChar w:fldCharType="end"/>
            </w:r>
          </w:hyperlink>
        </w:p>
        <w:p w14:paraId="156F6102" w14:textId="5A423D9D" w:rsidR="00F84930" w:rsidRDefault="00F84930">
          <w:pPr>
            <w:pStyle w:val="TD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CO"/>
            </w:rPr>
          </w:pPr>
          <w:hyperlink w:anchor="_Toc101822623" w:history="1">
            <w:r w:rsidRPr="00B312EC">
              <w:rPr>
                <w:rStyle w:val="Hipervnculo"/>
                <w:noProof/>
              </w:rPr>
              <w:t>DESCRIPCIÓN BREVE DE LOS PERFILES METALICOS.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_Toc101822623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93F26" w14:textId="70EC7537" w:rsidR="00F84930" w:rsidRDefault="00F84930">
          <w:pPr>
            <w:pStyle w:val="TD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CO"/>
            </w:rPr>
          </w:pPr>
          <w:hyperlink w:anchor="_Toc101822624" w:history="1">
            <w:r w:rsidRPr="00B312EC">
              <w:rPr>
                <w:rStyle w:val="Hipervnculo"/>
                <w:noProof/>
              </w:rPr>
              <w:t>FUNCIÓN DE LOS PERFILES METALICOS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_Toc101822624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88233" w14:textId="1167B4B7" w:rsidR="00F84930" w:rsidRDefault="00F84930">
          <w:pPr>
            <w:pStyle w:val="TD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CO"/>
            </w:rPr>
          </w:pPr>
          <w:hyperlink w:anchor="_Toc101822625" w:history="1">
            <w:r w:rsidRPr="00B312EC">
              <w:rPr>
                <w:rStyle w:val="Hipervnculo"/>
                <w:noProof/>
              </w:rPr>
              <w:t>TIPOS DE PERFILES.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_Toc101822625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7BFDB" w14:textId="0109AA33" w:rsidR="00F84930" w:rsidRDefault="00F84930">
          <w:pPr>
            <w:pStyle w:val="TD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s-CO"/>
            </w:rPr>
          </w:pPr>
          <w:hyperlink w:anchor="_Toc101822626" w:history="1">
            <w:r w:rsidRPr="00B312EC">
              <w:rPr>
                <w:rStyle w:val="Hipervnculo"/>
                <w:noProof/>
              </w:rPr>
              <w:t>Perfil en 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_Toc101822626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832E3" w14:textId="6BFCFCEA" w:rsidR="00F84930" w:rsidRDefault="00F84930">
          <w:pPr>
            <w:pStyle w:val="TD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val="es-CO"/>
            </w:rPr>
          </w:pPr>
          <w:hyperlink w:anchor="_Toc101822627" w:history="1">
            <w:r w:rsidRPr="00B312EC">
              <w:rPr>
                <w:rStyle w:val="Hipervnculo"/>
                <w:noProof/>
              </w:rPr>
              <w:t>Perfil en UPN: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_Toc101822627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B37A0" w14:textId="2F3511E5" w:rsidR="00D06721" w:rsidRDefault="00833E5B">
          <w:r>
            <w:fldChar w:fldCharType="end"/>
          </w:r>
        </w:p>
      </w:sdtContent>
    </w:sdt>
    <w:p w14:paraId="0281C6A7" w14:textId="77777777" w:rsidR="00D06721" w:rsidRDefault="00D06721">
      <w:pPr>
        <w:pStyle w:val="Ttulo1"/>
      </w:pPr>
    </w:p>
    <w:p w14:paraId="47AE99C2" w14:textId="77777777" w:rsidR="00D06721" w:rsidRDefault="00D06721">
      <w:pPr>
        <w:pStyle w:val="Ttulo1"/>
      </w:pPr>
    </w:p>
    <w:p w14:paraId="104D7DF3" w14:textId="77777777" w:rsidR="00D06721" w:rsidRDefault="00D06721">
      <w:pPr>
        <w:pStyle w:val="Ttulo1"/>
        <w:ind w:firstLine="0"/>
        <w:jc w:val="both"/>
      </w:pPr>
    </w:p>
    <w:p w14:paraId="07E58EED" w14:textId="77777777" w:rsidR="00D06721" w:rsidRDefault="00D06721"/>
    <w:p w14:paraId="0CA8BDB1" w14:textId="77777777" w:rsidR="00D06721" w:rsidRDefault="00D06721"/>
    <w:p w14:paraId="4081ED7E" w14:textId="77777777" w:rsidR="00D06721" w:rsidRDefault="00D06721"/>
    <w:p w14:paraId="5380CB78" w14:textId="77777777" w:rsidR="00D06721" w:rsidRDefault="00D06721"/>
    <w:p w14:paraId="0F0AAC7D" w14:textId="77777777" w:rsidR="00D06721" w:rsidRDefault="00D06721"/>
    <w:p w14:paraId="2787EE7C" w14:textId="77777777" w:rsidR="00D06721" w:rsidRDefault="00D06721"/>
    <w:p w14:paraId="24D4D1EE" w14:textId="77777777" w:rsidR="00D06721" w:rsidRDefault="00D06721"/>
    <w:p w14:paraId="13866ADC" w14:textId="77777777" w:rsidR="00D06721" w:rsidRDefault="00D06721"/>
    <w:p w14:paraId="26BE33C5" w14:textId="77777777" w:rsidR="00D06721" w:rsidRDefault="00D06721"/>
    <w:p w14:paraId="69D4C8BB" w14:textId="77777777" w:rsidR="00D06721" w:rsidRDefault="00D06721"/>
    <w:p w14:paraId="2325A8AB" w14:textId="77777777" w:rsidR="00D06721" w:rsidRDefault="00D06721"/>
    <w:p w14:paraId="76C46FD3" w14:textId="77777777" w:rsidR="00D06721" w:rsidRDefault="00D06721"/>
    <w:p w14:paraId="6902EB55" w14:textId="77777777" w:rsidR="00D06721" w:rsidRDefault="00D06721"/>
    <w:p w14:paraId="300B1B7C" w14:textId="77777777" w:rsidR="00D06721" w:rsidRDefault="00D06721"/>
    <w:p w14:paraId="352A2456" w14:textId="77777777" w:rsidR="00D06721" w:rsidRDefault="00D06721">
      <w:pPr>
        <w:ind w:left="0" w:firstLine="0"/>
      </w:pPr>
    </w:p>
    <w:p w14:paraId="5BC0AE77" w14:textId="1F34933E" w:rsidR="00D06721" w:rsidRDefault="00D06721"/>
    <w:p w14:paraId="3F0163A7" w14:textId="3358C500" w:rsidR="00253455" w:rsidRDefault="00253455"/>
    <w:p w14:paraId="6F8A67D7" w14:textId="2BBE90F4" w:rsidR="00253455" w:rsidRDefault="00253455"/>
    <w:p w14:paraId="48CB9F35" w14:textId="46A7816E" w:rsidR="00253455" w:rsidRDefault="00253455"/>
    <w:p w14:paraId="231D3640" w14:textId="32B6EE32" w:rsidR="00253455" w:rsidRDefault="00253455"/>
    <w:p w14:paraId="2EDCCFCE" w14:textId="681CCAEE" w:rsidR="00253455" w:rsidRDefault="00253455"/>
    <w:p w14:paraId="33A1F609" w14:textId="67688E7C" w:rsidR="00253455" w:rsidRDefault="00253455"/>
    <w:p w14:paraId="312F155F" w14:textId="7653ADAF" w:rsidR="00253455" w:rsidRDefault="00253455"/>
    <w:p w14:paraId="033AFA0E" w14:textId="089798B9" w:rsidR="00253455" w:rsidRDefault="00253455"/>
    <w:p w14:paraId="3ACA9613" w14:textId="08EC2F76" w:rsidR="00253455" w:rsidRDefault="00253455"/>
    <w:p w14:paraId="67E580E1" w14:textId="6A8E2EB9" w:rsidR="00253455" w:rsidRDefault="00253455"/>
    <w:p w14:paraId="6BA35A21" w14:textId="74C5858B" w:rsidR="00253455" w:rsidRDefault="00253455"/>
    <w:p w14:paraId="58A11284" w14:textId="365036E2" w:rsidR="00253455" w:rsidRDefault="00253455"/>
    <w:p w14:paraId="0C640C94" w14:textId="75433F09" w:rsidR="00253455" w:rsidRDefault="00253455" w:rsidP="00BF275D">
      <w:pPr>
        <w:ind w:left="0" w:firstLine="0"/>
      </w:pPr>
    </w:p>
    <w:p w14:paraId="77855FE4" w14:textId="77777777" w:rsidR="00BF275D" w:rsidRDefault="00BF275D" w:rsidP="00BF275D">
      <w:pPr>
        <w:pStyle w:val="Ttulo1"/>
      </w:pPr>
      <w:bookmarkStart w:id="1" w:name="_Toc101822622"/>
      <w:r w:rsidRPr="00AD4CF2">
        <w:t>PERFILERIA METALICA</w:t>
      </w:r>
      <w:bookmarkEnd w:id="1"/>
    </w:p>
    <w:p w14:paraId="52BC9F92" w14:textId="77777777" w:rsidR="00BF275D" w:rsidRPr="00BF275D" w:rsidRDefault="00BF275D" w:rsidP="00BF275D">
      <w:pPr>
        <w:pStyle w:val="Ttulo2"/>
      </w:pPr>
    </w:p>
    <w:p w14:paraId="294273B1" w14:textId="25F8CB1E" w:rsidR="00BF275D" w:rsidRPr="00BF275D" w:rsidRDefault="00BF275D" w:rsidP="00BF275D">
      <w:pPr>
        <w:pStyle w:val="Ttulo2"/>
      </w:pPr>
      <w:bookmarkStart w:id="2" w:name="_Toc101822623"/>
      <w:r w:rsidRPr="00BF275D">
        <w:softHyphen/>
        <w:t>DESCRIPCIÓN BREVE DE LOS PERFILES METALICOS.</w:t>
      </w:r>
      <w:bookmarkEnd w:id="2"/>
    </w:p>
    <w:p w14:paraId="755D03FF" w14:textId="77777777" w:rsidR="00BF275D" w:rsidRDefault="00BF275D" w:rsidP="00BF275D">
      <w:pPr>
        <w:rPr>
          <w:sz w:val="24"/>
          <w:szCs w:val="24"/>
        </w:rPr>
      </w:pPr>
      <w:r>
        <w:rPr>
          <w:sz w:val="24"/>
          <w:szCs w:val="24"/>
        </w:rPr>
        <w:t xml:space="preserve">Los perfiles metálicos son aquellos productos laminados, fabricados usualmente para su empleo en estructuras de edificación o de obra civil.  </w:t>
      </w:r>
    </w:p>
    <w:p w14:paraId="0C6F3E68" w14:textId="77777777" w:rsidR="00BF275D" w:rsidRDefault="00BF275D" w:rsidP="00BF275D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CAED03D" wp14:editId="5977B197">
            <wp:simplePos x="0" y="0"/>
            <wp:positionH relativeFrom="margin">
              <wp:align>left</wp:align>
            </wp:positionH>
            <wp:positionV relativeFrom="paragraph">
              <wp:posOffset>846036</wp:posOffset>
            </wp:positionV>
            <wp:extent cx="5761990" cy="2052955"/>
            <wp:effectExtent l="0" t="0" r="0" b="4445"/>
            <wp:wrapTight wrapText="bothSides">
              <wp:wrapPolygon edited="0">
                <wp:start x="0" y="0"/>
                <wp:lineTo x="0" y="21446"/>
                <wp:lineTo x="21495" y="21446"/>
                <wp:lineTo x="2149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2052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3156">
        <w:rPr>
          <w:sz w:val="24"/>
          <w:szCs w:val="24"/>
        </w:rPr>
        <w:t>La clasificación de las vigas de metal o acero se da dependiendo de la geometría y la forma debido a la que son compatibles; pudiendo llegar a ser tanto curvas como rectas, aunque las más comunes son las vigas rectas en el mercado de acero y construcción.</w:t>
      </w:r>
    </w:p>
    <w:p w14:paraId="22B9DD7F" w14:textId="77777777" w:rsidR="00BF275D" w:rsidRDefault="00BF275D" w:rsidP="00BF27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4F731013" w14:textId="78AF1351" w:rsidR="00BF275D" w:rsidRDefault="00BF275D" w:rsidP="00BF275D">
      <w:pPr>
        <w:pStyle w:val="Ttulo2"/>
      </w:pPr>
      <w:bookmarkStart w:id="3" w:name="_Toc101822624"/>
      <w:r>
        <w:t>FUNCIÓN DE LOS PERFILES METALICOS</w:t>
      </w:r>
      <w:bookmarkEnd w:id="3"/>
    </w:p>
    <w:p w14:paraId="0C3C98EC" w14:textId="77777777" w:rsidR="00BF275D" w:rsidRDefault="00BF275D" w:rsidP="00BF275D">
      <w:pPr>
        <w:rPr>
          <w:sz w:val="24"/>
          <w:szCs w:val="24"/>
        </w:rPr>
      </w:pPr>
      <w:r w:rsidRPr="00F963B7">
        <w:rPr>
          <w:sz w:val="24"/>
          <w:szCs w:val="24"/>
        </w:rPr>
        <w:t>La función de las vigas es primordial</w:t>
      </w:r>
      <w:r>
        <w:rPr>
          <w:sz w:val="24"/>
          <w:szCs w:val="24"/>
        </w:rPr>
        <w:t xml:space="preserve"> </w:t>
      </w:r>
      <w:r w:rsidRPr="00F963B7">
        <w:rPr>
          <w:sz w:val="24"/>
          <w:szCs w:val="24"/>
        </w:rPr>
        <w:t xml:space="preserve">Son las encargadas de regular las cargas de las edificaciones y soportar el peso bien sea de los materiales, así como también del que se genera por su uso (personas, mobiliario, etc.) La carga que las vigas reciben y al mismo tiempo reparten sobre la estructura provoca tensiones que pueden ser capaces de alcanzar los niveles máximos en los puntos críticos de la estructura, como puede ser: las partes inferiores de la edificación. Para evitar que las vigas se tuerzan es de suma importancia y por lo tanto necesario que estas sean reforzadas extra o que posean un buen comportamiento mecánico en puntos </w:t>
      </w:r>
      <w:r w:rsidRPr="00F963B7">
        <w:rPr>
          <w:sz w:val="24"/>
          <w:szCs w:val="24"/>
        </w:rPr>
        <w:lastRenderedPageBreak/>
        <w:t>álgidos como la unión viga-pilar. Es por esto que tradicionalmente se usan vigas de hierro o vigas de acero, aunque aún hoy existen edificaciones y construcciones con vigas de madera maciza.</w:t>
      </w:r>
    </w:p>
    <w:p w14:paraId="0BC35E6B" w14:textId="77777777" w:rsidR="00BF275D" w:rsidRPr="00F963B7" w:rsidRDefault="00BF275D" w:rsidP="00BF275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E4CA64" wp14:editId="673544AE">
            <wp:extent cx="4123426" cy="2319993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107" cy="23473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09E9B0" w14:textId="05705880" w:rsidR="00BF275D" w:rsidRDefault="00BF275D" w:rsidP="00BF275D">
      <w:pPr>
        <w:pStyle w:val="Ttulo2"/>
      </w:pPr>
      <w:bookmarkStart w:id="4" w:name="_Toc101822625"/>
      <w:r>
        <w:t>TIPOS DE PERFILES.</w:t>
      </w:r>
      <w:bookmarkEnd w:id="4"/>
    </w:p>
    <w:p w14:paraId="5456F554" w14:textId="77777777" w:rsidR="00BF275D" w:rsidRDefault="00BF275D" w:rsidP="00BF275D">
      <w:pPr>
        <w:rPr>
          <w:sz w:val="24"/>
          <w:szCs w:val="24"/>
        </w:rPr>
      </w:pPr>
      <w:bookmarkStart w:id="5" w:name="_Toc101822626"/>
      <w:r w:rsidRPr="00BF275D">
        <w:rPr>
          <w:rStyle w:val="Ttulo3Car"/>
        </w:rPr>
        <w:t>Perfil en T:</w:t>
      </w:r>
      <w:bookmarkEnd w:id="5"/>
      <w:r w:rsidRPr="005673DE">
        <w:t xml:space="preserve"> </w:t>
      </w:r>
      <w:r w:rsidRPr="005673DE">
        <w:rPr>
          <w:sz w:val="24"/>
          <w:szCs w:val="24"/>
        </w:rPr>
        <w:t>Un perfil T es un prisma mecánico, frecuentemente fabricado en acero laminado cuya sección tiene forma de T.</w:t>
      </w:r>
    </w:p>
    <w:p w14:paraId="270E830A" w14:textId="77777777" w:rsidR="00BF275D" w:rsidRPr="005673DE" w:rsidRDefault="00BF275D" w:rsidP="00BF275D">
      <w:pPr>
        <w:rPr>
          <w:sz w:val="24"/>
          <w:szCs w:val="24"/>
        </w:rPr>
      </w:pPr>
      <w:r w:rsidRPr="005673DE">
        <w:rPr>
          <w:sz w:val="24"/>
          <w:szCs w:val="24"/>
        </w:rPr>
        <w:t>El extremo del alma es redondeado, así como las uniones de la misma con las caras interiores de las alas y las aristas interiores de estas. Las caras interiores de las alas están inclinadas un 2% respecto a las exteriores, y las del alma un 2% respecto a su eje.</w:t>
      </w:r>
    </w:p>
    <w:p w14:paraId="72C5E335" w14:textId="77777777" w:rsidR="00BF275D" w:rsidRPr="005673DE" w:rsidRDefault="00BF275D" w:rsidP="00BF275D">
      <w:pPr>
        <w:rPr>
          <w:sz w:val="24"/>
          <w:szCs w:val="24"/>
        </w:rPr>
      </w:pPr>
      <w:r w:rsidRPr="005673DE">
        <w:rPr>
          <w:sz w:val="24"/>
          <w:szCs w:val="24"/>
        </w:rPr>
        <w:t>El perfil T es una barra con sección transversal en forma de “T”. Es producido con acero de bajo tenor de carbono. Proporciona una excelente terminación en estructuras metálicas y es empleado en usos múltiples como vigas para losas, chasis de remolques, alambrados, estructuras de paneles, entre otras.</w:t>
      </w:r>
    </w:p>
    <w:p w14:paraId="2CAA5A85" w14:textId="77777777" w:rsidR="00BF275D" w:rsidRDefault="00BF275D" w:rsidP="00BF27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0198A5B3" wp14:editId="58197960">
            <wp:extent cx="3260785" cy="191378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12" cy="19364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5F7A4F" w14:textId="6902857D" w:rsidR="00BF275D" w:rsidRDefault="00BF275D" w:rsidP="00BF275D">
      <w:pPr>
        <w:pStyle w:val="Ttulo3"/>
      </w:pPr>
      <w:bookmarkStart w:id="6" w:name="_Toc101822627"/>
      <w:r>
        <w:lastRenderedPageBreak/>
        <w:t>Perfil en UPN:</w:t>
      </w:r>
      <w:bookmarkEnd w:id="6"/>
    </w:p>
    <w:p w14:paraId="4FE3E1F2" w14:textId="77777777" w:rsidR="00BF275D" w:rsidRDefault="00BF275D" w:rsidP="00BF275D">
      <w:pPr>
        <w:ind w:firstLine="720"/>
        <w:rPr>
          <w:sz w:val="24"/>
          <w:szCs w:val="24"/>
        </w:rPr>
      </w:pPr>
      <w:r w:rsidRPr="00B13419">
        <w:rPr>
          <w:sz w:val="24"/>
          <w:szCs w:val="24"/>
        </w:rPr>
        <w:t>UPN es la forma corta utilizada para definir los perfiles en U estandarizados dimensionalmente de acuerdo con la norma EN 10365, los cuales poseen tolerancias de fabricación definidas por la norma EN 10279: 2000.</w:t>
      </w:r>
    </w:p>
    <w:p w14:paraId="745FD20F" w14:textId="77777777" w:rsidR="00BF275D" w:rsidRDefault="00BF275D" w:rsidP="00BF275D">
      <w:pPr>
        <w:rPr>
          <w:sz w:val="24"/>
          <w:szCs w:val="24"/>
        </w:rPr>
      </w:pPr>
      <w:r w:rsidRPr="00B13419">
        <w:rPr>
          <w:sz w:val="24"/>
          <w:szCs w:val="24"/>
        </w:rPr>
        <w:t>Los perfiles UPN en acero inoxidable son usados no solo en las construcciones referentes al comercio y la industria, sino también en maquinaria y equipos de construcción.</w:t>
      </w:r>
    </w:p>
    <w:p w14:paraId="1B0A7ECA" w14:textId="77777777" w:rsidR="00BF275D" w:rsidRDefault="00BF275D" w:rsidP="00BF275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523E4D" wp14:editId="422D00E4">
            <wp:extent cx="5698490" cy="2208179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816" cy="22354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E8158F" w14:textId="119015C0" w:rsidR="00253455" w:rsidRDefault="00253455"/>
    <w:p w14:paraId="5F9F1188" w14:textId="77777777" w:rsidR="00253455" w:rsidRDefault="00253455"/>
    <w:sectPr w:rsidR="00253455">
      <w:headerReference w:type="default" r:id="rId11"/>
      <w:pgSz w:w="11906" w:h="16838"/>
      <w:pgMar w:top="1440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C09B3" w14:textId="77777777" w:rsidR="00833E5B" w:rsidRDefault="00833E5B">
      <w:pPr>
        <w:spacing w:line="240" w:lineRule="auto"/>
      </w:pPr>
      <w:r>
        <w:separator/>
      </w:r>
    </w:p>
  </w:endnote>
  <w:endnote w:type="continuationSeparator" w:id="0">
    <w:p w14:paraId="40D86A7E" w14:textId="77777777" w:rsidR="00833E5B" w:rsidRDefault="00833E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7E504" w14:textId="77777777" w:rsidR="00833E5B" w:rsidRDefault="00833E5B">
      <w:pPr>
        <w:spacing w:line="240" w:lineRule="auto"/>
      </w:pPr>
      <w:r>
        <w:separator/>
      </w:r>
    </w:p>
  </w:footnote>
  <w:footnote w:type="continuationSeparator" w:id="0">
    <w:p w14:paraId="3268C013" w14:textId="77777777" w:rsidR="00833E5B" w:rsidRDefault="00833E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4B1C6" w14:textId="77777777" w:rsidR="00D06721" w:rsidRDefault="00833E5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53455">
      <w:rPr>
        <w:noProof/>
        <w:color w:val="000000"/>
      </w:rPr>
      <w:t>1</w:t>
    </w:r>
    <w:r>
      <w:rPr>
        <w:color w:val="000000"/>
      </w:rPr>
      <w:fldChar w:fldCharType="end"/>
    </w:r>
  </w:p>
  <w:p w14:paraId="16A4ECB2" w14:textId="77777777" w:rsidR="00D06721" w:rsidRDefault="00D0672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721"/>
    <w:rsid w:val="00253455"/>
    <w:rsid w:val="00500EDF"/>
    <w:rsid w:val="00833E5B"/>
    <w:rsid w:val="00BF275D"/>
    <w:rsid w:val="00D06721"/>
    <w:rsid w:val="00F8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810A7C"/>
  <w15:docId w15:val="{AEC1C445-5AAA-A846-8D09-38587B71B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zh-TW" w:bidi="ar-SA"/>
      </w:rPr>
    </w:rPrDefault>
    <w:pPrDefault>
      <w:pPr>
        <w:spacing w:line="360" w:lineRule="auto"/>
        <w:ind w:left="284"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C9D"/>
  </w:style>
  <w:style w:type="paragraph" w:styleId="Ttulo1">
    <w:name w:val="heading 1"/>
    <w:basedOn w:val="Normal"/>
    <w:next w:val="Normal"/>
    <w:link w:val="Ttulo1Car"/>
    <w:uiPriority w:val="9"/>
    <w:qFormat/>
    <w:rsid w:val="002B4C9D"/>
    <w:pPr>
      <w:keepNext/>
      <w:keepLines/>
      <w:spacing w:before="240" w:line="240" w:lineRule="auto"/>
      <w:ind w:left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5C86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65C86"/>
    <w:pPr>
      <w:keepNext/>
      <w:keepLines/>
      <w:spacing w:before="40"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2B4C9D"/>
    <w:rPr>
      <w:rFonts w:ascii="Arial" w:eastAsiaTheme="majorEastAsia" w:hAnsi="Arial" w:cstheme="majorBidi"/>
      <w:b/>
      <w:color w:val="000000" w:themeColor="text1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52D07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7E54E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54EF"/>
  </w:style>
  <w:style w:type="paragraph" w:styleId="Piedepgina">
    <w:name w:val="footer"/>
    <w:basedOn w:val="Normal"/>
    <w:link w:val="PiedepginaCar"/>
    <w:uiPriority w:val="99"/>
    <w:unhideWhenUsed/>
    <w:rsid w:val="007E54E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54EF"/>
  </w:style>
  <w:style w:type="paragraph" w:styleId="Prrafodelista">
    <w:name w:val="List Paragraph"/>
    <w:basedOn w:val="Normal"/>
    <w:uiPriority w:val="34"/>
    <w:qFormat/>
    <w:rsid w:val="007E54E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65C86"/>
    <w:rPr>
      <w:rFonts w:ascii="Arial" w:eastAsiaTheme="majorEastAsia" w:hAnsi="Arial" w:cstheme="majorBidi"/>
      <w:b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65C86"/>
    <w:rPr>
      <w:rFonts w:ascii="Arial" w:eastAsiaTheme="majorEastAsia" w:hAnsi="Arial" w:cstheme="majorBidi"/>
      <w:b/>
      <w:i/>
      <w:szCs w:val="24"/>
    </w:rPr>
  </w:style>
  <w:style w:type="paragraph" w:styleId="NormalWeb">
    <w:name w:val="Normal (Web)"/>
    <w:basedOn w:val="Normal"/>
    <w:uiPriority w:val="99"/>
    <w:semiHidden/>
    <w:unhideWhenUsed/>
    <w:rsid w:val="002B4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TDC1">
    <w:name w:val="toc 1"/>
    <w:basedOn w:val="Normal"/>
    <w:next w:val="Normal"/>
    <w:autoRedefine/>
    <w:uiPriority w:val="39"/>
    <w:unhideWhenUsed/>
    <w:rsid w:val="00E46E52"/>
    <w:pPr>
      <w:spacing w:before="120"/>
      <w:ind w:left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E46E52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46E52"/>
    <w:pPr>
      <w:spacing w:before="120"/>
      <w:ind w:left="220"/>
      <w:jc w:val="left"/>
    </w:pPr>
    <w:rPr>
      <w:rFonts w:asciiTheme="minorHAnsi" w:hAnsiTheme="minorHAnsi"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E46E52"/>
    <w:pPr>
      <w:ind w:left="440"/>
      <w:jc w:val="left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E46E52"/>
    <w:pPr>
      <w:ind w:left="66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E46E52"/>
    <w:pPr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E46E52"/>
    <w:pPr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E46E52"/>
    <w:pPr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E46E52"/>
    <w:pPr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E46E52"/>
    <w:pPr>
      <w:ind w:left="1760"/>
      <w:jc w:val="left"/>
    </w:pPr>
    <w:rPr>
      <w:rFonts w:asciiTheme="minorHAnsi" w:hAnsiTheme="minorHAnsi" w:cstheme="minorHAnsi"/>
      <w:sz w:val="20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C8nQf7vPbS/2Ltq6S9486HPDag==">AMUW2mUeNy9K12W/bhQmFBRj6qPmJHWPItISurKWuPLWDeUxDqnSCERYboit4HyxY+GS8RYOQcyWJZOJ2N4achHv0szr1zRfiuk6t3yiH70Ue8SAlVjoUC+EKopE/k7rJ0CyUcBUD3z9ncmih4ihGheDi3ACH3GuEWTVJdFFRPhu2MSsA+axLqQyTHDvoKClrRWsrKi3IUH9mTIZcaq8nGDoI4FgykquHLGpbIsr/UoWVREt1UwfGMPQZb1vbA7suf9pjUPSfQUAjnkY9QFICxJV67a1S2pvBBDAPGxP7cuM15zwgYJDaVpEn4wQ7+M1FhnWs51S9BxPK5G0VkZDCqgAD59yhrAf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524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Urueña</dc:creator>
  <cp:lastModifiedBy>Andres Pulido</cp:lastModifiedBy>
  <cp:revision>3</cp:revision>
  <dcterms:created xsi:type="dcterms:W3CDTF">2022-04-26T04:37:00Z</dcterms:created>
  <dcterms:modified xsi:type="dcterms:W3CDTF">2022-04-26T04:43:00Z</dcterms:modified>
</cp:coreProperties>
</file>