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E90A" w14:textId="15883C6C" w:rsidR="0021380E" w:rsidRDefault="0021380E">
      <w:pPr>
        <w:rPr>
          <w:lang w:val="en-US"/>
        </w:rPr>
      </w:pPr>
      <w:r>
        <w:rPr>
          <w:lang w:val="en-US"/>
        </w:rPr>
        <w:br/>
      </w:r>
    </w:p>
    <w:p w14:paraId="2682B335" w14:textId="7C8B3A4F" w:rsidR="0021380E" w:rsidRDefault="0021380E" w:rsidP="002F6A4A">
      <w:pPr>
        <w:pStyle w:val="Prrafodelista"/>
        <w:numPr>
          <w:ilvl w:val="0"/>
          <w:numId w:val="1"/>
        </w:numPr>
      </w:pPr>
      <w:r w:rsidRPr="0021380E">
        <w:t xml:space="preserve">Que son los perfiles </w:t>
      </w:r>
      <w:r>
        <w:t>metálicos?</w:t>
      </w:r>
    </w:p>
    <w:p w14:paraId="79C0B49E" w14:textId="77777777" w:rsidR="002F6A4A" w:rsidRDefault="0021380E" w:rsidP="002F6A4A">
      <w:pPr>
        <w:pStyle w:val="Prrafodelista"/>
        <w:numPr>
          <w:ilvl w:val="0"/>
          <w:numId w:val="2"/>
        </w:numPr>
      </w:pPr>
      <w:r>
        <w:t>Fríos</w:t>
      </w:r>
    </w:p>
    <w:p w14:paraId="6EA1EF14" w14:textId="3F9A7079" w:rsidR="0021380E" w:rsidRDefault="0021380E" w:rsidP="002F6A4A">
      <w:pPr>
        <w:pStyle w:val="Prrafodelista"/>
        <w:numPr>
          <w:ilvl w:val="0"/>
          <w:numId w:val="2"/>
        </w:numPr>
      </w:pPr>
      <w:r>
        <w:t>Calientes</w:t>
      </w:r>
    </w:p>
    <w:p w14:paraId="22D9AB59" w14:textId="39B6E22C" w:rsidR="00AC7434" w:rsidRDefault="00AC7434" w:rsidP="00AC7434">
      <w:pPr>
        <w:ind w:left="720"/>
      </w:pPr>
    </w:p>
    <w:p w14:paraId="380F8BC0" w14:textId="5F9C5577" w:rsidR="00AC7434" w:rsidRDefault="00AC7434" w:rsidP="00AC7434">
      <w:pPr>
        <w:ind w:left="720"/>
        <w:rPr>
          <w:lang w:val="en-US"/>
        </w:rPr>
      </w:pPr>
      <w:r w:rsidRPr="00AC7434">
        <w:rPr>
          <w:lang w:val="en-US"/>
        </w:rPr>
        <w:t xml:space="preserve">Link:  </w:t>
      </w:r>
      <w:hyperlink r:id="rId5" w:history="1">
        <w:r w:rsidRPr="001723F5">
          <w:rPr>
            <w:rStyle w:val="Hipervnculo"/>
            <w:lang w:val="en-US"/>
          </w:rPr>
          <w:t>http://www.arquitecturaenacero.org/uso-y-aplicaciones-del-acero/materiales/perfiles-y-tubos</w:t>
        </w:r>
      </w:hyperlink>
    </w:p>
    <w:p w14:paraId="4A622291" w14:textId="64358666" w:rsidR="00AC7434" w:rsidRDefault="00B813A2" w:rsidP="00AC7434">
      <w:pPr>
        <w:rPr>
          <w:lang w:val="en-US"/>
        </w:rPr>
      </w:pPr>
      <w:r>
        <w:rPr>
          <w:lang w:val="en-US"/>
        </w:rPr>
        <w:tab/>
      </w:r>
    </w:p>
    <w:p w14:paraId="7471F202" w14:textId="5E212294" w:rsidR="00B813A2" w:rsidRDefault="00B813A2" w:rsidP="00AC7434">
      <w:pPr>
        <w:rPr>
          <w:lang w:val="en-US"/>
        </w:rPr>
      </w:pPr>
      <w:r>
        <w:rPr>
          <w:lang w:val="en-US"/>
        </w:rPr>
        <w:tab/>
        <w:t xml:space="preserve">Link2: </w:t>
      </w:r>
      <w:hyperlink r:id="rId6" w:history="1">
        <w:r w:rsidRPr="001723F5">
          <w:rPr>
            <w:rStyle w:val="Hipervnculo"/>
            <w:lang w:val="en-US"/>
          </w:rPr>
          <w:t>https://www.laminaternium.mx/perfiles-estructurales/</w:t>
        </w:r>
      </w:hyperlink>
    </w:p>
    <w:p w14:paraId="6D7B6BC5" w14:textId="68F0A75B" w:rsidR="00B813A2" w:rsidRDefault="00B813A2" w:rsidP="00AC7434">
      <w:pPr>
        <w:rPr>
          <w:lang w:val="en-US"/>
        </w:rPr>
      </w:pPr>
      <w:r>
        <w:rPr>
          <w:lang w:val="en-US"/>
        </w:rPr>
        <w:tab/>
      </w:r>
    </w:p>
    <w:p w14:paraId="73512A25" w14:textId="51645E6C" w:rsidR="00B813A2" w:rsidRDefault="00B813A2" w:rsidP="00AC7434">
      <w:pPr>
        <w:rPr>
          <w:lang w:val="en-US"/>
        </w:rPr>
      </w:pPr>
      <w:r>
        <w:rPr>
          <w:lang w:val="en-US"/>
        </w:rPr>
        <w:tab/>
        <w:t xml:space="preserve">Link3: </w:t>
      </w:r>
      <w:hyperlink r:id="rId7" w:history="1">
        <w:r w:rsidRPr="001723F5">
          <w:rPr>
            <w:rStyle w:val="Hipervnculo"/>
            <w:lang w:val="en-US"/>
          </w:rPr>
          <w:t>https://siesa.global/perfiles-siesa/</w:t>
        </w:r>
      </w:hyperlink>
    </w:p>
    <w:p w14:paraId="5FCE1C68" w14:textId="128739CB" w:rsidR="00B813A2" w:rsidRPr="00AC7434" w:rsidRDefault="00B813A2" w:rsidP="00AC7434">
      <w:pPr>
        <w:rPr>
          <w:lang w:val="en-US"/>
        </w:rPr>
      </w:pPr>
      <w:r>
        <w:rPr>
          <w:lang w:val="en-US"/>
        </w:rPr>
        <w:tab/>
      </w:r>
    </w:p>
    <w:p w14:paraId="598D257D" w14:textId="77777777" w:rsidR="001946B1" w:rsidRPr="00AC7434" w:rsidRDefault="001946B1" w:rsidP="001946B1">
      <w:pPr>
        <w:rPr>
          <w:lang w:val="en-US"/>
        </w:rPr>
      </w:pPr>
    </w:p>
    <w:p w14:paraId="7137AFE2" w14:textId="3F597AA3" w:rsidR="00E17834" w:rsidRDefault="001946B1" w:rsidP="001946B1">
      <w:pPr>
        <w:pStyle w:val="Prrafodelista"/>
        <w:numPr>
          <w:ilvl w:val="0"/>
          <w:numId w:val="1"/>
        </w:numPr>
      </w:pPr>
      <w:r>
        <w:t>Propiedades mecánicas</w:t>
      </w:r>
    </w:p>
    <w:p w14:paraId="66C29083" w14:textId="4F1A723C" w:rsidR="001946B1" w:rsidRDefault="001946B1" w:rsidP="001946B1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D3AE4" wp14:editId="7FFB2B2F">
                <wp:simplePos x="0" y="0"/>
                <wp:positionH relativeFrom="column">
                  <wp:posOffset>104175</wp:posOffset>
                </wp:positionH>
                <wp:positionV relativeFrom="paragraph">
                  <wp:posOffset>336878</wp:posOffset>
                </wp:positionV>
                <wp:extent cx="272701" cy="1416762"/>
                <wp:effectExtent l="165100" t="12700" r="6985" b="6921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01" cy="1416762"/>
                        </a:xfrm>
                        <a:prstGeom prst="bentConnector3">
                          <a:avLst>
                            <a:gd name="adj1" fmla="val 155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43F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8.2pt;margin-top:26.55pt;width:21.45pt;height:111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L4T4AEAAAQEAAAOAAAAZHJzL2Uyb0RvYy54bWysU9uO0zAQfUfiHyy/01zYbVHUdB+6XB4Q&#13;&#10;rBb4ANcZN0a+yTZN8veMnTSLAIGEeBn5Mud4zpnx/m7UilzAB2lNS6tNSQkYbjtpzi398vnNi1eU&#13;&#10;hMhMx5Q10NIJAr07PH+2H1wDte2t6sATJDGhGVxL+xhdUxSB96BZ2FgHBi+F9ZpF3Ppz0Xk2ILtW&#13;&#10;RV2W22KwvnPecggBT+/nS3rI/EIAjx+FCBCJainWFnP0OZ5SLA571pw9c73kSxnsH6rQTBp8dKW6&#13;&#10;Z5GRb17+QqUl9zZYETfc6sIKITlkDaimKn9S86lnDrIWNCe41abw/2j5h8vRPHi0YXChCe7BJxWj&#13;&#10;8JoIJd077GnWhZWSMds2rbbBGAnHw3pX78qKEo5X1U213W3r5Gsx8yQ+50N8C1aTtGjpCUw8WmOw&#13;&#10;O9a/zPzs8j7EbGBHDNM4Kaz7ipxCK+zHhSlS3d5WN7uFeEnHJ67UCatMipFJ9dp0JE4OaaKXzJwV&#13;&#10;LMCUUjxJzas4KZjhjyCI7FDSXFSeQjgqT7AArIhzLPyqTRnMTjAhlVqBZVbzR+CSn6CQJ3QF138H&#13;&#10;r4j8sjVxBWtprP8dQRyrRbyY868OzLqTBSfbTXkIsjU4arl7y7dIs/zjPsOfPu/hOwAAAP//AwBQ&#13;&#10;SwMEFAAGAAgAAAAhAIGPzxviAAAADQEAAA8AAABkcnMvZG93bnJldi54bWxMT01Lw0AQvQv+h2UE&#13;&#10;L9JumthU02yKKF6kAW0Fr9vsmI3uR8hum/TfO5708uDxZt5HuZmsYSccQuedgMU8AYau8apzrYD3&#13;&#10;/fPsDliI0ilpvEMBZwywqS4vSlkoP7o3PO1iy8jEhUIK0DH2Beeh0WhlmPseHWmffrAyEh1argY5&#13;&#10;krk1PE2SnFvZOUrQssdHjc337mgFxFpn+Vf38qq2Hzdm35zrUTe1ENdX09Oa4GENLOIU/z7gdwP1&#13;&#10;h4qKHfzRqcAM8fyWLgUsswUw0pf3GbCDgHSVp8Crkv9fUf0AAAD//wMAUEsBAi0AFAAGAAgAAAAh&#13;&#10;ALaDOJL+AAAA4QEAABMAAAAAAAAAAAAAAAAAAAAAAFtDb250ZW50X1R5cGVzXS54bWxQSwECLQAU&#13;&#10;AAYACAAAACEAOP0h/9YAAACUAQAACwAAAAAAAAAAAAAAAAAvAQAAX3JlbHMvLnJlbHNQSwECLQAU&#13;&#10;AAYACAAAACEArWS+E+ABAAAEBAAADgAAAAAAAAAAAAAAAAAuAgAAZHJzL2Uyb0RvYy54bWxQSwEC&#13;&#10;LQAUAAYACAAAACEAgY/PG+IAAAANAQAADwAAAAAAAAAAAAAAAAA6BAAAZHJzL2Rvd25yZXYueG1s&#13;&#10;UEsFBgAAAAAEAAQA8wAAAEkFAAAAAA==&#13;&#10;" adj="33512" strokecolor="#ed7d31 [3205]" strokeweight="1.5pt">
                <v:stroke endarrow="block"/>
              </v:shape>
            </w:pict>
          </mc:Fallback>
        </mc:AlternateContent>
      </w:r>
      <w:r w:rsidRPr="001946B1">
        <w:rPr>
          <w:lang w:val="en-US"/>
        </w:rPr>
        <w:t xml:space="preserve">Link: </w:t>
      </w:r>
      <w:hyperlink r:id="rId8" w:history="1">
        <w:r w:rsidRPr="001723F5">
          <w:rPr>
            <w:rStyle w:val="Hipervnculo"/>
            <w:lang w:val="en-US"/>
          </w:rPr>
          <w:t>https://www.gerdaucorsa.com.mx/sites/mx_gerdau/files/PDF/Manual_Perfiles_Estructurales_2019_new%20Validado-min_8.pdf</w:t>
        </w:r>
      </w:hyperlink>
    </w:p>
    <w:p w14:paraId="23977FF4" w14:textId="77777777" w:rsidR="001946B1" w:rsidRPr="001946B1" w:rsidRDefault="001946B1" w:rsidP="00E17834">
      <w:pPr>
        <w:rPr>
          <w:lang w:val="en-US"/>
        </w:rPr>
      </w:pPr>
    </w:p>
    <w:p w14:paraId="13C82EC1" w14:textId="15521A03" w:rsidR="00E17834" w:rsidRDefault="00E17834" w:rsidP="002F6A4A">
      <w:pPr>
        <w:pStyle w:val="Prrafodelista"/>
        <w:numPr>
          <w:ilvl w:val="0"/>
          <w:numId w:val="1"/>
        </w:numPr>
      </w:pPr>
      <w:r>
        <w:t xml:space="preserve">Características </w:t>
      </w:r>
      <w:r w:rsidR="001946B1">
        <w:t xml:space="preserve">superficiales </w:t>
      </w:r>
      <w:r>
        <w:t>de perfiles metálicos (Estructurales)</w:t>
      </w:r>
    </w:p>
    <w:p w14:paraId="7561352B" w14:textId="18CE7533" w:rsidR="002F6A4A" w:rsidRDefault="002F6A4A" w:rsidP="002F6A4A">
      <w:pPr>
        <w:pStyle w:val="Prrafodelista"/>
        <w:numPr>
          <w:ilvl w:val="0"/>
          <w:numId w:val="2"/>
        </w:numPr>
      </w:pPr>
      <w:r>
        <w:t>Resistencia a la corrosión</w:t>
      </w:r>
    </w:p>
    <w:p w14:paraId="4372DB40" w14:textId="0A21E6BC" w:rsidR="002F6A4A" w:rsidRDefault="002F6A4A" w:rsidP="002F6A4A">
      <w:pPr>
        <w:pStyle w:val="Prrafodelista"/>
        <w:numPr>
          <w:ilvl w:val="0"/>
          <w:numId w:val="2"/>
        </w:numPr>
      </w:pPr>
      <w:r>
        <w:t>No conducen electricidad</w:t>
      </w:r>
    </w:p>
    <w:p w14:paraId="0923635C" w14:textId="30C45002" w:rsidR="002F6A4A" w:rsidRDefault="002F6A4A" w:rsidP="002F6A4A">
      <w:pPr>
        <w:pStyle w:val="Prrafodelista"/>
        <w:numPr>
          <w:ilvl w:val="0"/>
          <w:numId w:val="2"/>
        </w:numPr>
      </w:pPr>
      <w:r>
        <w:t>Retardantes de fuego</w:t>
      </w:r>
    </w:p>
    <w:p w14:paraId="763E319E" w14:textId="05C40CD8" w:rsidR="002F6A4A" w:rsidRDefault="002F6A4A" w:rsidP="002F6A4A"/>
    <w:p w14:paraId="4D2D5F55" w14:textId="46CCF331" w:rsidR="002F6A4A" w:rsidRDefault="002F6A4A" w:rsidP="002F6A4A">
      <w:pPr>
        <w:pStyle w:val="Prrafodelista"/>
        <w:numPr>
          <w:ilvl w:val="0"/>
          <w:numId w:val="1"/>
        </w:numPr>
      </w:pPr>
      <w:r>
        <w:t xml:space="preserve">Medidas </w:t>
      </w:r>
      <w:r w:rsidR="001946B1">
        <w:t xml:space="preserve">o dimensiones de los </w:t>
      </w:r>
      <w:r>
        <w:t>perfiles ( Tablas</w:t>
      </w:r>
      <w:r w:rsidR="00AC7434">
        <w:t xml:space="preserve"> de peso y medidas</w:t>
      </w:r>
      <w:r>
        <w:t>)</w:t>
      </w:r>
    </w:p>
    <w:p w14:paraId="1BC40393" w14:textId="09F13502" w:rsidR="0021380E" w:rsidRDefault="0021380E" w:rsidP="0021380E"/>
    <w:p w14:paraId="058FCC51" w14:textId="0B073F73" w:rsidR="0021380E" w:rsidRDefault="0021380E" w:rsidP="002F6A4A">
      <w:pPr>
        <w:pStyle w:val="Prrafodelista"/>
        <w:numPr>
          <w:ilvl w:val="0"/>
          <w:numId w:val="1"/>
        </w:numPr>
      </w:pPr>
      <w:r>
        <w:t>Tipos de perfiles</w:t>
      </w:r>
      <w:r w:rsidR="00E17834">
        <w:t>? (vigas, platinas, ángulos estructurales )</w:t>
      </w:r>
    </w:p>
    <w:p w14:paraId="5F624F3E" w14:textId="77777777" w:rsidR="0021380E" w:rsidRDefault="0021380E" w:rsidP="0021380E"/>
    <w:p w14:paraId="058B38D0" w14:textId="5812A9B0" w:rsidR="0021380E" w:rsidRDefault="0021380E" w:rsidP="0021380E">
      <w:r>
        <w:t>Perfiles estructurales de acero</w:t>
      </w:r>
    </w:p>
    <w:p w14:paraId="5F04973F" w14:textId="3729275B" w:rsidR="00AB4924" w:rsidRDefault="00AB4924" w:rsidP="0021380E">
      <w:r w:rsidRPr="00AB4924">
        <w:t>UPN, IPN, IPE, HEB, ANGULO Y SIMPLE-T,</w:t>
      </w:r>
    </w:p>
    <w:p w14:paraId="269697A3" w14:textId="40A70223" w:rsidR="0021380E" w:rsidRDefault="0021380E" w:rsidP="002F6A4A">
      <w:pPr>
        <w:pStyle w:val="Prrafodelista"/>
      </w:pPr>
      <w:r w:rsidRPr="0021380E">
        <w:t>Perfiles IPR</w:t>
      </w:r>
    </w:p>
    <w:p w14:paraId="73E5DF41" w14:textId="77777777" w:rsidR="00AB4924" w:rsidRDefault="00AB4924" w:rsidP="002F6A4A">
      <w:pPr>
        <w:pStyle w:val="Prrafodelista"/>
      </w:pPr>
      <w:r w:rsidRPr="00AB4924">
        <w:t>Perfiles de acero IPS</w:t>
      </w:r>
    </w:p>
    <w:p w14:paraId="5587231E" w14:textId="51E70746" w:rsidR="00AB4924" w:rsidRDefault="00AB4924" w:rsidP="002F6A4A">
      <w:pPr>
        <w:pStyle w:val="Prrafodelista"/>
      </w:pPr>
      <w:r w:rsidRPr="00AB4924">
        <w:t>Canales U</w:t>
      </w:r>
    </w:p>
    <w:p w14:paraId="08F5C852" w14:textId="783DA67D" w:rsidR="00AB4924" w:rsidRDefault="00B813A2" w:rsidP="00AB4924">
      <w:r>
        <w:rPr>
          <w:noProof/>
        </w:rPr>
        <w:lastRenderedPageBreak/>
        <w:drawing>
          <wp:inline distT="0" distB="0" distL="0" distR="0" wp14:anchorId="7028EFFC" wp14:editId="7C2E9654">
            <wp:extent cx="4433783" cy="276329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86" cy="27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A53E" w14:textId="388D06DA" w:rsidR="00B600F8" w:rsidRDefault="00B600F8" w:rsidP="00AB4924">
      <w:r>
        <w:rPr>
          <w:noProof/>
        </w:rPr>
        <w:drawing>
          <wp:inline distT="0" distB="0" distL="0" distR="0" wp14:anchorId="5451C9F3" wp14:editId="4EC6B7FB">
            <wp:extent cx="4903595" cy="192803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08" cy="19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BDE7" w14:textId="0896EFFC" w:rsidR="00B600F8" w:rsidRDefault="00E17834" w:rsidP="00AB4924">
      <w:r>
        <w:t xml:space="preserve">Link de explicación: </w:t>
      </w:r>
      <w:hyperlink r:id="rId11" w:history="1">
        <w:r w:rsidRPr="001723F5">
          <w:rPr>
            <w:rStyle w:val="Hipervnculo"/>
          </w:rPr>
          <w:t>https://www.pinturasmirobriga.com/blog/tipos-de-perfiles-metalicos/</w:t>
        </w:r>
      </w:hyperlink>
    </w:p>
    <w:p w14:paraId="64FDB505" w14:textId="77777777" w:rsidR="00E17834" w:rsidRDefault="00E17834" w:rsidP="00AB4924"/>
    <w:p w14:paraId="65DBA36E" w14:textId="77C65FA4" w:rsidR="00AB4924" w:rsidRDefault="00AB4924" w:rsidP="00AB4924"/>
    <w:p w14:paraId="10501702" w14:textId="26353F93" w:rsidR="00AB4924" w:rsidRDefault="00AB4924" w:rsidP="00AB4924">
      <w:r w:rsidRPr="00AB4924">
        <w:t>Perfiles comerciales de acero</w:t>
      </w:r>
    </w:p>
    <w:p w14:paraId="342A7A22" w14:textId="77777777" w:rsidR="00AB4924" w:rsidRDefault="00AB4924" w:rsidP="002F6A4A">
      <w:pPr>
        <w:pStyle w:val="Prrafodelista"/>
      </w:pPr>
      <w:r w:rsidRPr="00AB4924">
        <w:t>Ángulos Estructurales o tipo L</w:t>
      </w:r>
    </w:p>
    <w:p w14:paraId="69F9EAA9" w14:textId="77777777" w:rsidR="00AB4924" w:rsidRDefault="00AB4924" w:rsidP="002F6A4A">
      <w:pPr>
        <w:pStyle w:val="Prrafodelista"/>
      </w:pPr>
      <w:r w:rsidRPr="00AB4924">
        <w:t>Solera</w:t>
      </w:r>
    </w:p>
    <w:p w14:paraId="7771BB0F" w14:textId="77777777" w:rsidR="00AB4924" w:rsidRDefault="00AB4924" w:rsidP="002F6A4A">
      <w:pPr>
        <w:pStyle w:val="Prrafodelista"/>
      </w:pPr>
      <w:r w:rsidRPr="00AB4924">
        <w:t>Perfil redondo</w:t>
      </w:r>
    </w:p>
    <w:p w14:paraId="3469307D" w14:textId="224A1013" w:rsidR="00AC7434" w:rsidRDefault="00AB4924" w:rsidP="00B813A2">
      <w:pPr>
        <w:pStyle w:val="Prrafodelista"/>
      </w:pPr>
      <w:r w:rsidRPr="00AB4924">
        <w:t>Perfil cuadrado</w:t>
      </w:r>
    </w:p>
    <w:p w14:paraId="15D0ECEA" w14:textId="0B1D9CE3" w:rsidR="00AC7434" w:rsidRDefault="00AC7434" w:rsidP="00AC7434"/>
    <w:p w14:paraId="0A1855B5" w14:textId="0E57709D" w:rsidR="00AC7434" w:rsidRDefault="00AC7434" w:rsidP="00AC7434">
      <w:pPr>
        <w:pStyle w:val="Prrafodelista"/>
        <w:numPr>
          <w:ilvl w:val="0"/>
          <w:numId w:val="1"/>
        </w:numPr>
      </w:pPr>
      <w:r>
        <w:t xml:space="preserve">Cargas Vivas </w:t>
      </w:r>
    </w:p>
    <w:p w14:paraId="4B87E3FE" w14:textId="74050889" w:rsidR="00B813A2" w:rsidRDefault="00B813A2" w:rsidP="00AC7434">
      <w:pPr>
        <w:pStyle w:val="Prrafodelista"/>
        <w:numPr>
          <w:ilvl w:val="0"/>
          <w:numId w:val="1"/>
        </w:numPr>
      </w:pPr>
      <w:r>
        <w:t>Normativa o ficha tecnica</w:t>
      </w:r>
    </w:p>
    <w:p w14:paraId="33A8DEAF" w14:textId="0819E7B2" w:rsidR="00B813A2" w:rsidRDefault="00B813A2" w:rsidP="00B813A2">
      <w:pPr>
        <w:pStyle w:val="Prrafodelista"/>
        <w:rPr>
          <w:lang w:val="en-US"/>
        </w:rPr>
      </w:pPr>
      <w:r w:rsidRPr="00B813A2">
        <w:rPr>
          <w:lang w:val="en-US"/>
        </w:rPr>
        <w:t xml:space="preserve">Link: </w:t>
      </w:r>
      <w:hyperlink r:id="rId12" w:history="1">
        <w:r w:rsidRPr="001723F5">
          <w:rPr>
            <w:rStyle w:val="Hipervnculo"/>
            <w:lang w:val="en-US"/>
          </w:rPr>
          <w:t>https://www.acesco.com.co/descargas/fichastecnicas/ficha-tecnica-perfiles.pdf</w:t>
        </w:r>
      </w:hyperlink>
    </w:p>
    <w:p w14:paraId="20896D5A" w14:textId="77777777" w:rsidR="00B813A2" w:rsidRPr="00B813A2" w:rsidRDefault="00B813A2" w:rsidP="00B813A2">
      <w:pPr>
        <w:pStyle w:val="Prrafodelista"/>
        <w:rPr>
          <w:lang w:val="en-US"/>
        </w:rPr>
      </w:pPr>
    </w:p>
    <w:p w14:paraId="0A8DD4F7" w14:textId="7E2FB80E" w:rsidR="00AB4924" w:rsidRPr="00B813A2" w:rsidRDefault="00AB4924" w:rsidP="00AB4924">
      <w:pPr>
        <w:rPr>
          <w:lang w:val="en-US"/>
        </w:rPr>
      </w:pPr>
    </w:p>
    <w:p w14:paraId="07B4F75C" w14:textId="77777777" w:rsidR="00AB4924" w:rsidRPr="00B813A2" w:rsidRDefault="00AB4924" w:rsidP="00AB4924">
      <w:pPr>
        <w:rPr>
          <w:lang w:val="en-US"/>
        </w:rPr>
      </w:pPr>
    </w:p>
    <w:sectPr w:rsidR="00AB4924" w:rsidRPr="00B81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CC2"/>
    <w:multiLevelType w:val="hybridMultilevel"/>
    <w:tmpl w:val="6DA81F68"/>
    <w:lvl w:ilvl="0" w:tplc="35B0F3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60ED"/>
    <w:multiLevelType w:val="hybridMultilevel"/>
    <w:tmpl w:val="D3223978"/>
    <w:lvl w:ilvl="0" w:tplc="9EDE414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2482305">
    <w:abstractNumId w:val="0"/>
  </w:num>
  <w:num w:numId="2" w16cid:durableId="4791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0E"/>
    <w:rsid w:val="001946B1"/>
    <w:rsid w:val="0021380E"/>
    <w:rsid w:val="002F6A4A"/>
    <w:rsid w:val="004237B9"/>
    <w:rsid w:val="00AB4924"/>
    <w:rsid w:val="00AC7434"/>
    <w:rsid w:val="00B600F8"/>
    <w:rsid w:val="00B813A2"/>
    <w:rsid w:val="00E1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864E"/>
  <w15:chartTrackingRefBased/>
  <w15:docId w15:val="{94EF19A2-4442-5B4B-8EFC-781835EC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8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78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rdaucorsa.com.mx/sites/mx_gerdau/files/PDF/Manual_Perfiles_Estructurales_2019_new%20Validado-min_8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esa.global/perfiles-siesa/" TargetMode="External"/><Relationship Id="rId12" Type="http://schemas.openxmlformats.org/officeDocument/2006/relationships/hyperlink" Target="https://www.acesco.com.co/descargas/fichastecnicas/ficha-tecnica-perfil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inaternium.mx/perfiles-estructurales/" TargetMode="External"/><Relationship Id="rId11" Type="http://schemas.openxmlformats.org/officeDocument/2006/relationships/hyperlink" Target="https://www.pinturasmirobriga.com/blog/tipos-de-perfiles-metalicos/" TargetMode="External"/><Relationship Id="rId5" Type="http://schemas.openxmlformats.org/officeDocument/2006/relationships/hyperlink" Target="http://www.arquitecturaenacero.org/uso-y-aplicaciones-del-acero/materiales/perfiles-y-tubo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Pulido</dc:creator>
  <cp:keywords/>
  <dc:description/>
  <cp:lastModifiedBy>Andres Pulido</cp:lastModifiedBy>
  <cp:revision>1</cp:revision>
  <dcterms:created xsi:type="dcterms:W3CDTF">2022-04-27T04:00:00Z</dcterms:created>
  <dcterms:modified xsi:type="dcterms:W3CDTF">2022-04-27T04:44:00Z</dcterms:modified>
</cp:coreProperties>
</file>