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6C" w:rsidRDefault="00836D1C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7E3C6C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18550F">
            <w:pPr>
              <w:ind w:left="100"/>
              <w:jc w:val="center"/>
              <w:rPr>
                <w:b/>
              </w:rPr>
            </w:pPr>
            <w:r w:rsidRPr="00CD7D0F">
              <w:rPr>
                <w:b/>
                <w:sz w:val="36"/>
              </w:rPr>
              <w:t>1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18550F">
            <w:pPr>
              <w:ind w:left="100"/>
              <w:jc w:val="center"/>
              <w:rPr>
                <w:b/>
              </w:rPr>
            </w:pPr>
            <w:r w:rsidRPr="0018550F">
              <w:rPr>
                <w:b/>
                <w:sz w:val="36"/>
              </w:rPr>
              <w:t>MANTENIMIENTO</w:t>
            </w:r>
          </w:p>
        </w:tc>
      </w:tr>
      <w:tr w:rsidR="007E3C6C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CD7D0F" w:rsidP="00CD7D0F">
            <w:pPr>
              <w:ind w:left="100"/>
              <w:jc w:val="both"/>
            </w:pPr>
            <w:r>
              <w:t>El mantenimiento es lo más primordial para tener los datos a la mano; cuenta con las 4 funcionalidades.</w:t>
            </w:r>
          </w:p>
        </w:tc>
      </w:tr>
      <w:tr w:rsidR="007E3C6C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 w:rsidP="00810E22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 w:rsidP="00810E22">
            <w:pPr>
              <w:ind w:left="100"/>
              <w:jc w:val="center"/>
            </w:pPr>
            <w:r>
              <w:t>2 semanas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 w:rsidP="00810E22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18550F" w:rsidP="00810E22">
            <w:pPr>
              <w:ind w:left="100"/>
              <w:jc w:val="center"/>
            </w:pPr>
            <w:r>
              <w:t>100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 w:rsidP="00810E22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10E22" w:rsidP="00810E22">
            <w:pPr>
              <w:ind w:left="100"/>
              <w:jc w:val="center"/>
            </w:pPr>
            <w:r>
              <w:t>-</w:t>
            </w:r>
          </w:p>
        </w:tc>
      </w:tr>
      <w:tr w:rsidR="007E3C6C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810E22" w:rsidRDefault="00810E22" w:rsidP="00592CAA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Pasajero: Puede ingresar los datos necesarios del pasajero y si ha ocurrido algún error al ingresar puede modificar los datos, así mismo puede desactivar los pasajeros y ver el listado de los pasajeros activos.</w:t>
            </w:r>
          </w:p>
          <w:p w:rsidR="0018550F" w:rsidRDefault="00810E22" w:rsidP="00810E22">
            <w:pPr>
              <w:tabs>
                <w:tab w:val="left" w:pos="3478"/>
              </w:tabs>
            </w:pPr>
            <w:r>
              <w:tab/>
            </w:r>
          </w:p>
          <w:p w:rsidR="00810E22" w:rsidRDefault="00810E22" w:rsidP="00810E22">
            <w:pPr>
              <w:pStyle w:val="Prrafodelista"/>
              <w:numPr>
                <w:ilvl w:val="0"/>
                <w:numId w:val="1"/>
              </w:numPr>
              <w:tabs>
                <w:tab w:val="left" w:pos="3478"/>
              </w:tabs>
            </w:pPr>
            <w:r>
              <w:t>Bus: Puede ingresar la placa del bus y la cantidad de asientos que tiene y modificarlos, puede desactivar los buses que no se utilizan y listar los buses que se usan.</w:t>
            </w:r>
          </w:p>
          <w:p w:rsidR="00810E22" w:rsidRDefault="00810E22" w:rsidP="00810E22">
            <w:pPr>
              <w:pStyle w:val="Prrafodelista"/>
            </w:pPr>
          </w:p>
          <w:p w:rsidR="00810E22" w:rsidRDefault="00810E22" w:rsidP="00810E22">
            <w:pPr>
              <w:pStyle w:val="Prrafodelista"/>
              <w:numPr>
                <w:ilvl w:val="0"/>
                <w:numId w:val="1"/>
              </w:numPr>
              <w:tabs>
                <w:tab w:val="left" w:pos="3478"/>
              </w:tabs>
            </w:pPr>
            <w:r>
              <w:t>Sucursal: Puede ingresar una nueva sucursal, modificar, inactivar y listar.</w:t>
            </w:r>
          </w:p>
          <w:p w:rsidR="00810E22" w:rsidRDefault="00810E22" w:rsidP="00810E22">
            <w:pPr>
              <w:pStyle w:val="Prrafodelista"/>
            </w:pPr>
          </w:p>
          <w:p w:rsidR="00810E22" w:rsidRDefault="00810E22" w:rsidP="00810E22">
            <w:pPr>
              <w:pStyle w:val="Prrafodelista"/>
              <w:numPr>
                <w:ilvl w:val="0"/>
                <w:numId w:val="1"/>
              </w:numPr>
              <w:tabs>
                <w:tab w:val="left" w:pos="3478"/>
              </w:tabs>
            </w:pPr>
            <w:r>
              <w:t>Ruta: Puede ingresar las rutas de viaje dependiend</w:t>
            </w:r>
            <w:r w:rsidR="00F25A14">
              <w:t>o de las sucursales ingresadas y los costos por ruta, modificar, inactivar y listar las rutas que están actualmente activadas.</w:t>
            </w:r>
          </w:p>
          <w:p w:rsidR="00F9589A" w:rsidRDefault="00F9589A" w:rsidP="00F9589A">
            <w:pPr>
              <w:pStyle w:val="Prrafodelista"/>
            </w:pPr>
          </w:p>
          <w:p w:rsidR="00F9589A" w:rsidRPr="00810E22" w:rsidRDefault="00F9589A" w:rsidP="00810E22">
            <w:pPr>
              <w:pStyle w:val="Prrafodelista"/>
              <w:numPr>
                <w:ilvl w:val="0"/>
                <w:numId w:val="1"/>
              </w:numPr>
              <w:tabs>
                <w:tab w:val="left" w:pos="3478"/>
              </w:tabs>
            </w:pPr>
            <w:r>
              <w:t>Boleto: Puede ingresar los datos necesarios para la boleta.</w:t>
            </w:r>
          </w:p>
        </w:tc>
      </w:tr>
    </w:tbl>
    <w:p w:rsidR="0018550F" w:rsidRDefault="0018550F"/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18550F" w:rsidTr="00262E98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center"/>
              <w:rPr>
                <w:b/>
              </w:rPr>
            </w:pPr>
            <w:r w:rsidRPr="00CD7D0F">
              <w:rPr>
                <w:b/>
                <w:sz w:val="36"/>
              </w:rPr>
              <w:t>2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center"/>
              <w:rPr>
                <w:b/>
              </w:rPr>
            </w:pPr>
            <w:r w:rsidRPr="0018550F">
              <w:rPr>
                <w:b/>
                <w:sz w:val="36"/>
              </w:rPr>
              <w:t>REPORTES</w:t>
            </w:r>
          </w:p>
        </w:tc>
      </w:tr>
      <w:tr w:rsidR="0018550F" w:rsidTr="00262E98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CD7D0F" w:rsidP="00CD7D0F">
            <w:pPr>
              <w:ind w:left="100"/>
              <w:jc w:val="both"/>
            </w:pPr>
            <w:r>
              <w:t>Los reportes de los clientes podrá facilitar tener a la mano u</w:t>
            </w:r>
            <w:r w:rsidR="00836D1C">
              <w:t>na copia física de los datos registrados</w:t>
            </w:r>
            <w:r>
              <w:t xml:space="preserve"> y al mismo es un </w:t>
            </w:r>
            <w:r w:rsidRPr="00CD7D0F">
              <w:rPr>
                <w:b/>
              </w:rPr>
              <w:t>manifiesto</w:t>
            </w:r>
            <w:r>
              <w:t>.</w:t>
            </w:r>
          </w:p>
        </w:tc>
      </w:tr>
      <w:tr w:rsidR="0018550F" w:rsidTr="00262E98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CD7D0F" w:rsidP="00CD7D0F">
            <w:pPr>
              <w:ind w:left="100"/>
              <w:jc w:val="center"/>
            </w:pPr>
            <w:r>
              <w:t>1 semana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9B6EAB" w:rsidP="00262E98">
            <w:pPr>
              <w:ind w:left="100"/>
              <w:jc w:val="center"/>
            </w:pPr>
            <w:r>
              <w:t>80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9B6EAB" w:rsidP="00262E98">
            <w:pPr>
              <w:ind w:left="100"/>
              <w:jc w:val="center"/>
            </w:pPr>
            <w:r>
              <w:t>1</w:t>
            </w:r>
          </w:p>
        </w:tc>
      </w:tr>
      <w:tr w:rsidR="0018550F" w:rsidTr="00262E98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18550F" w:rsidRDefault="0018550F" w:rsidP="0018550F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>El trabajador puede descar</w:t>
            </w:r>
            <w:r w:rsidR="00592CAA">
              <w:t>gar un listado de los pasajeros, buses,</w:t>
            </w:r>
            <w:r w:rsidR="00F9589A">
              <w:t xml:space="preserve"> sucursales</w:t>
            </w:r>
            <w:r w:rsidR="00592CAA">
              <w:t xml:space="preserve"> etc.</w:t>
            </w:r>
          </w:p>
          <w:p w:rsidR="0018550F" w:rsidRDefault="0018550F" w:rsidP="0018550F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 xml:space="preserve">El listado de los pasajeros contiene el nombre, </w:t>
            </w:r>
            <w:proofErr w:type="spellStart"/>
            <w:r>
              <w:t>dni</w:t>
            </w:r>
            <w:proofErr w:type="spellEnd"/>
            <w:r>
              <w:t xml:space="preserve"> y edad de ellos mismos</w:t>
            </w:r>
            <w:r w:rsidR="00D264CA">
              <w:t>;</w:t>
            </w:r>
            <w:r w:rsidR="00592CAA">
              <w:t xml:space="preserve"> </w:t>
            </w:r>
            <w:r w:rsidR="00D264CA">
              <w:t xml:space="preserve">igual </w:t>
            </w:r>
            <w:r w:rsidR="00592CAA">
              <w:t>de los buses, etc</w:t>
            </w:r>
            <w:r>
              <w:t>.</w:t>
            </w:r>
          </w:p>
          <w:p w:rsidR="0018550F" w:rsidRDefault="0018550F" w:rsidP="0018550F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 xml:space="preserve">La descarga será generada en formato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</w:tbl>
    <w:p w:rsidR="00F9589A" w:rsidRDefault="00F9589A"/>
    <w:p w:rsidR="00F9589A" w:rsidRDefault="00F9589A"/>
    <w:p w:rsidR="00F9589A" w:rsidRDefault="00F9589A"/>
    <w:p w:rsidR="00F9589A" w:rsidRDefault="00F9589A"/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F9589A" w:rsidTr="00C44A59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3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center"/>
              <w:rPr>
                <w:b/>
              </w:rPr>
            </w:pPr>
            <w:r>
              <w:rPr>
                <w:b/>
                <w:sz w:val="36"/>
              </w:rPr>
              <w:t>BOLETO</w:t>
            </w:r>
          </w:p>
        </w:tc>
      </w:tr>
      <w:tr w:rsidR="00F9589A" w:rsidTr="00C44A59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both"/>
            </w:pPr>
            <w:r>
              <w:t>El registro del boleto permite al pasajero viajar.</w:t>
            </w:r>
          </w:p>
        </w:tc>
      </w:tr>
      <w:tr w:rsidR="00F9589A" w:rsidTr="00C44A59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F9589A">
            <w:pPr>
              <w:ind w:left="100"/>
              <w:jc w:val="center"/>
            </w:pPr>
            <w:r>
              <w:t>2 semanas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center"/>
            </w:pPr>
            <w:r>
              <w:t>100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  <w:jc w:val="center"/>
            </w:pPr>
            <w:r>
              <w:t>1</w:t>
            </w:r>
          </w:p>
        </w:tc>
      </w:tr>
      <w:tr w:rsidR="00F9589A" w:rsidTr="00C44A59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9A" w:rsidRDefault="00F9589A" w:rsidP="00C44A59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F9589A" w:rsidRDefault="00F9589A" w:rsidP="00F9589A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Selección de datos como el nombre del pasajero, placa del bus, entre otros.</w:t>
            </w:r>
          </w:p>
          <w:p w:rsidR="00F9589A" w:rsidRDefault="00F9589A" w:rsidP="00F9589A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Ingreso de datos como el número de asiento que ocupará.</w:t>
            </w:r>
            <w:bookmarkStart w:id="0" w:name="_GoBack"/>
            <w:bookmarkEnd w:id="0"/>
          </w:p>
        </w:tc>
      </w:tr>
    </w:tbl>
    <w:p w:rsidR="00F9589A" w:rsidRDefault="00F9589A"/>
    <w:sectPr w:rsidR="00F9589A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241A"/>
    <w:multiLevelType w:val="multilevel"/>
    <w:tmpl w:val="64102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5F2F10"/>
    <w:multiLevelType w:val="multilevel"/>
    <w:tmpl w:val="64102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185720"/>
    <w:multiLevelType w:val="multilevel"/>
    <w:tmpl w:val="64102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3C6C"/>
    <w:rsid w:val="000A01FC"/>
    <w:rsid w:val="0018550F"/>
    <w:rsid w:val="001866D4"/>
    <w:rsid w:val="00442818"/>
    <w:rsid w:val="00592CAA"/>
    <w:rsid w:val="007E3C6C"/>
    <w:rsid w:val="00810E22"/>
    <w:rsid w:val="00836D1C"/>
    <w:rsid w:val="009360A7"/>
    <w:rsid w:val="009B6EAB"/>
    <w:rsid w:val="00C564E5"/>
    <w:rsid w:val="00CD7D0F"/>
    <w:rsid w:val="00D264CA"/>
    <w:rsid w:val="00E74A50"/>
    <w:rsid w:val="00F25A14"/>
    <w:rsid w:val="00F9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199CF"/>
  <w15:docId w15:val="{5B569B95-597D-4CC0-811B-2F16CD4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1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53</cp:revision>
  <dcterms:created xsi:type="dcterms:W3CDTF">2018-07-24T16:01:00Z</dcterms:created>
  <dcterms:modified xsi:type="dcterms:W3CDTF">2018-08-12T19:44:00Z</dcterms:modified>
</cp:coreProperties>
</file>