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osis" w:cs="Dosis" w:eastAsia="Dosis" w:hAnsi="Dosis"/>
          <w:sz w:val="48"/>
          <w:szCs w:val="48"/>
          <w:u w:val="single"/>
          <w:rtl w:val="0"/>
        </w:rPr>
        <w:t xml:space="preserve">Work In Progress Report 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osis" w:cs="Dosis" w:eastAsia="Dosis" w:hAnsi="Dosis"/>
          <w:sz w:val="36"/>
          <w:szCs w:val="36"/>
          <w:u w:val="single"/>
          <w:rtl w:val="0"/>
        </w:rPr>
        <w:t xml:space="preserve">Dino Dynamite LTD.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Major Breakthroughs: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Daniel: During our second phase of work, we’ve moved on from the basics of LibGdx and are now working on specific aspects of our game. From previous scratches, I struggled with the organization of my code, not splitting sprites up by classes. A major breakthrough I had was my DD_HitDetectionSplitUp scratch where I managed to get hit detection working, but more importantly I was able to organize the code better. I split up the different sprites into their respectable classes, with their own attributes. By splitting up theses sprites I’m able to manipulate with much less effort. I made a bounding rectangle for each sprite and used the rectangle overlaps function to detect collision </w:t>
      </w: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if (sprDino.getSprite().getBoundingRectangle().overlaps(sprPlatform.getSprite().getBoundingRectangle())) {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. I also implemented an array list of platforms to make the implementation of  David &amp; I’s scratches easier </w:t>
      </w: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arsprPlatform = new Array&lt;SprPlatform&gt;();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.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David: My major breakthroughs this work in progress were mostly related to the scrolling background. </w:t>
      </w:r>
      <w:r w:rsidDel="00000000" w:rsidR="00000000" w:rsidRPr="00000000">
        <w:rPr>
          <w:rFonts w:ascii="Dosis" w:cs="Dosis" w:eastAsia="Dosis" w:hAnsi="Dosis"/>
          <w:color w:val="333333"/>
          <w:sz w:val="24"/>
          <w:szCs w:val="24"/>
          <w:highlight w:val="white"/>
          <w:rtl w:val="0"/>
        </w:rPr>
        <w:t xml:space="preserve"> I also realized that my platforms had stopped updating it’s random Y every update do to an updated pull so I fixed this with this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fY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(((Gdx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graphics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getHeight()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nDinoX)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) (Math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random()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))); </w:t>
      </w:r>
      <w:r w:rsidDel="00000000" w:rsidR="00000000" w:rsidRPr="00000000">
        <w:rPr>
          <w:rFonts w:ascii="Dosis" w:cs="Dosis" w:eastAsia="Dosis" w:hAnsi="Dosis"/>
          <w:color w:val="333333"/>
          <w:sz w:val="24"/>
          <w:szCs w:val="24"/>
          <w:highlight w:val="white"/>
          <w:rtl w:val="0"/>
        </w:rPr>
        <w:t xml:space="preserve">in the if structure of the update function. Also I was having issues with screen zoom when using a camera so I created an aspect ratio to compress everything fixed with this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aspectratio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) Gdx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graphics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getHeight()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Gdx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graphics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getWidth();. </w:t>
      </w:r>
      <w:r w:rsidDel="00000000" w:rsidR="00000000" w:rsidRPr="00000000">
        <w:rPr>
          <w:rFonts w:ascii="Dosis" w:cs="Dosis" w:eastAsia="Dosis" w:hAnsi="Dosis"/>
          <w:color w:val="333333"/>
          <w:sz w:val="24"/>
          <w:szCs w:val="24"/>
          <w:highlight w:val="white"/>
          <w:rtl w:val="0"/>
        </w:rPr>
        <w:t xml:space="preserve">Finally I had an issue with adding velocity to the camera, and continuing to redraw the background, so in order to fix this I have a velocity for the background image that is drawn as a camera.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Major Challenges: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Daniel: Hit detection was something I struggled with for quite sometime. I struggled with rearranging my code into classes. All my code was very much a mess and poorly organized in the beginning. I didn’t plan ahead, and set myself up for a for a strenuous cleanup. Once I had the code nice and organized, getting hit detection to work felt like a piece of cake. I referenced your drop repository with the rain drops and the bucket, but I found it difficult to comprehend at first. It took me longer than expected, but I was able to implement an array list of platforms into the hit detection scratch. An issue I had was going through the isHitPlatform function where the function was working against itself, eliminating the hit detection from the partner platform. The biggest challenge I’ve had is getting the </w:t>
      </w: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DD_HitDetectionPlatformLanding 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scratch to work. I’m still continuing to work on this scratch, but the goal of this scratch is to have the dinosaur land on the platform. I detect the previous position of the dinosaur just before the dinosaur collides with a platform. The dinosaur keeps getting set back to the ground position and will not jump. I worked on it from 11:00pm to 1:00am last night and a github push issue resulted in the elimination of my hard work. I managed to do some effective debugging and I’m on track to getting this scratch to work very soon. 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David: Most of my challenges this WIP were related to the scrolling background, this first was caused by setting the orthographic camera. This line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camBack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OrthographicCamera(fScreenWidth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aspectratio, fScreenHei); </w:t>
      </w:r>
      <w:r w:rsidDel="00000000" w:rsidR="00000000" w:rsidRPr="00000000">
        <w:rPr>
          <w:rFonts w:ascii="Dosis" w:cs="Dosis" w:eastAsia="Dosis" w:hAnsi="Dosis"/>
          <w:color w:val="333333"/>
          <w:sz w:val="24"/>
          <w:szCs w:val="24"/>
          <w:highlight w:val="white"/>
          <w:rtl w:val="0"/>
        </w:rPr>
        <w:t xml:space="preserve">was giving me problems relating to the size of the screen,  it would zoom in so much that all sprites would not fit completely on screen anymore. Then I had issues with the scrolling not working as it would scroll to slowly and you could run off the screen this was fixed by locking you within bounds, if(fX + (sprImg.getWidth()*2.4) &gt;= Gdx.graphics.getWidth()){ fX = fXOrL;. Then I had  an issue with the progress bar that would decline beyond the bar, and scroll out of the bar which was fixed with nested structures and a function call, if (fProgBar &gt;= ((fScreenWidth / 3) * 2)){.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Modified Plans: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80"/>
        <w:gridCol w:w="7140"/>
        <w:tblGridChange w:id="0">
          <w:tblGrid>
            <w:gridCol w:w="1880"/>
            <w:gridCol w:w="71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New incremental features of this release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1.0 Movement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Sprite on screen with keyboard controlled sprite movement.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1.1 Gravity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User controlled sprite affected by gravity.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1.2 Platforms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Platforms will generate and spawn on right of screen. They will move from the right to left of screen.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1.3 Hit Detection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Have hit detection between a platform and the sprite.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1.4 Background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Have a scrolling background that moves from right to left.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1.5 Enemies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Have enemies randomly spawn within bounds and move from right to left.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1.6 Shooting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Have the ability to use the laser vision to shoot the enemies based on mouse input.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1.7 Killing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Hit detection between bullet and the enemies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1.8 Score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Have a progress bar for distance travelled and a score bar for enemies killed.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1.9 Difficulty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Have platforms and enemies progressively get more difficult to avoid and kill as you progress further and high scores stored in JSON file.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2.0 Animation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Animation of sprite and animation of enemies.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2.1 Menu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Have a menu page with working buttons that redirect you to new pages.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2.2 Final Touches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Integrate menu and make manual.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2.3 Echo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Final Release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Sources: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Daniel: 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5">
        <w:r w:rsidDel="00000000" w:rsidR="00000000" w:rsidRPr="00000000">
          <w:rPr>
            <w:rFonts w:ascii="Dosis" w:cs="Dosis" w:eastAsia="Dosis" w:hAnsi="Dosis"/>
            <w:color w:val="1155cc"/>
            <w:sz w:val="24"/>
            <w:szCs w:val="24"/>
            <w:u w:val="single"/>
            <w:rtl w:val="0"/>
          </w:rPr>
          <w:t xml:space="preserve">https://github.com/Mrgfhci/Drop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6">
        <w:r w:rsidDel="00000000" w:rsidR="00000000" w:rsidRPr="00000000">
          <w:rPr>
            <w:rFonts w:ascii="Dosis" w:cs="Dosis" w:eastAsia="Dosis" w:hAnsi="Dosis"/>
            <w:color w:val="1155cc"/>
            <w:sz w:val="24"/>
            <w:szCs w:val="24"/>
            <w:u w:val="single"/>
            <w:rtl w:val="0"/>
          </w:rPr>
          <w:t xml:space="preserve">https://docs.oracle.com/cd/E17802_01/j2se/javase/technologies/desktop/java3d/forDevelopers/j3dapi/javax/vecmath/Vector2d.html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7">
        <w:r w:rsidDel="00000000" w:rsidR="00000000" w:rsidRPr="00000000">
          <w:rPr>
            <w:rFonts w:ascii="Dosis" w:cs="Dosis" w:eastAsia="Dosis" w:hAnsi="Dosis"/>
            <w:color w:val="1155cc"/>
            <w:sz w:val="24"/>
            <w:szCs w:val="24"/>
            <w:u w:val="single"/>
            <w:rtl w:val="0"/>
          </w:rPr>
          <w:t xml:space="preserve">http://2oip.sgrondin.ca/ss09/Shoot.html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David: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- Orthographic camera with sprite left and right movement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8">
        <w:r w:rsidDel="00000000" w:rsidR="00000000" w:rsidRPr="00000000">
          <w:rPr>
            <w:rFonts w:ascii="Dosis" w:cs="Dosis" w:eastAsia="Dosis" w:hAnsi="Dosis"/>
            <w:color w:val="1155cc"/>
            <w:sz w:val="24"/>
            <w:szCs w:val="24"/>
            <w:u w:val="single"/>
            <w:rtl w:val="0"/>
          </w:rPr>
          <w:t xml:space="preserve">http://stackoverflow.com/questions/18553209/orthographic-camera-and-selecting-objects-with-raycast</w:t>
        </w:r>
      </w:hyperlink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-Basic LibGdx foundations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9">
        <w:r w:rsidDel="00000000" w:rsidR="00000000" w:rsidRPr="00000000">
          <w:rPr>
            <w:rFonts w:ascii="Dosis" w:cs="Dosis" w:eastAsia="Dosis" w:hAnsi="Dosis"/>
            <w:color w:val="1155cc"/>
            <w:sz w:val="24"/>
            <w:szCs w:val="24"/>
            <w:u w:val="single"/>
            <w:rtl w:val="0"/>
          </w:rPr>
          <w:t xml:space="preserve">http://www.gamefromscratch.com/page/LibGDX-Video-Tutorial-Series.aspx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-Screen foundations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0">
        <w:r w:rsidDel="00000000" w:rsidR="00000000" w:rsidRPr="00000000">
          <w:rPr>
            <w:rFonts w:ascii="Dosis" w:cs="Dosis" w:eastAsia="Dosis" w:hAnsi="Dosis"/>
            <w:color w:val="1155cc"/>
            <w:sz w:val="24"/>
            <w:szCs w:val="24"/>
            <w:u w:val="single"/>
            <w:rtl w:val="0"/>
          </w:rPr>
          <w:t xml:space="preserve">https://github.com/WeeGunny/OverLap2dScratch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-Font Test 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1">
        <w:r w:rsidDel="00000000" w:rsidR="00000000" w:rsidRPr="00000000">
          <w:rPr>
            <w:rFonts w:ascii="Dosis" w:cs="Dosis" w:eastAsia="Dosis" w:hAnsi="Dosis"/>
            <w:color w:val="1155cc"/>
            <w:sz w:val="24"/>
            <w:szCs w:val="24"/>
            <w:u w:val="single"/>
            <w:rtl w:val="0"/>
          </w:rPr>
          <w:t xml:space="preserve">https://github.com/WeeGunny/FontTest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-Scrolling background with velocity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2">
        <w:r w:rsidDel="00000000" w:rsidR="00000000" w:rsidRPr="00000000">
          <w:rPr>
            <w:rFonts w:ascii="Dosis" w:cs="Dosis" w:eastAsia="Dosis" w:hAnsi="Dosis"/>
            <w:color w:val="1155cc"/>
            <w:sz w:val="24"/>
            <w:szCs w:val="24"/>
            <w:u w:val="single"/>
            <w:rtl w:val="0"/>
          </w:rPr>
          <w:t xml:space="preserve">https://github.com/LittleDrEvil/Sonic-DoggoGame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Peer Assessment: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David: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Daniel: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WeeGunny/FontTest" TargetMode="External"/><Relationship Id="rId10" Type="http://schemas.openxmlformats.org/officeDocument/2006/relationships/hyperlink" Target="https://github.com/WeeGunny/OverLap2dScratch" TargetMode="External"/><Relationship Id="rId12" Type="http://schemas.openxmlformats.org/officeDocument/2006/relationships/hyperlink" Target="https://github.com/LittleDrEvil/Sonic-DoggoGame" TargetMode="External"/><Relationship Id="rId9" Type="http://schemas.openxmlformats.org/officeDocument/2006/relationships/hyperlink" Target="http://www.gamefromscratch.com/page/LibGDX-Video-Tutorial-Series.aspx" TargetMode="External"/><Relationship Id="rId5" Type="http://schemas.openxmlformats.org/officeDocument/2006/relationships/hyperlink" Target="https://github.com/Mrgfhci/Drop" TargetMode="External"/><Relationship Id="rId6" Type="http://schemas.openxmlformats.org/officeDocument/2006/relationships/hyperlink" Target="https://docs.oracle.com/cd/E17802_01/j2se/javase/technologies/desktop/java3d/forDevelopers/j3dapi/javax/vecmath/Vector2d.html" TargetMode="External"/><Relationship Id="rId7" Type="http://schemas.openxmlformats.org/officeDocument/2006/relationships/hyperlink" Target="http://2oip.sgrondin.ca/ss09/Shoot.html" TargetMode="External"/><Relationship Id="rId8" Type="http://schemas.openxmlformats.org/officeDocument/2006/relationships/hyperlink" Target="http://stackoverflow.com/questions/18553209/orthographic-camera-and-selecting-objects-with-rayca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