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tblpY="3061"/>
        <w:tblW w:w="0" w:type="auto"/>
        <w:tblLook w:val="04A0" w:firstRow="1" w:lastRow="0" w:firstColumn="1" w:lastColumn="0" w:noHBand="0" w:noVBand="1"/>
      </w:tblPr>
      <w:tblGrid>
        <w:gridCol w:w="2209"/>
        <w:gridCol w:w="1756"/>
        <w:gridCol w:w="1757"/>
        <w:gridCol w:w="1499"/>
        <w:gridCol w:w="1499"/>
      </w:tblGrid>
      <w:tr w:rsidR="00E4634B" w:rsidRPr="00EE1A84" w:rsidTr="00EE1A84">
        <w:tc>
          <w:tcPr>
            <w:tcW w:w="2209" w:type="dxa"/>
            <w:vAlign w:val="center"/>
          </w:tcPr>
          <w:p w:rsidR="00E4634B" w:rsidRPr="00EE1A84" w:rsidRDefault="00E4634B" w:rsidP="00EE1A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b/>
                <w:sz w:val="20"/>
                <w:szCs w:val="20"/>
              </w:rPr>
              <w:t>TRATAMIENTO</w:t>
            </w:r>
          </w:p>
        </w:tc>
        <w:tc>
          <w:tcPr>
            <w:tcW w:w="1756" w:type="dxa"/>
            <w:vAlign w:val="center"/>
          </w:tcPr>
          <w:p w:rsidR="00E4634B" w:rsidRPr="00EE1A84" w:rsidRDefault="00E4634B" w:rsidP="00EE1A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b/>
                <w:sz w:val="20"/>
                <w:szCs w:val="20"/>
              </w:rPr>
              <w:t>Proteína R1</w:t>
            </w:r>
          </w:p>
        </w:tc>
        <w:tc>
          <w:tcPr>
            <w:tcW w:w="1757" w:type="dxa"/>
            <w:vAlign w:val="center"/>
          </w:tcPr>
          <w:p w:rsidR="00E4634B" w:rsidRPr="00EE1A84" w:rsidRDefault="00E4634B" w:rsidP="00EE1A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b/>
                <w:sz w:val="20"/>
                <w:szCs w:val="20"/>
              </w:rPr>
              <w:t>Proteína R2</w:t>
            </w:r>
          </w:p>
        </w:tc>
        <w:tc>
          <w:tcPr>
            <w:tcW w:w="1499" w:type="dxa"/>
            <w:vAlign w:val="center"/>
          </w:tcPr>
          <w:p w:rsidR="00E4634B" w:rsidRPr="00EE1A84" w:rsidRDefault="00E4634B" w:rsidP="00EE1A8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sz w:val="20"/>
                <w:szCs w:val="20"/>
              </w:rPr>
              <w:t>Fibra R1</w:t>
            </w:r>
          </w:p>
        </w:tc>
        <w:tc>
          <w:tcPr>
            <w:tcW w:w="1499" w:type="dxa"/>
            <w:vAlign w:val="center"/>
          </w:tcPr>
          <w:p w:rsidR="00E4634B" w:rsidRPr="00EE1A84" w:rsidRDefault="00E4634B" w:rsidP="00EE1A8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sz w:val="20"/>
                <w:szCs w:val="20"/>
              </w:rPr>
              <w:t>Fibra R2</w:t>
            </w:r>
          </w:p>
        </w:tc>
      </w:tr>
      <w:tr w:rsidR="00E4634B" w:rsidRPr="00EE1A84" w:rsidTr="00EE1A84">
        <w:tc>
          <w:tcPr>
            <w:tcW w:w="2209" w:type="dxa"/>
            <w:vAlign w:val="center"/>
          </w:tcPr>
          <w:p w:rsidR="00E4634B" w:rsidRPr="00EE1A84" w:rsidRDefault="00E4634B" w:rsidP="00EE1A8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A1B1C1</w:t>
            </w:r>
          </w:p>
          <w:p w:rsidR="00E4634B" w:rsidRPr="00EE1A84" w:rsidRDefault="00E4634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6" w:type="dxa"/>
            <w:vAlign w:val="center"/>
          </w:tcPr>
          <w:p w:rsidR="00E4634B" w:rsidRPr="00EE1A84" w:rsidRDefault="00E4634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10.11</w:t>
            </w:r>
          </w:p>
        </w:tc>
        <w:tc>
          <w:tcPr>
            <w:tcW w:w="1757" w:type="dxa"/>
            <w:vAlign w:val="center"/>
          </w:tcPr>
          <w:p w:rsidR="00E4634B" w:rsidRPr="00EE1A84" w:rsidRDefault="00E4634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10.36</w:t>
            </w:r>
          </w:p>
        </w:tc>
        <w:tc>
          <w:tcPr>
            <w:tcW w:w="1499" w:type="dxa"/>
            <w:vAlign w:val="center"/>
          </w:tcPr>
          <w:p w:rsidR="00E4634B" w:rsidRPr="00EE1A84" w:rsidRDefault="00E4634B" w:rsidP="00EE1A84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4</w:t>
            </w:r>
            <w:r w:rsidR="00094665" w:rsidRPr="00EE1A8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.54</w:t>
            </w:r>
          </w:p>
        </w:tc>
        <w:tc>
          <w:tcPr>
            <w:tcW w:w="1499" w:type="dxa"/>
            <w:vAlign w:val="center"/>
          </w:tcPr>
          <w:p w:rsidR="00E4634B" w:rsidRPr="00EE1A84" w:rsidRDefault="00E4634B" w:rsidP="00EE1A84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4</w:t>
            </w:r>
            <w:r w:rsidR="00094665" w:rsidRPr="00EE1A84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.44</w:t>
            </w:r>
          </w:p>
        </w:tc>
      </w:tr>
      <w:tr w:rsidR="00E4634B" w:rsidRPr="00EE1A84" w:rsidTr="00EE1A84">
        <w:tc>
          <w:tcPr>
            <w:tcW w:w="2209" w:type="dxa"/>
            <w:vAlign w:val="center"/>
          </w:tcPr>
          <w:p w:rsidR="00E4634B" w:rsidRPr="00EE1A84" w:rsidRDefault="00E4634B" w:rsidP="00EE1A8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A1B1C2</w:t>
            </w:r>
          </w:p>
          <w:p w:rsidR="00E4634B" w:rsidRPr="00EE1A84" w:rsidRDefault="00E4634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6" w:type="dxa"/>
            <w:vAlign w:val="center"/>
          </w:tcPr>
          <w:p w:rsidR="00E4634B" w:rsidRPr="00EE1A84" w:rsidRDefault="00E4634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11.00</w:t>
            </w:r>
          </w:p>
        </w:tc>
        <w:tc>
          <w:tcPr>
            <w:tcW w:w="1757" w:type="dxa"/>
            <w:vAlign w:val="center"/>
          </w:tcPr>
          <w:p w:rsidR="00E4634B" w:rsidRPr="00EE1A84" w:rsidRDefault="00E4634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11.00</w:t>
            </w:r>
          </w:p>
        </w:tc>
        <w:tc>
          <w:tcPr>
            <w:tcW w:w="1499" w:type="dxa"/>
            <w:vAlign w:val="center"/>
          </w:tcPr>
          <w:p w:rsidR="00E4634B" w:rsidRPr="00EE1A84" w:rsidRDefault="00094665" w:rsidP="00EE1A84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4.72</w:t>
            </w:r>
          </w:p>
        </w:tc>
        <w:tc>
          <w:tcPr>
            <w:tcW w:w="1499" w:type="dxa"/>
            <w:vAlign w:val="center"/>
          </w:tcPr>
          <w:p w:rsidR="00E4634B" w:rsidRPr="00EE1A84" w:rsidRDefault="00094665" w:rsidP="00EE1A84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4.75</w:t>
            </w:r>
          </w:p>
        </w:tc>
      </w:tr>
      <w:tr w:rsidR="00E4634B" w:rsidRPr="00EE1A84" w:rsidTr="00EE1A84">
        <w:tc>
          <w:tcPr>
            <w:tcW w:w="2209" w:type="dxa"/>
            <w:vAlign w:val="center"/>
          </w:tcPr>
          <w:p w:rsidR="00E4634B" w:rsidRPr="00EE1A84" w:rsidRDefault="00E4634B" w:rsidP="00EE1A8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A1B2C1</w:t>
            </w:r>
          </w:p>
          <w:p w:rsidR="00E4634B" w:rsidRPr="00EE1A84" w:rsidRDefault="00E4634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6" w:type="dxa"/>
            <w:vAlign w:val="center"/>
          </w:tcPr>
          <w:p w:rsidR="00E4634B" w:rsidRPr="00EE1A84" w:rsidRDefault="00E4634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10.99</w:t>
            </w:r>
          </w:p>
        </w:tc>
        <w:tc>
          <w:tcPr>
            <w:tcW w:w="1757" w:type="dxa"/>
            <w:vAlign w:val="center"/>
          </w:tcPr>
          <w:p w:rsidR="00E4634B" w:rsidRPr="00EE1A84" w:rsidRDefault="00E4634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10.61</w:t>
            </w:r>
          </w:p>
        </w:tc>
        <w:tc>
          <w:tcPr>
            <w:tcW w:w="1499" w:type="dxa"/>
            <w:vAlign w:val="center"/>
          </w:tcPr>
          <w:p w:rsidR="00E4634B" w:rsidRPr="00EE1A84" w:rsidRDefault="00094665" w:rsidP="00EE1A84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4.45</w:t>
            </w:r>
          </w:p>
        </w:tc>
        <w:tc>
          <w:tcPr>
            <w:tcW w:w="1499" w:type="dxa"/>
            <w:vAlign w:val="center"/>
          </w:tcPr>
          <w:p w:rsidR="00E4634B" w:rsidRPr="00EE1A84" w:rsidRDefault="00094665" w:rsidP="00EE1A84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4.43</w:t>
            </w:r>
          </w:p>
        </w:tc>
      </w:tr>
      <w:tr w:rsidR="00E4634B" w:rsidRPr="00EE1A84" w:rsidTr="00EE1A84">
        <w:tc>
          <w:tcPr>
            <w:tcW w:w="2209" w:type="dxa"/>
            <w:vAlign w:val="center"/>
          </w:tcPr>
          <w:p w:rsidR="00E4634B" w:rsidRPr="00EE1A84" w:rsidRDefault="00E4634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A1B2C2</w:t>
            </w:r>
          </w:p>
          <w:p w:rsidR="00E4634B" w:rsidRPr="00EE1A84" w:rsidRDefault="00E4634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6" w:type="dxa"/>
            <w:vAlign w:val="center"/>
          </w:tcPr>
          <w:p w:rsidR="00E4634B" w:rsidRPr="00EE1A84" w:rsidRDefault="00E4634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12.31</w:t>
            </w:r>
          </w:p>
        </w:tc>
        <w:tc>
          <w:tcPr>
            <w:tcW w:w="1757" w:type="dxa"/>
            <w:vAlign w:val="center"/>
          </w:tcPr>
          <w:p w:rsidR="00E4634B" w:rsidRPr="00EE1A84" w:rsidRDefault="00E4634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12.31</w:t>
            </w:r>
          </w:p>
        </w:tc>
        <w:tc>
          <w:tcPr>
            <w:tcW w:w="1499" w:type="dxa"/>
            <w:vAlign w:val="center"/>
          </w:tcPr>
          <w:p w:rsidR="00E4634B" w:rsidRPr="00EE1A84" w:rsidRDefault="00094665" w:rsidP="00EE1A84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4.50</w:t>
            </w:r>
          </w:p>
        </w:tc>
        <w:tc>
          <w:tcPr>
            <w:tcW w:w="1499" w:type="dxa"/>
            <w:vAlign w:val="center"/>
          </w:tcPr>
          <w:p w:rsidR="00E4634B" w:rsidRPr="00EE1A84" w:rsidRDefault="00094665" w:rsidP="00EE1A84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4.50</w:t>
            </w:r>
          </w:p>
        </w:tc>
      </w:tr>
      <w:tr w:rsidR="00E4634B" w:rsidRPr="00EE1A84" w:rsidTr="00EE1A84">
        <w:tc>
          <w:tcPr>
            <w:tcW w:w="2209" w:type="dxa"/>
            <w:vAlign w:val="center"/>
          </w:tcPr>
          <w:p w:rsidR="00E4634B" w:rsidRPr="00EE1A84" w:rsidRDefault="00E4634B" w:rsidP="00EE1A8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A2B1C1</w:t>
            </w:r>
          </w:p>
          <w:p w:rsidR="00E4634B" w:rsidRPr="00EE1A84" w:rsidRDefault="00E4634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6" w:type="dxa"/>
            <w:vAlign w:val="center"/>
          </w:tcPr>
          <w:p w:rsidR="00E4634B" w:rsidRPr="00EE1A84" w:rsidRDefault="00E4634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10.46</w:t>
            </w:r>
          </w:p>
        </w:tc>
        <w:tc>
          <w:tcPr>
            <w:tcW w:w="1757" w:type="dxa"/>
            <w:vAlign w:val="center"/>
          </w:tcPr>
          <w:p w:rsidR="00E4634B" w:rsidRPr="00EE1A84" w:rsidRDefault="00E4634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10.57</w:t>
            </w:r>
          </w:p>
        </w:tc>
        <w:tc>
          <w:tcPr>
            <w:tcW w:w="1499" w:type="dxa"/>
            <w:vAlign w:val="center"/>
          </w:tcPr>
          <w:p w:rsidR="00E4634B" w:rsidRPr="00EE1A84" w:rsidRDefault="00094665" w:rsidP="00EE1A84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4.58</w:t>
            </w:r>
          </w:p>
        </w:tc>
        <w:tc>
          <w:tcPr>
            <w:tcW w:w="1499" w:type="dxa"/>
            <w:vAlign w:val="center"/>
          </w:tcPr>
          <w:p w:rsidR="00E4634B" w:rsidRPr="00EE1A84" w:rsidRDefault="00094665" w:rsidP="00EE1A84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4.57</w:t>
            </w:r>
          </w:p>
        </w:tc>
      </w:tr>
      <w:tr w:rsidR="00E4634B" w:rsidRPr="00EE1A84" w:rsidTr="00EE1A84">
        <w:tc>
          <w:tcPr>
            <w:tcW w:w="2209" w:type="dxa"/>
            <w:vAlign w:val="center"/>
          </w:tcPr>
          <w:p w:rsidR="00E4634B" w:rsidRPr="00EE1A84" w:rsidRDefault="00E4634B" w:rsidP="00EE1A8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A2B1C2</w:t>
            </w:r>
          </w:p>
          <w:p w:rsidR="00E4634B" w:rsidRPr="00EE1A84" w:rsidRDefault="00E4634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6" w:type="dxa"/>
            <w:vAlign w:val="center"/>
          </w:tcPr>
          <w:p w:rsidR="00E4634B" w:rsidRPr="00EE1A84" w:rsidRDefault="00E4634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10.81</w:t>
            </w:r>
          </w:p>
        </w:tc>
        <w:tc>
          <w:tcPr>
            <w:tcW w:w="1757" w:type="dxa"/>
            <w:vAlign w:val="center"/>
          </w:tcPr>
          <w:p w:rsidR="00E4634B" w:rsidRPr="00EE1A84" w:rsidRDefault="00E4634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10.92</w:t>
            </w:r>
          </w:p>
        </w:tc>
        <w:tc>
          <w:tcPr>
            <w:tcW w:w="1499" w:type="dxa"/>
            <w:vAlign w:val="center"/>
          </w:tcPr>
          <w:p w:rsidR="00E4634B" w:rsidRPr="00EE1A84" w:rsidRDefault="00094665" w:rsidP="00EE1A84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4.75</w:t>
            </w:r>
          </w:p>
        </w:tc>
        <w:tc>
          <w:tcPr>
            <w:tcW w:w="1499" w:type="dxa"/>
            <w:vAlign w:val="center"/>
          </w:tcPr>
          <w:p w:rsidR="00E4634B" w:rsidRPr="00EE1A84" w:rsidRDefault="00094665" w:rsidP="00EE1A84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4.73</w:t>
            </w:r>
          </w:p>
        </w:tc>
      </w:tr>
      <w:tr w:rsidR="00E4634B" w:rsidRPr="00EE1A84" w:rsidTr="00EE1A84">
        <w:tc>
          <w:tcPr>
            <w:tcW w:w="2209" w:type="dxa"/>
            <w:vAlign w:val="center"/>
          </w:tcPr>
          <w:p w:rsidR="00E4634B" w:rsidRPr="00EE1A84" w:rsidRDefault="00E4634B" w:rsidP="00EE1A8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A2B2C1</w:t>
            </w:r>
          </w:p>
          <w:p w:rsidR="00E4634B" w:rsidRPr="00EE1A84" w:rsidRDefault="00E4634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6" w:type="dxa"/>
            <w:vAlign w:val="center"/>
          </w:tcPr>
          <w:p w:rsidR="00E4634B" w:rsidRPr="00EE1A84" w:rsidRDefault="00E4634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11.14</w:t>
            </w:r>
          </w:p>
        </w:tc>
        <w:tc>
          <w:tcPr>
            <w:tcW w:w="1757" w:type="dxa"/>
            <w:vAlign w:val="center"/>
          </w:tcPr>
          <w:p w:rsidR="00E4634B" w:rsidRPr="00EE1A84" w:rsidRDefault="00E4634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11.55</w:t>
            </w:r>
          </w:p>
        </w:tc>
        <w:tc>
          <w:tcPr>
            <w:tcW w:w="1499" w:type="dxa"/>
            <w:vAlign w:val="center"/>
          </w:tcPr>
          <w:p w:rsidR="00E4634B" w:rsidRPr="00EE1A84" w:rsidRDefault="00094665" w:rsidP="00EE1A84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4.68</w:t>
            </w:r>
          </w:p>
        </w:tc>
        <w:tc>
          <w:tcPr>
            <w:tcW w:w="1499" w:type="dxa"/>
            <w:vAlign w:val="center"/>
          </w:tcPr>
          <w:p w:rsidR="00E4634B" w:rsidRPr="00EE1A84" w:rsidRDefault="00094665" w:rsidP="00EE1A84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4.65</w:t>
            </w:r>
          </w:p>
        </w:tc>
      </w:tr>
      <w:tr w:rsidR="00E4634B" w:rsidRPr="00EE1A84" w:rsidTr="00EE1A84">
        <w:tc>
          <w:tcPr>
            <w:tcW w:w="2209" w:type="dxa"/>
            <w:vAlign w:val="center"/>
          </w:tcPr>
          <w:p w:rsidR="00E4634B" w:rsidRPr="00EE1A84" w:rsidRDefault="00E4634B" w:rsidP="00EE1A8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A2B2C2</w:t>
            </w:r>
          </w:p>
          <w:p w:rsidR="00E4634B" w:rsidRPr="00EE1A84" w:rsidRDefault="00E4634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6" w:type="dxa"/>
            <w:vAlign w:val="center"/>
          </w:tcPr>
          <w:p w:rsidR="00E4634B" w:rsidRPr="00EE1A84" w:rsidRDefault="00E4634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11.80</w:t>
            </w:r>
          </w:p>
        </w:tc>
        <w:tc>
          <w:tcPr>
            <w:tcW w:w="1757" w:type="dxa"/>
            <w:vAlign w:val="center"/>
          </w:tcPr>
          <w:p w:rsidR="00E4634B" w:rsidRPr="00EE1A84" w:rsidRDefault="00E4634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11.79</w:t>
            </w:r>
          </w:p>
        </w:tc>
        <w:tc>
          <w:tcPr>
            <w:tcW w:w="1499" w:type="dxa"/>
            <w:vAlign w:val="center"/>
          </w:tcPr>
          <w:p w:rsidR="00E4634B" w:rsidRPr="00EE1A84" w:rsidRDefault="00094665" w:rsidP="00EE1A84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4.67</w:t>
            </w:r>
          </w:p>
        </w:tc>
        <w:tc>
          <w:tcPr>
            <w:tcW w:w="1499" w:type="dxa"/>
            <w:vAlign w:val="center"/>
          </w:tcPr>
          <w:p w:rsidR="00E4634B" w:rsidRPr="00EE1A84" w:rsidRDefault="00E4634B" w:rsidP="00EE1A84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4</w:t>
            </w:r>
            <w:r w:rsidR="00094665" w:rsidRPr="00EE1A84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.66</w:t>
            </w:r>
          </w:p>
        </w:tc>
      </w:tr>
    </w:tbl>
    <w:p w:rsidR="00292458" w:rsidRDefault="00292458"/>
    <w:p w:rsidR="00FF368B" w:rsidRPr="00DB2188" w:rsidRDefault="00FF368B">
      <w:pPr>
        <w:rPr>
          <w:b/>
        </w:rPr>
      </w:pPr>
      <w:r w:rsidRPr="00DB2188">
        <w:rPr>
          <w:b/>
        </w:rPr>
        <w:t>Tabla 1</w:t>
      </w:r>
    </w:p>
    <w:p w:rsidR="00292458" w:rsidRPr="00DB2188" w:rsidRDefault="00C9339B">
      <w:pPr>
        <w:rPr>
          <w:b/>
        </w:rPr>
      </w:pPr>
      <w:r w:rsidRPr="00DB2188">
        <w:rPr>
          <w:b/>
        </w:rPr>
        <w:t xml:space="preserve">Contenido de proteína </w:t>
      </w:r>
      <w:r w:rsidR="00FF368B" w:rsidRPr="00DB2188">
        <w:rPr>
          <w:b/>
        </w:rPr>
        <w:t xml:space="preserve"> </w:t>
      </w:r>
      <w:r w:rsidR="00E4634B" w:rsidRPr="00DB2188">
        <w:rPr>
          <w:b/>
        </w:rPr>
        <w:t xml:space="preserve"> y Fibra </w:t>
      </w:r>
      <w:r w:rsidR="00FF368B" w:rsidRPr="00DB2188">
        <w:rPr>
          <w:b/>
        </w:rPr>
        <w:t>en maíz en los diferentes tratamientos de germinación.</w:t>
      </w:r>
    </w:p>
    <w:p w:rsidR="0056341F" w:rsidRDefault="0056341F"/>
    <w:p w:rsidR="0056341F" w:rsidRDefault="0056341F"/>
    <w:p w:rsidR="00AC641B" w:rsidRDefault="00AC641B"/>
    <w:p w:rsidR="00EE1A84" w:rsidRDefault="00EE1A84"/>
    <w:p w:rsidR="00EE1A84" w:rsidRDefault="00EE1A84"/>
    <w:p w:rsidR="00EE1A84" w:rsidRDefault="00EE1A84"/>
    <w:p w:rsidR="00EE1A84" w:rsidRDefault="00EE1A84"/>
    <w:p w:rsidR="00AC641B" w:rsidRDefault="00AC641B"/>
    <w:p w:rsidR="00AC641B" w:rsidRDefault="00AC641B"/>
    <w:p w:rsidR="00AC641B" w:rsidRDefault="00AC641B"/>
    <w:p w:rsidR="00AC641B" w:rsidRDefault="00AC641B"/>
    <w:p w:rsidR="00AC641B" w:rsidRDefault="00AC641B"/>
    <w:p w:rsidR="00EE1A84" w:rsidRDefault="00EE1A84"/>
    <w:p w:rsidR="00EE1A84" w:rsidRDefault="00EE1A84"/>
    <w:p w:rsidR="00EE1A84" w:rsidRDefault="00EE1A84"/>
    <w:p w:rsidR="00AC641B" w:rsidRDefault="00AC641B"/>
    <w:p w:rsidR="00E4634B" w:rsidRPr="00286FA8" w:rsidRDefault="00286FA8" w:rsidP="00E4634B">
      <w:pPr>
        <w:rPr>
          <w:b/>
        </w:rPr>
      </w:pPr>
      <w:r w:rsidRPr="00286FA8">
        <w:rPr>
          <w:b/>
        </w:rPr>
        <w:lastRenderedPageBreak/>
        <w:t>Tabla 2</w:t>
      </w:r>
    </w:p>
    <w:p w:rsidR="00E4634B" w:rsidRPr="00DB2188" w:rsidRDefault="00E4634B" w:rsidP="00E4634B">
      <w:pPr>
        <w:rPr>
          <w:b/>
        </w:rPr>
      </w:pPr>
      <w:r w:rsidRPr="00DB2188">
        <w:rPr>
          <w:b/>
        </w:rPr>
        <w:t>Contenido de proteína   y Fibra en  quinua en los diferentes tratamientos de germinación.</w:t>
      </w:r>
    </w:p>
    <w:p w:rsidR="00AC641B" w:rsidRDefault="00AC641B"/>
    <w:p w:rsidR="00AC641B" w:rsidRDefault="00AC641B"/>
    <w:p w:rsidR="00E4634B" w:rsidRDefault="00E4634B"/>
    <w:p w:rsidR="00AC641B" w:rsidRDefault="00AC641B"/>
    <w:p w:rsidR="00AC641B" w:rsidRDefault="00AC641B"/>
    <w:tbl>
      <w:tblPr>
        <w:tblStyle w:val="Tablaconcuadrcula"/>
        <w:tblpPr w:leftFromText="141" w:rightFromText="141" w:tblpY="1170"/>
        <w:tblW w:w="8720" w:type="dxa"/>
        <w:tblLook w:val="04A0" w:firstRow="1" w:lastRow="0" w:firstColumn="1" w:lastColumn="0" w:noHBand="0" w:noVBand="1"/>
      </w:tblPr>
      <w:tblGrid>
        <w:gridCol w:w="2158"/>
        <w:gridCol w:w="1843"/>
        <w:gridCol w:w="1855"/>
        <w:gridCol w:w="1432"/>
        <w:gridCol w:w="1432"/>
      </w:tblGrid>
      <w:tr w:rsidR="00286FA8" w:rsidRPr="00EE1A84" w:rsidTr="00EE1A84">
        <w:tc>
          <w:tcPr>
            <w:tcW w:w="2158" w:type="dxa"/>
            <w:vAlign w:val="center"/>
          </w:tcPr>
          <w:p w:rsidR="00286FA8" w:rsidRPr="00EE1A84" w:rsidRDefault="00286FA8" w:rsidP="00EE1A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b/>
                <w:sz w:val="20"/>
                <w:szCs w:val="20"/>
              </w:rPr>
              <w:t>TRATAMIENTO</w:t>
            </w:r>
          </w:p>
        </w:tc>
        <w:tc>
          <w:tcPr>
            <w:tcW w:w="1843" w:type="dxa"/>
            <w:vAlign w:val="center"/>
          </w:tcPr>
          <w:p w:rsidR="00286FA8" w:rsidRPr="00EE1A84" w:rsidRDefault="00286FA8" w:rsidP="00EE1A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b/>
                <w:sz w:val="20"/>
                <w:szCs w:val="20"/>
              </w:rPr>
              <w:t>Proteína R1</w:t>
            </w:r>
          </w:p>
        </w:tc>
        <w:tc>
          <w:tcPr>
            <w:tcW w:w="1855" w:type="dxa"/>
            <w:vAlign w:val="center"/>
          </w:tcPr>
          <w:p w:rsidR="00286FA8" w:rsidRPr="00EE1A84" w:rsidRDefault="00286FA8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b/>
                <w:sz w:val="20"/>
                <w:szCs w:val="20"/>
              </w:rPr>
              <w:t>Proteína R2</w:t>
            </w:r>
          </w:p>
        </w:tc>
        <w:tc>
          <w:tcPr>
            <w:tcW w:w="1432" w:type="dxa"/>
            <w:vAlign w:val="center"/>
          </w:tcPr>
          <w:p w:rsidR="00286FA8" w:rsidRPr="00EE1A84" w:rsidRDefault="0059270A" w:rsidP="00EE1A84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Fibra </w:t>
            </w:r>
            <w:r w:rsidR="00286FA8" w:rsidRPr="00EE1A8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R1</w:t>
            </w:r>
          </w:p>
        </w:tc>
        <w:tc>
          <w:tcPr>
            <w:tcW w:w="1432" w:type="dxa"/>
            <w:vAlign w:val="center"/>
          </w:tcPr>
          <w:p w:rsidR="00286FA8" w:rsidRPr="00EE1A84" w:rsidRDefault="0059270A" w:rsidP="00EE1A84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Fibra </w:t>
            </w:r>
            <w:r w:rsidR="00286FA8" w:rsidRPr="00EE1A8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R2</w:t>
            </w:r>
          </w:p>
        </w:tc>
      </w:tr>
      <w:tr w:rsidR="00286FA8" w:rsidRPr="00EE1A84" w:rsidTr="00EE1A84">
        <w:tc>
          <w:tcPr>
            <w:tcW w:w="2158" w:type="dxa"/>
            <w:vAlign w:val="center"/>
          </w:tcPr>
          <w:p w:rsidR="00286FA8" w:rsidRPr="00EE1A84" w:rsidRDefault="00286FA8" w:rsidP="00EE1A8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A1B1C1</w:t>
            </w:r>
          </w:p>
          <w:p w:rsidR="00286FA8" w:rsidRPr="00EE1A84" w:rsidRDefault="00286FA8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286FA8" w:rsidRPr="00EE1A84" w:rsidRDefault="00286FA8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15.41</w:t>
            </w:r>
          </w:p>
        </w:tc>
        <w:tc>
          <w:tcPr>
            <w:tcW w:w="1855" w:type="dxa"/>
            <w:vAlign w:val="center"/>
          </w:tcPr>
          <w:p w:rsidR="00286FA8" w:rsidRPr="00EE1A84" w:rsidRDefault="00286FA8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15.21</w:t>
            </w:r>
          </w:p>
        </w:tc>
        <w:tc>
          <w:tcPr>
            <w:tcW w:w="1432" w:type="dxa"/>
            <w:vAlign w:val="center"/>
          </w:tcPr>
          <w:p w:rsidR="00286FA8" w:rsidRPr="00EE1A84" w:rsidRDefault="00A13FCB" w:rsidP="00EE1A84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4.70</w:t>
            </w:r>
          </w:p>
        </w:tc>
        <w:tc>
          <w:tcPr>
            <w:tcW w:w="1432" w:type="dxa"/>
            <w:vAlign w:val="center"/>
          </w:tcPr>
          <w:p w:rsidR="00286FA8" w:rsidRPr="00EE1A84" w:rsidRDefault="00286FA8" w:rsidP="00EE1A84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4</w:t>
            </w:r>
            <w:r w:rsidR="00A13FCB" w:rsidRPr="00EE1A84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.6</w:t>
            </w:r>
            <w:r w:rsidRPr="00EE1A84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286FA8" w:rsidRPr="00EE1A84" w:rsidTr="00EE1A84">
        <w:tc>
          <w:tcPr>
            <w:tcW w:w="2158" w:type="dxa"/>
            <w:vAlign w:val="center"/>
          </w:tcPr>
          <w:p w:rsidR="00286FA8" w:rsidRPr="00EE1A84" w:rsidRDefault="00286FA8" w:rsidP="00EE1A8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A1B1C2</w:t>
            </w:r>
          </w:p>
          <w:p w:rsidR="00286FA8" w:rsidRPr="00EE1A84" w:rsidRDefault="00286FA8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286FA8" w:rsidRPr="00EE1A84" w:rsidRDefault="00286FA8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16.07</w:t>
            </w:r>
          </w:p>
        </w:tc>
        <w:tc>
          <w:tcPr>
            <w:tcW w:w="1855" w:type="dxa"/>
            <w:vAlign w:val="center"/>
          </w:tcPr>
          <w:p w:rsidR="00286FA8" w:rsidRPr="00EE1A84" w:rsidRDefault="00286FA8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16.25</w:t>
            </w:r>
          </w:p>
        </w:tc>
        <w:tc>
          <w:tcPr>
            <w:tcW w:w="1432" w:type="dxa"/>
            <w:vAlign w:val="center"/>
          </w:tcPr>
          <w:p w:rsidR="00286FA8" w:rsidRPr="00EE1A84" w:rsidRDefault="00A13FCB" w:rsidP="00EE1A84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4.55</w:t>
            </w:r>
          </w:p>
        </w:tc>
        <w:tc>
          <w:tcPr>
            <w:tcW w:w="1432" w:type="dxa"/>
            <w:vAlign w:val="center"/>
          </w:tcPr>
          <w:p w:rsidR="00286FA8" w:rsidRPr="00EE1A84" w:rsidRDefault="00286FA8" w:rsidP="00EE1A84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4</w:t>
            </w:r>
            <w:r w:rsidR="00A13FCB" w:rsidRPr="00EE1A84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.57</w:t>
            </w:r>
          </w:p>
        </w:tc>
      </w:tr>
      <w:tr w:rsidR="00286FA8" w:rsidRPr="00EE1A84" w:rsidTr="00EE1A84">
        <w:tc>
          <w:tcPr>
            <w:tcW w:w="2158" w:type="dxa"/>
            <w:vAlign w:val="center"/>
          </w:tcPr>
          <w:p w:rsidR="00286FA8" w:rsidRPr="00EE1A84" w:rsidRDefault="00286FA8" w:rsidP="00EE1A8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A1B2C1</w:t>
            </w:r>
          </w:p>
          <w:p w:rsidR="00286FA8" w:rsidRPr="00EE1A84" w:rsidRDefault="00286FA8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286FA8" w:rsidRPr="00EE1A84" w:rsidRDefault="00286FA8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14.15</w:t>
            </w:r>
          </w:p>
        </w:tc>
        <w:tc>
          <w:tcPr>
            <w:tcW w:w="1855" w:type="dxa"/>
            <w:vAlign w:val="center"/>
          </w:tcPr>
          <w:p w:rsidR="00286FA8" w:rsidRPr="00EE1A84" w:rsidRDefault="00286FA8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14.16</w:t>
            </w:r>
          </w:p>
        </w:tc>
        <w:tc>
          <w:tcPr>
            <w:tcW w:w="1432" w:type="dxa"/>
            <w:vAlign w:val="center"/>
          </w:tcPr>
          <w:p w:rsidR="00286FA8" w:rsidRPr="00EE1A84" w:rsidRDefault="00A13FCB" w:rsidP="00EE1A84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4.62</w:t>
            </w:r>
          </w:p>
        </w:tc>
        <w:tc>
          <w:tcPr>
            <w:tcW w:w="1432" w:type="dxa"/>
            <w:vAlign w:val="center"/>
          </w:tcPr>
          <w:p w:rsidR="00286FA8" w:rsidRPr="00EE1A84" w:rsidRDefault="00286FA8" w:rsidP="00EE1A84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4</w:t>
            </w:r>
            <w:r w:rsidR="00A13FCB" w:rsidRPr="00EE1A84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.58</w:t>
            </w:r>
          </w:p>
        </w:tc>
      </w:tr>
      <w:tr w:rsidR="00286FA8" w:rsidRPr="00EE1A84" w:rsidTr="00EE1A84">
        <w:tc>
          <w:tcPr>
            <w:tcW w:w="2158" w:type="dxa"/>
            <w:vAlign w:val="center"/>
          </w:tcPr>
          <w:p w:rsidR="00286FA8" w:rsidRPr="00EE1A84" w:rsidRDefault="00286FA8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A1B2C2</w:t>
            </w:r>
          </w:p>
          <w:p w:rsidR="00286FA8" w:rsidRPr="00EE1A84" w:rsidRDefault="00286FA8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286FA8" w:rsidRPr="00EE1A84" w:rsidRDefault="00286FA8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17.59</w:t>
            </w:r>
          </w:p>
        </w:tc>
        <w:tc>
          <w:tcPr>
            <w:tcW w:w="1855" w:type="dxa"/>
            <w:vAlign w:val="center"/>
          </w:tcPr>
          <w:p w:rsidR="00286FA8" w:rsidRPr="00EE1A84" w:rsidRDefault="00286FA8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17.50</w:t>
            </w:r>
          </w:p>
        </w:tc>
        <w:tc>
          <w:tcPr>
            <w:tcW w:w="1432" w:type="dxa"/>
            <w:vAlign w:val="center"/>
          </w:tcPr>
          <w:p w:rsidR="00286FA8" w:rsidRPr="00EE1A84" w:rsidRDefault="00A13FCB" w:rsidP="00EE1A84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4.50</w:t>
            </w:r>
          </w:p>
        </w:tc>
        <w:tc>
          <w:tcPr>
            <w:tcW w:w="1432" w:type="dxa"/>
            <w:vAlign w:val="center"/>
          </w:tcPr>
          <w:p w:rsidR="00286FA8" w:rsidRPr="00EE1A84" w:rsidRDefault="0042676B" w:rsidP="00EE1A84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4.</w:t>
            </w:r>
            <w:r w:rsidR="00286FA8" w:rsidRPr="00EE1A84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5</w:t>
            </w:r>
            <w:r w:rsidR="00A13FCB" w:rsidRPr="00EE1A84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1</w:t>
            </w:r>
          </w:p>
        </w:tc>
      </w:tr>
      <w:tr w:rsidR="00286FA8" w:rsidRPr="00EE1A84" w:rsidTr="00EE1A84">
        <w:tc>
          <w:tcPr>
            <w:tcW w:w="2158" w:type="dxa"/>
            <w:vAlign w:val="center"/>
          </w:tcPr>
          <w:p w:rsidR="00286FA8" w:rsidRPr="00EE1A84" w:rsidRDefault="00286FA8" w:rsidP="00EE1A8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A2B1C1</w:t>
            </w:r>
          </w:p>
          <w:p w:rsidR="00286FA8" w:rsidRPr="00EE1A84" w:rsidRDefault="00286FA8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286FA8" w:rsidRPr="00EE1A84" w:rsidRDefault="00286FA8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15.59</w:t>
            </w:r>
          </w:p>
        </w:tc>
        <w:tc>
          <w:tcPr>
            <w:tcW w:w="1855" w:type="dxa"/>
            <w:vAlign w:val="center"/>
          </w:tcPr>
          <w:p w:rsidR="00286FA8" w:rsidRPr="00EE1A84" w:rsidRDefault="00286FA8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15.62</w:t>
            </w:r>
          </w:p>
        </w:tc>
        <w:tc>
          <w:tcPr>
            <w:tcW w:w="1432" w:type="dxa"/>
            <w:vAlign w:val="center"/>
          </w:tcPr>
          <w:p w:rsidR="00286FA8" w:rsidRPr="00EE1A84" w:rsidRDefault="00A13FCB" w:rsidP="00EE1A84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4.6</w:t>
            </w:r>
            <w:r w:rsidR="00286FA8" w:rsidRPr="00EE1A8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432" w:type="dxa"/>
            <w:vAlign w:val="center"/>
          </w:tcPr>
          <w:p w:rsidR="00286FA8" w:rsidRPr="00EE1A84" w:rsidRDefault="00A13FCB" w:rsidP="00EE1A84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4.64</w:t>
            </w:r>
          </w:p>
        </w:tc>
      </w:tr>
      <w:tr w:rsidR="00286FA8" w:rsidRPr="00EE1A84" w:rsidTr="00EE1A84">
        <w:tc>
          <w:tcPr>
            <w:tcW w:w="2158" w:type="dxa"/>
            <w:vAlign w:val="center"/>
          </w:tcPr>
          <w:p w:rsidR="00286FA8" w:rsidRPr="00EE1A84" w:rsidRDefault="00286FA8" w:rsidP="00EE1A8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A2B1C2</w:t>
            </w:r>
          </w:p>
          <w:p w:rsidR="00286FA8" w:rsidRPr="00EE1A84" w:rsidRDefault="00286FA8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286FA8" w:rsidRPr="00EE1A84" w:rsidRDefault="00286FA8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16.89</w:t>
            </w:r>
          </w:p>
        </w:tc>
        <w:tc>
          <w:tcPr>
            <w:tcW w:w="1855" w:type="dxa"/>
            <w:vAlign w:val="center"/>
          </w:tcPr>
          <w:p w:rsidR="00286FA8" w:rsidRPr="00EE1A84" w:rsidRDefault="00286FA8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16.87</w:t>
            </w:r>
          </w:p>
        </w:tc>
        <w:tc>
          <w:tcPr>
            <w:tcW w:w="1432" w:type="dxa"/>
            <w:vAlign w:val="center"/>
          </w:tcPr>
          <w:p w:rsidR="00286FA8" w:rsidRPr="00EE1A84" w:rsidRDefault="00A13FCB" w:rsidP="00EE1A84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4.56</w:t>
            </w:r>
          </w:p>
        </w:tc>
        <w:tc>
          <w:tcPr>
            <w:tcW w:w="1432" w:type="dxa"/>
            <w:vAlign w:val="center"/>
          </w:tcPr>
          <w:p w:rsidR="00286FA8" w:rsidRPr="00EE1A84" w:rsidRDefault="00A13FCB" w:rsidP="00EE1A84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4.48</w:t>
            </w:r>
          </w:p>
        </w:tc>
      </w:tr>
      <w:tr w:rsidR="00286FA8" w:rsidRPr="00EE1A84" w:rsidTr="00EE1A84">
        <w:tc>
          <w:tcPr>
            <w:tcW w:w="2158" w:type="dxa"/>
            <w:vAlign w:val="center"/>
          </w:tcPr>
          <w:p w:rsidR="00286FA8" w:rsidRPr="00EE1A84" w:rsidRDefault="00286FA8" w:rsidP="00EE1A8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A2B2C1</w:t>
            </w:r>
          </w:p>
          <w:p w:rsidR="00286FA8" w:rsidRPr="00EE1A84" w:rsidRDefault="00286FA8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286FA8" w:rsidRPr="00EE1A84" w:rsidRDefault="00286FA8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17.95</w:t>
            </w:r>
          </w:p>
        </w:tc>
        <w:tc>
          <w:tcPr>
            <w:tcW w:w="1855" w:type="dxa"/>
            <w:vAlign w:val="center"/>
          </w:tcPr>
          <w:p w:rsidR="00286FA8" w:rsidRPr="00EE1A84" w:rsidRDefault="00286FA8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17.87</w:t>
            </w:r>
          </w:p>
        </w:tc>
        <w:tc>
          <w:tcPr>
            <w:tcW w:w="1432" w:type="dxa"/>
            <w:vAlign w:val="center"/>
          </w:tcPr>
          <w:p w:rsidR="00286FA8" w:rsidRPr="00EE1A84" w:rsidRDefault="00A13FCB" w:rsidP="00EE1A84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4.4</w:t>
            </w:r>
            <w:r w:rsidR="00286FA8" w:rsidRPr="00EE1A8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9</w:t>
            </w:r>
          </w:p>
        </w:tc>
        <w:tc>
          <w:tcPr>
            <w:tcW w:w="1432" w:type="dxa"/>
            <w:vAlign w:val="center"/>
          </w:tcPr>
          <w:p w:rsidR="00286FA8" w:rsidRPr="00EE1A84" w:rsidRDefault="00286FA8" w:rsidP="00EE1A84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4</w:t>
            </w:r>
            <w:r w:rsidR="00A13FCB" w:rsidRPr="00EE1A84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.</w:t>
            </w:r>
            <w:r w:rsidRPr="00EE1A84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5</w:t>
            </w:r>
            <w:r w:rsidR="00A13FCB" w:rsidRPr="00EE1A84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286FA8" w:rsidRPr="00EE1A84" w:rsidTr="00EE1A84">
        <w:tc>
          <w:tcPr>
            <w:tcW w:w="2158" w:type="dxa"/>
            <w:vAlign w:val="center"/>
          </w:tcPr>
          <w:p w:rsidR="00286FA8" w:rsidRPr="00EE1A84" w:rsidRDefault="00286FA8" w:rsidP="00EE1A8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A2B2C2</w:t>
            </w:r>
          </w:p>
          <w:p w:rsidR="00286FA8" w:rsidRPr="00EE1A84" w:rsidRDefault="00286FA8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286FA8" w:rsidRPr="00EE1A84" w:rsidRDefault="00286FA8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19.18</w:t>
            </w:r>
          </w:p>
        </w:tc>
        <w:tc>
          <w:tcPr>
            <w:tcW w:w="1855" w:type="dxa"/>
            <w:vAlign w:val="center"/>
          </w:tcPr>
          <w:p w:rsidR="00286FA8" w:rsidRPr="00EE1A84" w:rsidRDefault="00286FA8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19.00</w:t>
            </w:r>
          </w:p>
        </w:tc>
        <w:tc>
          <w:tcPr>
            <w:tcW w:w="1432" w:type="dxa"/>
            <w:vAlign w:val="center"/>
          </w:tcPr>
          <w:p w:rsidR="00286FA8" w:rsidRPr="00EE1A84" w:rsidRDefault="00A13FCB" w:rsidP="00EE1A84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4.67</w:t>
            </w:r>
          </w:p>
        </w:tc>
        <w:tc>
          <w:tcPr>
            <w:tcW w:w="1432" w:type="dxa"/>
            <w:vAlign w:val="center"/>
          </w:tcPr>
          <w:p w:rsidR="00286FA8" w:rsidRPr="00EE1A84" w:rsidRDefault="00286FA8" w:rsidP="00EE1A84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4</w:t>
            </w:r>
            <w:r w:rsidR="00A13FCB" w:rsidRPr="00EE1A84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.64</w:t>
            </w:r>
          </w:p>
        </w:tc>
      </w:tr>
    </w:tbl>
    <w:p w:rsidR="00AC641B" w:rsidRDefault="00AC641B" w:rsidP="00AC641B"/>
    <w:p w:rsidR="00AC641B" w:rsidRPr="00AC641B" w:rsidRDefault="00AC641B" w:rsidP="00AC641B"/>
    <w:p w:rsidR="00AC641B" w:rsidRPr="00AC641B" w:rsidRDefault="00AC641B" w:rsidP="00AC641B"/>
    <w:p w:rsidR="00AC641B" w:rsidRDefault="00AC641B" w:rsidP="00AC641B">
      <w:pPr>
        <w:tabs>
          <w:tab w:val="left" w:pos="1095"/>
        </w:tabs>
      </w:pPr>
      <w:r>
        <w:tab/>
      </w:r>
    </w:p>
    <w:p w:rsidR="00AC641B" w:rsidRDefault="00AC641B" w:rsidP="00AC641B">
      <w:pPr>
        <w:tabs>
          <w:tab w:val="left" w:pos="1095"/>
        </w:tabs>
      </w:pPr>
    </w:p>
    <w:p w:rsidR="00AC641B" w:rsidRDefault="00AC641B" w:rsidP="00AC641B">
      <w:pPr>
        <w:tabs>
          <w:tab w:val="left" w:pos="1095"/>
        </w:tabs>
      </w:pPr>
    </w:p>
    <w:p w:rsidR="00AC641B" w:rsidRDefault="00AC641B" w:rsidP="00AC641B">
      <w:pPr>
        <w:tabs>
          <w:tab w:val="left" w:pos="1095"/>
        </w:tabs>
      </w:pPr>
    </w:p>
    <w:p w:rsidR="00AC641B" w:rsidRDefault="00AC641B" w:rsidP="00AC641B">
      <w:pPr>
        <w:tabs>
          <w:tab w:val="left" w:pos="1095"/>
        </w:tabs>
      </w:pPr>
    </w:p>
    <w:p w:rsidR="00AC641B" w:rsidRDefault="00AC641B" w:rsidP="00AC641B">
      <w:pPr>
        <w:tabs>
          <w:tab w:val="left" w:pos="1095"/>
        </w:tabs>
      </w:pPr>
    </w:p>
    <w:p w:rsidR="00AC641B" w:rsidRDefault="00AC641B" w:rsidP="00AC641B">
      <w:pPr>
        <w:tabs>
          <w:tab w:val="left" w:pos="1095"/>
        </w:tabs>
      </w:pPr>
    </w:p>
    <w:p w:rsidR="00AC641B" w:rsidRDefault="00AC641B" w:rsidP="00AC641B">
      <w:pPr>
        <w:tabs>
          <w:tab w:val="left" w:pos="1095"/>
        </w:tabs>
      </w:pPr>
    </w:p>
    <w:p w:rsidR="00AC641B" w:rsidRDefault="00AC641B" w:rsidP="00AC641B">
      <w:pPr>
        <w:tabs>
          <w:tab w:val="left" w:pos="1095"/>
        </w:tabs>
      </w:pPr>
    </w:p>
    <w:p w:rsidR="00286FA8" w:rsidRPr="00286FA8" w:rsidRDefault="00286FA8" w:rsidP="00286FA8">
      <w:pPr>
        <w:rPr>
          <w:b/>
        </w:rPr>
      </w:pPr>
      <w:r>
        <w:rPr>
          <w:b/>
        </w:rPr>
        <w:lastRenderedPageBreak/>
        <w:t>Tabla 3</w:t>
      </w:r>
    </w:p>
    <w:p w:rsidR="00286FA8" w:rsidRPr="00DB2188" w:rsidRDefault="00286FA8" w:rsidP="00286FA8">
      <w:pPr>
        <w:rPr>
          <w:b/>
        </w:rPr>
      </w:pPr>
      <w:r w:rsidRPr="00DB2188">
        <w:rPr>
          <w:b/>
        </w:rPr>
        <w:t>Contenido de proteína   y Fibra en  amaranto en los diferentes tratamientos de germinación.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Y="268"/>
        <w:tblW w:w="9214" w:type="dxa"/>
        <w:tblLook w:val="04A0" w:firstRow="1" w:lastRow="0" w:firstColumn="1" w:lastColumn="0" w:noHBand="0" w:noVBand="1"/>
      </w:tblPr>
      <w:tblGrid>
        <w:gridCol w:w="2045"/>
        <w:gridCol w:w="2045"/>
        <w:gridCol w:w="2047"/>
        <w:gridCol w:w="1490"/>
        <w:gridCol w:w="1587"/>
      </w:tblGrid>
      <w:tr w:rsidR="00627C5B" w:rsidRPr="00EE1A84" w:rsidTr="00EE1A84">
        <w:trPr>
          <w:trHeight w:val="253"/>
        </w:trPr>
        <w:tc>
          <w:tcPr>
            <w:tcW w:w="2045" w:type="dxa"/>
            <w:vAlign w:val="center"/>
          </w:tcPr>
          <w:p w:rsidR="00627C5B" w:rsidRPr="00EE1A84" w:rsidRDefault="00627C5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TRATAMIENTO</w:t>
            </w:r>
          </w:p>
        </w:tc>
        <w:tc>
          <w:tcPr>
            <w:tcW w:w="2045" w:type="dxa"/>
            <w:vAlign w:val="center"/>
          </w:tcPr>
          <w:p w:rsidR="00627C5B" w:rsidRPr="00EE1A84" w:rsidRDefault="00627C5B" w:rsidP="00EE1A84">
            <w:pPr>
              <w:tabs>
                <w:tab w:val="left" w:pos="109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Proteína R1</w:t>
            </w:r>
          </w:p>
        </w:tc>
        <w:tc>
          <w:tcPr>
            <w:tcW w:w="2047" w:type="dxa"/>
            <w:vAlign w:val="center"/>
          </w:tcPr>
          <w:p w:rsidR="00627C5B" w:rsidRPr="00EE1A84" w:rsidRDefault="00627C5B" w:rsidP="00EE1A84">
            <w:pPr>
              <w:tabs>
                <w:tab w:val="left" w:pos="109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Proteína R2</w:t>
            </w:r>
          </w:p>
        </w:tc>
        <w:tc>
          <w:tcPr>
            <w:tcW w:w="1490" w:type="dxa"/>
            <w:vAlign w:val="center"/>
          </w:tcPr>
          <w:p w:rsidR="00627C5B" w:rsidRPr="00EE1A84" w:rsidRDefault="00627C5B" w:rsidP="00EE1A84">
            <w:pPr>
              <w:tabs>
                <w:tab w:val="left" w:pos="109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Fibra R1</w:t>
            </w:r>
          </w:p>
        </w:tc>
        <w:tc>
          <w:tcPr>
            <w:tcW w:w="1587" w:type="dxa"/>
            <w:vAlign w:val="center"/>
          </w:tcPr>
          <w:p w:rsidR="00627C5B" w:rsidRPr="00EE1A84" w:rsidRDefault="00627C5B" w:rsidP="00EE1A84">
            <w:pPr>
              <w:tabs>
                <w:tab w:val="left" w:pos="109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Fibra R2</w:t>
            </w:r>
          </w:p>
        </w:tc>
      </w:tr>
      <w:tr w:rsidR="0042676B" w:rsidRPr="00EE1A84" w:rsidTr="00EE1A84">
        <w:trPr>
          <w:trHeight w:val="492"/>
        </w:trPr>
        <w:tc>
          <w:tcPr>
            <w:tcW w:w="2045" w:type="dxa"/>
            <w:vAlign w:val="center"/>
          </w:tcPr>
          <w:p w:rsidR="0042676B" w:rsidRPr="00EE1A84" w:rsidRDefault="0042676B" w:rsidP="00EE1A8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A1B1C1</w:t>
            </w:r>
          </w:p>
          <w:p w:rsidR="0042676B" w:rsidRPr="00EE1A84" w:rsidRDefault="0042676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5" w:type="dxa"/>
            <w:vAlign w:val="center"/>
          </w:tcPr>
          <w:p w:rsidR="0042676B" w:rsidRPr="00EE1A84" w:rsidRDefault="0042676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10.04</w:t>
            </w:r>
          </w:p>
        </w:tc>
        <w:tc>
          <w:tcPr>
            <w:tcW w:w="2047" w:type="dxa"/>
            <w:vAlign w:val="center"/>
          </w:tcPr>
          <w:p w:rsidR="0042676B" w:rsidRPr="00EE1A84" w:rsidRDefault="0042676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10.24</w:t>
            </w:r>
          </w:p>
        </w:tc>
        <w:tc>
          <w:tcPr>
            <w:tcW w:w="1490" w:type="dxa"/>
            <w:vAlign w:val="center"/>
          </w:tcPr>
          <w:p w:rsidR="0042676B" w:rsidRPr="00EE1A84" w:rsidRDefault="0042676B" w:rsidP="00EE1A84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3.45</w:t>
            </w:r>
          </w:p>
        </w:tc>
        <w:tc>
          <w:tcPr>
            <w:tcW w:w="1587" w:type="dxa"/>
            <w:vAlign w:val="center"/>
          </w:tcPr>
          <w:p w:rsidR="0042676B" w:rsidRPr="00EE1A84" w:rsidRDefault="0042676B" w:rsidP="00EE1A84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3.39</w:t>
            </w:r>
          </w:p>
        </w:tc>
      </w:tr>
      <w:tr w:rsidR="0042676B" w:rsidRPr="00EE1A84" w:rsidTr="00EE1A84">
        <w:trPr>
          <w:trHeight w:val="507"/>
        </w:trPr>
        <w:tc>
          <w:tcPr>
            <w:tcW w:w="2045" w:type="dxa"/>
            <w:vAlign w:val="center"/>
          </w:tcPr>
          <w:p w:rsidR="0042676B" w:rsidRPr="00EE1A84" w:rsidRDefault="0042676B" w:rsidP="00EE1A8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A1B1C2</w:t>
            </w:r>
          </w:p>
          <w:p w:rsidR="0042676B" w:rsidRPr="00EE1A84" w:rsidRDefault="0042676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5" w:type="dxa"/>
            <w:vAlign w:val="center"/>
          </w:tcPr>
          <w:p w:rsidR="0042676B" w:rsidRPr="00EE1A84" w:rsidRDefault="0042676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10.26</w:t>
            </w:r>
          </w:p>
        </w:tc>
        <w:tc>
          <w:tcPr>
            <w:tcW w:w="2047" w:type="dxa"/>
            <w:vAlign w:val="center"/>
          </w:tcPr>
          <w:p w:rsidR="0042676B" w:rsidRPr="00EE1A84" w:rsidRDefault="0042676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10.47</w:t>
            </w:r>
          </w:p>
        </w:tc>
        <w:tc>
          <w:tcPr>
            <w:tcW w:w="1490" w:type="dxa"/>
            <w:vAlign w:val="center"/>
          </w:tcPr>
          <w:p w:rsidR="0042676B" w:rsidRPr="00EE1A84" w:rsidRDefault="0042676B" w:rsidP="00EE1A84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3.43</w:t>
            </w:r>
          </w:p>
        </w:tc>
        <w:tc>
          <w:tcPr>
            <w:tcW w:w="1587" w:type="dxa"/>
            <w:vAlign w:val="center"/>
          </w:tcPr>
          <w:p w:rsidR="0042676B" w:rsidRPr="00EE1A84" w:rsidRDefault="0042676B" w:rsidP="00EE1A84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3.33</w:t>
            </w:r>
          </w:p>
        </w:tc>
      </w:tr>
      <w:tr w:rsidR="0042676B" w:rsidRPr="00EE1A84" w:rsidTr="00EE1A84">
        <w:trPr>
          <w:trHeight w:val="492"/>
        </w:trPr>
        <w:tc>
          <w:tcPr>
            <w:tcW w:w="2045" w:type="dxa"/>
            <w:vAlign w:val="center"/>
          </w:tcPr>
          <w:p w:rsidR="0042676B" w:rsidRPr="00EE1A84" w:rsidRDefault="0042676B" w:rsidP="00EE1A8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A1B2C1</w:t>
            </w:r>
          </w:p>
          <w:p w:rsidR="0042676B" w:rsidRPr="00EE1A84" w:rsidRDefault="0042676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5" w:type="dxa"/>
            <w:vAlign w:val="center"/>
          </w:tcPr>
          <w:p w:rsidR="0042676B" w:rsidRPr="00EE1A84" w:rsidRDefault="0042676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11.13</w:t>
            </w:r>
          </w:p>
        </w:tc>
        <w:tc>
          <w:tcPr>
            <w:tcW w:w="2047" w:type="dxa"/>
            <w:vAlign w:val="center"/>
          </w:tcPr>
          <w:p w:rsidR="0042676B" w:rsidRPr="00EE1A84" w:rsidRDefault="0042676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11.95</w:t>
            </w:r>
          </w:p>
        </w:tc>
        <w:tc>
          <w:tcPr>
            <w:tcW w:w="1490" w:type="dxa"/>
            <w:vAlign w:val="center"/>
          </w:tcPr>
          <w:p w:rsidR="0042676B" w:rsidRPr="00EE1A84" w:rsidRDefault="0042676B" w:rsidP="00EE1A84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3.45</w:t>
            </w:r>
          </w:p>
        </w:tc>
        <w:tc>
          <w:tcPr>
            <w:tcW w:w="1587" w:type="dxa"/>
            <w:vAlign w:val="center"/>
          </w:tcPr>
          <w:p w:rsidR="0042676B" w:rsidRPr="00EE1A84" w:rsidRDefault="0042676B" w:rsidP="00EE1A84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3.39</w:t>
            </w:r>
          </w:p>
        </w:tc>
      </w:tr>
      <w:tr w:rsidR="0042676B" w:rsidRPr="00EE1A84" w:rsidTr="00EE1A84">
        <w:trPr>
          <w:trHeight w:val="507"/>
        </w:trPr>
        <w:tc>
          <w:tcPr>
            <w:tcW w:w="2045" w:type="dxa"/>
            <w:vAlign w:val="center"/>
          </w:tcPr>
          <w:p w:rsidR="0042676B" w:rsidRPr="00EE1A84" w:rsidRDefault="0042676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A1B2C2</w:t>
            </w:r>
          </w:p>
          <w:p w:rsidR="0042676B" w:rsidRPr="00EE1A84" w:rsidRDefault="0042676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5" w:type="dxa"/>
            <w:vAlign w:val="center"/>
          </w:tcPr>
          <w:p w:rsidR="0042676B" w:rsidRPr="00EE1A84" w:rsidRDefault="0042676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15.09</w:t>
            </w:r>
          </w:p>
        </w:tc>
        <w:tc>
          <w:tcPr>
            <w:tcW w:w="2047" w:type="dxa"/>
            <w:vAlign w:val="center"/>
          </w:tcPr>
          <w:p w:rsidR="0042676B" w:rsidRPr="00EE1A84" w:rsidRDefault="0042676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15.19</w:t>
            </w:r>
          </w:p>
        </w:tc>
        <w:tc>
          <w:tcPr>
            <w:tcW w:w="1490" w:type="dxa"/>
            <w:vAlign w:val="center"/>
          </w:tcPr>
          <w:p w:rsidR="0042676B" w:rsidRPr="00EE1A84" w:rsidRDefault="0042676B" w:rsidP="00EE1A84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5.55</w:t>
            </w:r>
          </w:p>
        </w:tc>
        <w:tc>
          <w:tcPr>
            <w:tcW w:w="1587" w:type="dxa"/>
            <w:vAlign w:val="center"/>
          </w:tcPr>
          <w:p w:rsidR="0042676B" w:rsidRPr="00EE1A84" w:rsidRDefault="0042676B" w:rsidP="00EE1A84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5.47</w:t>
            </w:r>
          </w:p>
        </w:tc>
      </w:tr>
      <w:tr w:rsidR="0042676B" w:rsidRPr="00EE1A84" w:rsidTr="00EE1A84">
        <w:trPr>
          <w:trHeight w:val="492"/>
        </w:trPr>
        <w:tc>
          <w:tcPr>
            <w:tcW w:w="2045" w:type="dxa"/>
            <w:vAlign w:val="center"/>
          </w:tcPr>
          <w:p w:rsidR="0042676B" w:rsidRPr="00EE1A84" w:rsidRDefault="0042676B" w:rsidP="00EE1A8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A2B1C1</w:t>
            </w:r>
          </w:p>
          <w:p w:rsidR="0042676B" w:rsidRPr="00EE1A84" w:rsidRDefault="0042676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5" w:type="dxa"/>
            <w:vAlign w:val="center"/>
          </w:tcPr>
          <w:p w:rsidR="0042676B" w:rsidRPr="00EE1A84" w:rsidRDefault="0042676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12.49</w:t>
            </w:r>
          </w:p>
        </w:tc>
        <w:tc>
          <w:tcPr>
            <w:tcW w:w="2047" w:type="dxa"/>
            <w:vAlign w:val="center"/>
          </w:tcPr>
          <w:p w:rsidR="0042676B" w:rsidRPr="00EE1A84" w:rsidRDefault="0042676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12.49</w:t>
            </w:r>
          </w:p>
        </w:tc>
        <w:tc>
          <w:tcPr>
            <w:tcW w:w="1490" w:type="dxa"/>
            <w:vAlign w:val="center"/>
          </w:tcPr>
          <w:p w:rsidR="0042676B" w:rsidRPr="00EE1A84" w:rsidRDefault="0042676B" w:rsidP="00EE1A84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5.23</w:t>
            </w:r>
          </w:p>
        </w:tc>
        <w:tc>
          <w:tcPr>
            <w:tcW w:w="1587" w:type="dxa"/>
            <w:vAlign w:val="center"/>
          </w:tcPr>
          <w:p w:rsidR="0042676B" w:rsidRPr="00EE1A84" w:rsidRDefault="0042676B" w:rsidP="00EE1A84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4.99</w:t>
            </w:r>
          </w:p>
        </w:tc>
      </w:tr>
      <w:tr w:rsidR="0042676B" w:rsidRPr="00EE1A84" w:rsidTr="00EE1A84">
        <w:trPr>
          <w:trHeight w:val="507"/>
        </w:trPr>
        <w:tc>
          <w:tcPr>
            <w:tcW w:w="2045" w:type="dxa"/>
            <w:vAlign w:val="center"/>
          </w:tcPr>
          <w:p w:rsidR="0042676B" w:rsidRPr="00EE1A84" w:rsidRDefault="0042676B" w:rsidP="00EE1A8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A2B1C2</w:t>
            </w:r>
          </w:p>
          <w:p w:rsidR="0042676B" w:rsidRPr="00EE1A84" w:rsidRDefault="0042676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5" w:type="dxa"/>
            <w:vAlign w:val="center"/>
          </w:tcPr>
          <w:p w:rsidR="0042676B" w:rsidRPr="00EE1A84" w:rsidRDefault="0042676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15.72</w:t>
            </w:r>
          </w:p>
        </w:tc>
        <w:tc>
          <w:tcPr>
            <w:tcW w:w="2047" w:type="dxa"/>
            <w:vAlign w:val="center"/>
          </w:tcPr>
          <w:p w:rsidR="0042676B" w:rsidRPr="00EE1A84" w:rsidRDefault="0042676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15.36</w:t>
            </w:r>
          </w:p>
        </w:tc>
        <w:tc>
          <w:tcPr>
            <w:tcW w:w="1490" w:type="dxa"/>
            <w:vAlign w:val="center"/>
          </w:tcPr>
          <w:p w:rsidR="0042676B" w:rsidRPr="00EE1A84" w:rsidRDefault="0042676B" w:rsidP="00EE1A84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4.46</w:t>
            </w:r>
          </w:p>
        </w:tc>
        <w:tc>
          <w:tcPr>
            <w:tcW w:w="1587" w:type="dxa"/>
            <w:vAlign w:val="center"/>
          </w:tcPr>
          <w:p w:rsidR="0042676B" w:rsidRPr="00EE1A84" w:rsidRDefault="0042676B" w:rsidP="00EE1A84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4.66</w:t>
            </w:r>
          </w:p>
        </w:tc>
      </w:tr>
      <w:tr w:rsidR="0042676B" w:rsidRPr="00EE1A84" w:rsidTr="00EE1A84">
        <w:trPr>
          <w:trHeight w:val="492"/>
        </w:trPr>
        <w:tc>
          <w:tcPr>
            <w:tcW w:w="2045" w:type="dxa"/>
            <w:vAlign w:val="center"/>
          </w:tcPr>
          <w:p w:rsidR="0042676B" w:rsidRPr="00EE1A84" w:rsidRDefault="0042676B" w:rsidP="00EE1A8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A2B2C1</w:t>
            </w:r>
          </w:p>
          <w:p w:rsidR="0042676B" w:rsidRPr="00EE1A84" w:rsidRDefault="0042676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5" w:type="dxa"/>
            <w:vAlign w:val="center"/>
          </w:tcPr>
          <w:p w:rsidR="0042676B" w:rsidRPr="00EE1A84" w:rsidRDefault="0042676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11.02</w:t>
            </w:r>
          </w:p>
        </w:tc>
        <w:tc>
          <w:tcPr>
            <w:tcW w:w="2047" w:type="dxa"/>
            <w:vAlign w:val="center"/>
          </w:tcPr>
          <w:p w:rsidR="0042676B" w:rsidRPr="00EE1A84" w:rsidRDefault="0042676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12.83</w:t>
            </w:r>
          </w:p>
        </w:tc>
        <w:tc>
          <w:tcPr>
            <w:tcW w:w="1490" w:type="dxa"/>
            <w:vAlign w:val="center"/>
          </w:tcPr>
          <w:p w:rsidR="0042676B" w:rsidRPr="00EE1A84" w:rsidRDefault="0042676B" w:rsidP="00EE1A84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4.67</w:t>
            </w:r>
          </w:p>
        </w:tc>
        <w:tc>
          <w:tcPr>
            <w:tcW w:w="1587" w:type="dxa"/>
            <w:vAlign w:val="center"/>
          </w:tcPr>
          <w:p w:rsidR="0042676B" w:rsidRPr="00EE1A84" w:rsidRDefault="0042676B" w:rsidP="00EE1A84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4.54</w:t>
            </w:r>
          </w:p>
        </w:tc>
      </w:tr>
      <w:tr w:rsidR="0042676B" w:rsidRPr="00EE1A84" w:rsidTr="00EE1A84">
        <w:trPr>
          <w:trHeight w:val="507"/>
        </w:trPr>
        <w:tc>
          <w:tcPr>
            <w:tcW w:w="2045" w:type="dxa"/>
            <w:vAlign w:val="center"/>
          </w:tcPr>
          <w:p w:rsidR="0042676B" w:rsidRPr="00EE1A84" w:rsidRDefault="0042676B" w:rsidP="00EE1A8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A2B2C2</w:t>
            </w:r>
          </w:p>
          <w:p w:rsidR="0042676B" w:rsidRPr="00EE1A84" w:rsidRDefault="0042676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5" w:type="dxa"/>
            <w:vAlign w:val="center"/>
          </w:tcPr>
          <w:p w:rsidR="0042676B" w:rsidRPr="00EE1A84" w:rsidRDefault="0042676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13.70</w:t>
            </w:r>
          </w:p>
        </w:tc>
        <w:tc>
          <w:tcPr>
            <w:tcW w:w="2047" w:type="dxa"/>
            <w:vAlign w:val="center"/>
          </w:tcPr>
          <w:p w:rsidR="0042676B" w:rsidRPr="00EE1A84" w:rsidRDefault="0042676B" w:rsidP="00EE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A84">
              <w:rPr>
                <w:rFonts w:ascii="Times New Roman" w:hAnsi="Times New Roman" w:cs="Times New Roman"/>
                <w:sz w:val="20"/>
                <w:szCs w:val="20"/>
              </w:rPr>
              <w:t>13.68</w:t>
            </w:r>
          </w:p>
        </w:tc>
        <w:tc>
          <w:tcPr>
            <w:tcW w:w="1490" w:type="dxa"/>
            <w:vAlign w:val="center"/>
          </w:tcPr>
          <w:p w:rsidR="0042676B" w:rsidRPr="00EE1A84" w:rsidRDefault="0042676B" w:rsidP="00EE1A84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4.66</w:t>
            </w:r>
          </w:p>
        </w:tc>
        <w:tc>
          <w:tcPr>
            <w:tcW w:w="1587" w:type="dxa"/>
            <w:vAlign w:val="center"/>
          </w:tcPr>
          <w:p w:rsidR="0042676B" w:rsidRPr="00EE1A84" w:rsidRDefault="0042676B" w:rsidP="00EE1A84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EE1A84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4.78</w:t>
            </w:r>
          </w:p>
        </w:tc>
      </w:tr>
    </w:tbl>
    <w:p w:rsidR="00AC641B" w:rsidRDefault="00AC641B" w:rsidP="00EE1A84">
      <w:pPr>
        <w:tabs>
          <w:tab w:val="left" w:pos="1095"/>
        </w:tabs>
      </w:pPr>
    </w:p>
    <w:sectPr w:rsidR="00AC64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458"/>
    <w:rsid w:val="00094665"/>
    <w:rsid w:val="001E54A0"/>
    <w:rsid w:val="00231364"/>
    <w:rsid w:val="00246AF4"/>
    <w:rsid w:val="00286FA8"/>
    <w:rsid w:val="00292458"/>
    <w:rsid w:val="002F7D2F"/>
    <w:rsid w:val="0042676B"/>
    <w:rsid w:val="004C6BCD"/>
    <w:rsid w:val="0056341F"/>
    <w:rsid w:val="00566CE3"/>
    <w:rsid w:val="0059270A"/>
    <w:rsid w:val="00627C5B"/>
    <w:rsid w:val="00A13FCB"/>
    <w:rsid w:val="00AC641B"/>
    <w:rsid w:val="00C465FA"/>
    <w:rsid w:val="00C9339B"/>
    <w:rsid w:val="00DB2188"/>
    <w:rsid w:val="00E4634B"/>
    <w:rsid w:val="00EE1A84"/>
    <w:rsid w:val="00FF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24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1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A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24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1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A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/-/ GP /-/</dc:creator>
  <cp:keywords/>
  <dc:description/>
  <cp:lastModifiedBy>Usuario</cp:lastModifiedBy>
  <cp:revision>7</cp:revision>
  <dcterms:created xsi:type="dcterms:W3CDTF">2016-08-20T04:55:00Z</dcterms:created>
  <dcterms:modified xsi:type="dcterms:W3CDTF">2018-04-24T21:44:00Z</dcterms:modified>
</cp:coreProperties>
</file>