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BE70FA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70FA" w:rsidRDefault="00BE70F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12"/>
                <w:szCs w:val="12"/>
                <w:lang w:eastAsia="en-US" w:bidi="ar-SA"/>
              </w:rPr>
            </w:pPr>
          </w:p>
          <w:p w:rsidR="00BE70FA" w:rsidRDefault="003927B7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noProof/>
                <w:lang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118798</wp:posOffset>
                  </wp:positionH>
                  <wp:positionV relativeFrom="paragraph">
                    <wp:posOffset>47155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lum bright="-50000"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E70FA" w:rsidRDefault="00BE70F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E70FA" w:rsidRDefault="00BE70FA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eastAsia="en-US" w:bidi="ar-SA"/>
              </w:rPr>
            </w:pPr>
          </w:p>
          <w:p w:rsidR="00BE70FA" w:rsidRDefault="003927B7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eastAsia="en-US" w:bidi="ar-SA"/>
              </w:rPr>
              <w:t>Carátula para entrega de prácticas</w:t>
            </w:r>
          </w:p>
          <w:p w:rsidR="00BE70FA" w:rsidRDefault="00BE70FA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eastAsia="en-US" w:bidi="ar-SA"/>
              </w:rPr>
            </w:pPr>
          </w:p>
        </w:tc>
      </w:tr>
      <w:tr w:rsidR="00BE70FA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70FA" w:rsidRDefault="00BE70F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E70FA" w:rsidRDefault="003927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Facultad de Ingeniería</w:t>
            </w:r>
          </w:p>
          <w:p w:rsidR="00BE70FA" w:rsidRDefault="00BE70F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E70FA" w:rsidRDefault="00BE70FA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eastAsia="en-US" w:bidi="ar-SA"/>
              </w:rPr>
            </w:pPr>
          </w:p>
          <w:p w:rsidR="00BE70FA" w:rsidRDefault="003927B7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eastAsia="en-US" w:bidi="ar-SA"/>
              </w:rPr>
              <w:t>Laboratorio de docencia</w:t>
            </w:r>
          </w:p>
        </w:tc>
      </w:tr>
    </w:tbl>
    <w:p w:rsidR="00BE70FA" w:rsidRDefault="00BE70FA">
      <w:pPr>
        <w:pStyle w:val="Standard"/>
      </w:pPr>
    </w:p>
    <w:p w:rsidR="00BE70FA" w:rsidRDefault="003927B7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BE70FA" w:rsidRDefault="003927B7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BE70FA" w:rsidRDefault="003927B7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-115918</wp:posOffset>
                </wp:positionH>
                <wp:positionV relativeFrom="paragraph">
                  <wp:posOffset>216356</wp:posOffset>
                </wp:positionV>
                <wp:extent cx="6767830" cy="0"/>
                <wp:effectExtent l="0" t="0" r="33020" b="1905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7830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75BE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.15pt;margin-top:17.05pt;width:532.9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BE70F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Profesor: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927B7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Garcia Morales Karina</w:t>
            </w:r>
          </w:p>
        </w:tc>
      </w:tr>
      <w:tr w:rsidR="00BE70FA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Asignatura: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927B7">
            <w:pPr>
              <w:pStyle w:val="TableContents"/>
            </w:pPr>
            <w:r>
              <w:rPr>
                <w:sz w:val="64"/>
              </w:rPr>
              <w:t>F</w:t>
            </w:r>
            <w:r>
              <w:rPr>
                <w:sz w:val="52"/>
              </w:rPr>
              <w:t>undamentos de Programación</w:t>
            </w:r>
          </w:p>
        </w:tc>
      </w:tr>
      <w:tr w:rsidR="00BE70F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927B7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22</w:t>
            </w:r>
          </w:p>
        </w:tc>
      </w:tr>
      <w:tr w:rsidR="00BE70FA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No de Práctica(s):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936EBB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Practica 12</w:t>
            </w:r>
          </w:p>
        </w:tc>
      </w:tr>
      <w:tr w:rsidR="00BE70FA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Integrante(s):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927B7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Ramos Orozco Daniel</w:t>
            </w:r>
          </w:p>
        </w:tc>
      </w:tr>
      <w:tr w:rsidR="00BE70F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TableContents"/>
              <w:ind w:left="629"/>
            </w:pPr>
          </w:p>
        </w:tc>
      </w:tr>
      <w:tr w:rsidR="00BE70F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Cambria"/>
              <w:ind w:left="629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TableContents"/>
              <w:ind w:left="629"/>
            </w:pPr>
          </w:p>
        </w:tc>
      </w:tr>
      <w:tr w:rsidR="00BE70FA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Semestre: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927B7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2018-2</w:t>
            </w:r>
          </w:p>
        </w:tc>
      </w:tr>
      <w:tr w:rsidR="00BE70FA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Fecha de entrega: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36093F">
            <w:pPr>
              <w:pStyle w:val="TableContents"/>
              <w:rPr>
                <w:sz w:val="70"/>
                <w:szCs w:val="70"/>
              </w:rPr>
            </w:pPr>
            <w:r>
              <w:rPr>
                <w:sz w:val="70"/>
                <w:szCs w:val="70"/>
              </w:rPr>
              <w:t>15</w:t>
            </w:r>
            <w:r w:rsidR="00631ED2">
              <w:rPr>
                <w:sz w:val="70"/>
                <w:szCs w:val="70"/>
              </w:rPr>
              <w:t>-05</w:t>
            </w:r>
            <w:r w:rsidR="003927B7">
              <w:rPr>
                <w:sz w:val="70"/>
                <w:szCs w:val="70"/>
              </w:rPr>
              <w:t>-2018</w:t>
            </w:r>
          </w:p>
        </w:tc>
      </w:tr>
      <w:tr w:rsidR="00BE70FA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BE70FA" w:rsidRDefault="003927B7">
            <w:pPr>
              <w:pStyle w:val="Standard"/>
              <w:ind w:left="629"/>
              <w:jc w:val="right"/>
            </w:pPr>
            <w:r>
              <w:rPr>
                <w:rFonts w:ascii="Cambria" w:hAnsi="Cambria"/>
                <w:i/>
                <w:color w:val="000000"/>
                <w:sz w:val="30"/>
              </w:rPr>
              <w:t>Observaciones: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 w:rsidP="00631ED2">
            <w:pPr>
              <w:pStyle w:val="TableContents"/>
            </w:pPr>
          </w:p>
        </w:tc>
      </w:tr>
      <w:tr w:rsidR="00BE70FA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E70FA" w:rsidRDefault="00BE70FA">
            <w:pPr>
              <w:pStyle w:val="TableContents"/>
              <w:ind w:left="629"/>
            </w:pPr>
          </w:p>
        </w:tc>
      </w:tr>
    </w:tbl>
    <w:p w:rsidR="00BE70FA" w:rsidRDefault="00BE70FA">
      <w:pPr>
        <w:pStyle w:val="Standard"/>
      </w:pPr>
    </w:p>
    <w:p w:rsidR="00BE70FA" w:rsidRDefault="00BE70FA">
      <w:pPr>
        <w:pStyle w:val="Standard"/>
      </w:pPr>
    </w:p>
    <w:p w:rsidR="00BE70FA" w:rsidRDefault="003927B7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</w:r>
      <w:r>
        <w:rPr>
          <w:rFonts w:ascii="Calibri" w:hAnsi="Calibri"/>
          <w:color w:val="000000"/>
          <w:sz w:val="52"/>
        </w:rPr>
        <w:tab/>
        <w:t>CALIFICACIÓN: __________</w:t>
      </w:r>
    </w:p>
    <w:p w:rsidR="00FE4897" w:rsidRPr="00723AF6" w:rsidRDefault="00FE4897" w:rsidP="008C3678">
      <w:pPr>
        <w:jc w:val="center"/>
        <w:rPr>
          <w:b/>
        </w:rPr>
      </w:pPr>
      <w:r w:rsidRPr="00723AF6">
        <w:rPr>
          <w:b/>
        </w:rPr>
        <w:lastRenderedPageBreak/>
        <w:t>Objetivo:</w:t>
      </w:r>
    </w:p>
    <w:p w:rsidR="00CE0B19" w:rsidRDefault="00CE0B19" w:rsidP="00D33BC6"/>
    <w:p w:rsidR="0036093F" w:rsidRDefault="0036093F" w:rsidP="0036093F">
      <w:r>
        <w:t>Elaborar programas en C donde la solución del problema se divida en funciones. Distinguir lo que es el prototipo o firma de una función y la implementación de ella, así como manipular parámetros tanto en la función principal como en otras.</w:t>
      </w:r>
    </w:p>
    <w:p w:rsidR="0036093F" w:rsidRDefault="0036093F" w:rsidP="0036093F"/>
    <w:p w:rsidR="00A97429" w:rsidRPr="00A97429" w:rsidRDefault="00A97429" w:rsidP="0036093F">
      <w:pPr>
        <w:rPr>
          <w:b/>
        </w:rPr>
      </w:pPr>
      <w:r w:rsidRPr="00A97429">
        <w:rPr>
          <w:b/>
        </w:rPr>
        <w:t>Funciones:</w:t>
      </w:r>
    </w:p>
    <w:p w:rsidR="0036093F" w:rsidRDefault="001179F3" w:rsidP="0036093F">
      <w:r>
        <w:t>Lo primero que vimos y en este caso que recordamos es que solo puede haber un main en las funciones y ese main es en la función principal.</w:t>
      </w:r>
    </w:p>
    <w:p w:rsidR="00415B7F" w:rsidRDefault="00415B7F" w:rsidP="0036093F"/>
    <w:p w:rsidR="00415B7F" w:rsidRDefault="00415B7F" w:rsidP="0036093F">
      <w:r w:rsidRPr="00415B7F">
        <w:rPr>
          <w:b/>
        </w:rPr>
        <w:t xml:space="preserve">Strlen: </w:t>
      </w:r>
      <w:r>
        <w:t>recibe como parámetro un arreglo de caracteres</w:t>
      </w:r>
      <w:r w:rsidR="004C0A01">
        <w:t xml:space="preserve"> y regresa como valor</w:t>
      </w:r>
      <w:r>
        <w:t xml:space="preserve"> un entero que indica la longitud de la cadena. La función se encuentra dentro de la bibliot</w:t>
      </w:r>
      <w:r w:rsidR="004C0A01">
        <w:t>eca string.h.</w:t>
      </w:r>
    </w:p>
    <w:p w:rsidR="0043085B" w:rsidRDefault="0043085B" w:rsidP="0036093F"/>
    <w:p w:rsidR="0043085B" w:rsidRPr="00CD0BBC" w:rsidRDefault="0043085B" w:rsidP="0036093F">
      <w:pPr>
        <w:rPr>
          <w:b/>
        </w:rPr>
      </w:pPr>
      <w:r w:rsidRPr="00CD0BBC">
        <w:rPr>
          <w:b/>
        </w:rPr>
        <w:t xml:space="preserve">Variables </w:t>
      </w:r>
      <w:r w:rsidR="00CD0BBC" w:rsidRPr="00CD0BBC">
        <w:rPr>
          <w:b/>
        </w:rPr>
        <w:t>globales:</w:t>
      </w:r>
    </w:p>
    <w:p w:rsidR="0043085B" w:rsidRDefault="0043085B" w:rsidP="0043085B">
      <w:r>
        <w:t>Las variables que se declaran fuera de cualquier función se</w:t>
      </w:r>
      <w:r w:rsidR="00C12318">
        <w:t xml:space="preserve"> llaman variables globales. Las </w:t>
      </w:r>
      <w:bookmarkStart w:id="0" w:name="_GoBack"/>
      <w:bookmarkEnd w:id="0"/>
      <w:r>
        <w:t>variables globales existen durante la ejecución d</w:t>
      </w:r>
      <w:r w:rsidR="00C12318">
        <w:t xml:space="preserve">e todo el programa y pueden ser </w:t>
      </w:r>
      <w:r>
        <w:t>utilizadas por cualquier función.</w:t>
      </w:r>
    </w:p>
    <w:p w:rsidR="00CD0BBC" w:rsidRDefault="00CD0BBC" w:rsidP="0043085B"/>
    <w:p w:rsidR="00CD0BBC" w:rsidRDefault="00CD0BBC" w:rsidP="0043085B">
      <w:pPr>
        <w:rPr>
          <w:b/>
        </w:rPr>
      </w:pPr>
      <w:r>
        <w:rPr>
          <w:b/>
        </w:rPr>
        <w:t>Variables l</w:t>
      </w:r>
      <w:r w:rsidRPr="00CD0BBC">
        <w:rPr>
          <w:b/>
        </w:rPr>
        <w:t>ocales:</w:t>
      </w:r>
    </w:p>
    <w:p w:rsidR="00CD0BBC" w:rsidRPr="00CD0BBC" w:rsidRDefault="00CD0BBC" w:rsidP="0043085B">
      <w:pPr>
        <w:rPr>
          <w:b/>
        </w:rPr>
      </w:pPr>
      <w:r>
        <w:t>La</w:t>
      </w:r>
      <w:r>
        <w:t>s variables que se declaren dentro de cada función se conocen como variables local</w:t>
      </w:r>
      <w:r>
        <w:t>es</w:t>
      </w:r>
      <w:r>
        <w:t>. Estas variables existen al momento de que la función es llamada y desaparecen cuando la función llega a su fin.</w:t>
      </w:r>
    </w:p>
    <w:p w:rsidR="001179F3" w:rsidRDefault="001179F3" w:rsidP="0036093F"/>
    <w:p w:rsidR="001365B1" w:rsidRDefault="001365B1" w:rsidP="0036093F">
      <w:r>
        <w:t xml:space="preserve">La </w:t>
      </w:r>
      <w:r w:rsidR="009C78F6">
        <w:t>sintaxis básica de función es</w:t>
      </w:r>
      <w:r>
        <w:t xml:space="preserve">: </w:t>
      </w:r>
    </w:p>
    <w:p w:rsidR="001365B1" w:rsidRDefault="001365B1" w:rsidP="001365B1">
      <w:pPr>
        <w:ind w:firstLine="720"/>
      </w:pPr>
      <w:r>
        <w:t xml:space="preserve">valorRetorno nombre (parámetros){ </w:t>
      </w:r>
    </w:p>
    <w:p w:rsidR="001365B1" w:rsidRDefault="001365B1" w:rsidP="001365B1">
      <w:pPr>
        <w:ind w:left="720" w:firstLine="720"/>
      </w:pPr>
      <w:r>
        <w:t xml:space="preserve">// bloque de código de la función </w:t>
      </w:r>
    </w:p>
    <w:p w:rsidR="001365B1" w:rsidRDefault="001365B1" w:rsidP="001365B1">
      <w:pPr>
        <w:ind w:left="720"/>
      </w:pPr>
      <w:r>
        <w:t>}</w:t>
      </w:r>
    </w:p>
    <w:p w:rsidR="001365B1" w:rsidRDefault="009C78F6" w:rsidP="001365B1">
      <w:r>
        <w:t xml:space="preserve">Aunque </w:t>
      </w:r>
      <w:r w:rsidR="002F50DC">
        <w:t>varía</w:t>
      </w:r>
      <w:r>
        <w:t xml:space="preserve"> dependiendo de lo que se necesite, ya que en algunos casos no es necesario poner los parámetros de la </w:t>
      </w:r>
      <w:r w:rsidR="002F50DC">
        <w:t>función.</w:t>
      </w:r>
    </w:p>
    <w:p w:rsidR="00D84C24" w:rsidRDefault="00D84C24" w:rsidP="001365B1"/>
    <w:p w:rsidR="002F3655" w:rsidRDefault="00A02777" w:rsidP="0036093F">
      <w:r>
        <w:t>Pr</w:t>
      </w:r>
      <w:r w:rsidR="009978A6">
        <w:t>im</w:t>
      </w:r>
      <w:r w:rsidR="00BE5747">
        <w:t>ero vimos el siguiente ejemplo:</w:t>
      </w:r>
    </w:p>
    <w:p w:rsidR="00BE5747" w:rsidRDefault="00BE5747" w:rsidP="0036093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1pt;height:293.45pt">
            <v:imagedata r:id="rId8" o:title="Captura de pantalla 2018-05-09 a la(s) 19.51.20"/>
          </v:shape>
        </w:pict>
      </w:r>
    </w:p>
    <w:p w:rsidR="00BE5747" w:rsidRDefault="00DC1A42" w:rsidP="0036093F">
      <w:r>
        <w:t>En el cual</w:t>
      </w:r>
      <w:r w:rsidR="00FD4EB6">
        <w:t xml:space="preserve"> a base de funciones, arreglos y ciclos, lee una cadena, que lo que hace es </w:t>
      </w:r>
      <w:r w:rsidR="00491084">
        <w:t xml:space="preserve">que te </w:t>
      </w:r>
      <w:r w:rsidR="00480AA5">
        <w:t>de la cadena pero al revés.</w:t>
      </w:r>
    </w:p>
    <w:p w:rsidR="00480AA5" w:rsidRDefault="00480AA5" w:rsidP="0036093F"/>
    <w:p w:rsidR="00480AA5" w:rsidRDefault="00480AA5" w:rsidP="0036093F">
      <w:r>
        <w:t xml:space="preserve">Despues </w:t>
      </w:r>
      <w:r w:rsidR="00E937C1">
        <w:t>vimos un ejemplo de funciones utilizando la funcion</w:t>
      </w:r>
      <w:r w:rsidR="004218DE">
        <w:t xml:space="preserve"> </w:t>
      </w:r>
      <w:r w:rsidR="004218DE">
        <w:t>strlen</w:t>
      </w:r>
      <w:r w:rsidR="00313F6A">
        <w:t xml:space="preserve"> haciendo uso de lo dicho </w:t>
      </w:r>
      <w:r w:rsidR="00313F6A">
        <w:lastRenderedPageBreak/>
        <w:t>anteriormente</w:t>
      </w:r>
      <w:r w:rsidR="005458F4">
        <w:t>, para que os imprima una cadena:</w:t>
      </w:r>
    </w:p>
    <w:p w:rsidR="005458F4" w:rsidRDefault="005458F4" w:rsidP="0036093F">
      <w:r w:rsidRPr="005458F4">
        <w:rPr>
          <w:noProof/>
          <w:lang w:eastAsia="es-MX" w:bidi="ar-SA"/>
        </w:rPr>
        <w:drawing>
          <wp:inline distT="0" distB="0" distL="0" distR="0">
            <wp:extent cx="6391275" cy="3595092"/>
            <wp:effectExtent l="0" t="0" r="0" b="5715"/>
            <wp:docPr id="7" name="Imagen 7" descr="E:\prac12\Captura de pantalla 2018-05-09 a la(s) 20.0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ac12\Captura de pantalla 2018-05-09 a la(s) 20.00.1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6D" w:rsidRDefault="00592A01" w:rsidP="0036093F">
      <w:r>
        <w:t xml:space="preserve">En el siguiente ejemplo vimos el uso de argumentos en main, por lo tanto tuvimos que tilizar la terminal para que obtuviéramos los resultados deseados, ya </w:t>
      </w:r>
      <w:r w:rsidR="00852E88">
        <w:t>q</w:t>
      </w:r>
      <w:r>
        <w:t xml:space="preserve">ue los </w:t>
      </w:r>
      <w:r w:rsidR="00852E88">
        <w:t>argumentos</w:t>
      </w:r>
      <w:r>
        <w:t xml:space="preserve"> se tenían que dar durante la compilación:</w:t>
      </w:r>
    </w:p>
    <w:p w:rsidR="00592A01" w:rsidRDefault="00852E88" w:rsidP="0036093F">
      <w:r w:rsidRPr="00852E88">
        <w:rPr>
          <w:noProof/>
          <w:lang w:eastAsia="es-MX" w:bidi="ar-SA"/>
        </w:rPr>
        <w:drawing>
          <wp:inline distT="0" distB="0" distL="0" distR="0">
            <wp:extent cx="6391275" cy="3595092"/>
            <wp:effectExtent l="0" t="0" r="0" b="5715"/>
            <wp:docPr id="8" name="Imagen 8" descr="E:\prac12\Captura de pantalla 2018-05-09 a la(s) 20.1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ac12\Captura de pantalla 2018-05-09 a la(s) 20.13.5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88" w:rsidRDefault="00852E88" w:rsidP="0036093F">
      <w:r w:rsidRPr="00852E88">
        <w:rPr>
          <w:noProof/>
          <w:lang w:eastAsia="es-MX" w:bidi="ar-SA"/>
        </w:rPr>
        <w:lastRenderedPageBreak/>
        <w:drawing>
          <wp:inline distT="0" distB="0" distL="0" distR="0">
            <wp:extent cx="6391275" cy="3595092"/>
            <wp:effectExtent l="0" t="0" r="0" b="5715"/>
            <wp:docPr id="9" name="Imagen 9" descr="E:\prac12\Captura de pantalla 2018-05-09 a la(s) 20.30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rac12\Captura de pantalla 2018-05-09 a la(s) 20.30.4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E2" w:rsidRDefault="00717BE2" w:rsidP="0036093F">
      <w:r w:rsidRPr="00717BE2">
        <w:rPr>
          <w:noProof/>
          <w:lang w:eastAsia="es-MX" w:bidi="ar-SA"/>
        </w:rPr>
        <w:drawing>
          <wp:inline distT="0" distB="0" distL="0" distR="0">
            <wp:extent cx="6391275" cy="3595092"/>
            <wp:effectExtent l="0" t="0" r="0" b="5715"/>
            <wp:docPr id="10" name="Imagen 10" descr="E:\prac12\Captura de pantalla 2018-05-09 a la(s) 20.42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prac12\Captura de pantalla 2018-05-09 a la(s) 20.42.0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BE2" w:rsidRDefault="00717BE2" w:rsidP="0036093F"/>
    <w:p w:rsidR="00830C7C" w:rsidRDefault="008148F0" w:rsidP="0036093F">
      <w:r>
        <w:t>Ahora en el siguiente ejemplo que vimos</w:t>
      </w:r>
      <w:r w:rsidR="0049756F">
        <w:t>, hacemos utilización de la static, que lo que hace es mantener cierto valor y evita que allá cambios en el</w:t>
      </w:r>
      <w:r w:rsidR="00817310">
        <w:t>:</w:t>
      </w:r>
    </w:p>
    <w:p w:rsidR="00817310" w:rsidRDefault="00817310" w:rsidP="0036093F">
      <w:r w:rsidRPr="00817310">
        <w:rPr>
          <w:noProof/>
          <w:lang w:eastAsia="es-MX" w:bidi="ar-SA"/>
        </w:rPr>
        <w:lastRenderedPageBreak/>
        <w:drawing>
          <wp:inline distT="0" distB="0" distL="0" distR="0">
            <wp:extent cx="6391275" cy="3595092"/>
            <wp:effectExtent l="0" t="0" r="0" b="5715"/>
            <wp:docPr id="11" name="Imagen 11" descr="E:\prac12\Captura de pantalla 2018-05-09 a la(s) 20.4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ac12\Captura de pantalla 2018-05-09 a la(s) 20.46.5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310" w:rsidRDefault="00817310" w:rsidP="0036093F">
      <w:r>
        <w:t>Y gracias a esto pude</w:t>
      </w:r>
      <w:r w:rsidR="009E2CC9">
        <w:t xml:space="preserve"> hacer la ejecución </w:t>
      </w:r>
      <w:r w:rsidR="00CF1318">
        <w:t>correctamente, ya que le quitamos el static y ahora no se hizo bien</w:t>
      </w:r>
    </w:p>
    <w:p w:rsidR="009E2CC9" w:rsidRDefault="009E2CC9" w:rsidP="0036093F"/>
    <w:p w:rsidR="009E2CC9" w:rsidRDefault="00CF1318" w:rsidP="0036093F">
      <w:r w:rsidRPr="00CF1318">
        <w:rPr>
          <w:noProof/>
          <w:lang w:eastAsia="es-MX" w:bidi="ar-SA"/>
        </w:rPr>
        <w:drawing>
          <wp:inline distT="0" distB="0" distL="0" distR="0">
            <wp:extent cx="6391275" cy="3595092"/>
            <wp:effectExtent l="0" t="0" r="0" b="5715"/>
            <wp:docPr id="13" name="Imagen 13" descr="E:\prac12\Captura de pantalla 2018-05-09 a la(s) 20.4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prac12\Captura de pantalla 2018-05-09 a la(s) 20.47.5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318" w:rsidRDefault="00CF1318" w:rsidP="0036093F"/>
    <w:p w:rsidR="00CF1318" w:rsidRDefault="005F44ED" w:rsidP="0036093F">
      <w:r>
        <w:t xml:space="preserve">Y por </w:t>
      </w:r>
      <w:r w:rsidR="002D6925">
        <w:t>último</w:t>
      </w:r>
      <w:r>
        <w:t xml:space="preserve"> vimos uso del estatic en funciones, entonces vimo</w:t>
      </w:r>
      <w:r w:rsidR="002D6925">
        <w:t>s</w:t>
      </w:r>
      <w:r>
        <w:t xml:space="preserve"> el siguiente código y lo ejecutamos, y nos </w:t>
      </w:r>
      <w:r w:rsidR="002D6925">
        <w:t>mostró</w:t>
      </w:r>
      <w:r>
        <w:t xml:space="preserve"> solo dos valores por los static</w:t>
      </w:r>
    </w:p>
    <w:p w:rsidR="002D6925" w:rsidRDefault="002D6925" w:rsidP="0036093F"/>
    <w:p w:rsidR="00426CDB" w:rsidRDefault="00426CDB" w:rsidP="0036093F">
      <w:r w:rsidRPr="00426CDB">
        <w:rPr>
          <w:noProof/>
          <w:lang w:eastAsia="es-MX" w:bidi="ar-SA"/>
        </w:rPr>
        <w:lastRenderedPageBreak/>
        <w:drawing>
          <wp:inline distT="0" distB="0" distL="0" distR="0">
            <wp:extent cx="6391275" cy="3596646"/>
            <wp:effectExtent l="0" t="0" r="0" b="3810"/>
            <wp:docPr id="14" name="Imagen 14" descr="E:\prac12\Captura de pantalla 2018-05-09 a la(s) 20.56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prac12\Captura de pantalla 2018-05-09 a la(s) 20.56.5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Después le quitamos los static para</w:t>
      </w:r>
      <w:r w:rsidR="003571EF">
        <w:t xml:space="preserve"> ver que resulto y nos salió esto:</w:t>
      </w:r>
    </w:p>
    <w:p w:rsidR="003571EF" w:rsidRDefault="003571EF" w:rsidP="0036093F">
      <w:r w:rsidRPr="003571EF">
        <w:rPr>
          <w:noProof/>
          <w:lang w:eastAsia="es-MX" w:bidi="ar-SA"/>
        </w:rPr>
        <w:drawing>
          <wp:inline distT="0" distB="0" distL="0" distR="0">
            <wp:extent cx="6391275" cy="3596646"/>
            <wp:effectExtent l="0" t="0" r="0" b="3810"/>
            <wp:docPr id="15" name="Imagen 15" descr="E:\prac12\Captura de pantalla 2018-05-09 a la(s) 21.0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prac12\Captura de pantalla 2018-05-09 a la(s) 21.01.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910" w:rsidRDefault="008B7910" w:rsidP="0036093F"/>
    <w:p w:rsidR="0021694D" w:rsidRDefault="0021694D" w:rsidP="0036093F">
      <w:r>
        <w:t>Ejercicios propuestos:</w:t>
      </w:r>
    </w:p>
    <w:p w:rsidR="0021694D" w:rsidRDefault="0021694D" w:rsidP="0021694D">
      <w:r>
        <w:t>Ejercicios propuestos de práctica de funciones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right="141"/>
        <w:jc w:val="both"/>
        <w:rPr>
          <w:rFonts w:ascii="Arial Narrow" w:hAnsi="Arial Narrow"/>
          <w:b/>
          <w:sz w:val="28"/>
          <w:szCs w:val="28"/>
        </w:rPr>
      </w:pPr>
      <w:r>
        <w:rPr>
          <w:rFonts w:ascii="Times New Roman" w:hAnsi="Times New Roman"/>
        </w:rPr>
        <w:t xml:space="preserve">1.- </w:t>
      </w:r>
      <w:r>
        <w:rPr>
          <w:rFonts w:ascii="Arial Narrow" w:hAnsi="Arial Narrow"/>
          <w:sz w:val="28"/>
          <w:szCs w:val="28"/>
        </w:rPr>
        <w:t>R</w:t>
      </w:r>
      <w:r w:rsidRPr="00453924">
        <w:rPr>
          <w:rFonts w:ascii="Arial Narrow" w:hAnsi="Arial Narrow"/>
          <w:sz w:val="28"/>
          <w:szCs w:val="28"/>
        </w:rPr>
        <w:t xml:space="preserve">ealice el programa de </w:t>
      </w:r>
      <w:r>
        <w:rPr>
          <w:rFonts w:ascii="Arial Narrow" w:hAnsi="Arial Narrow"/>
          <w:b/>
          <w:sz w:val="28"/>
          <w:szCs w:val="28"/>
        </w:rPr>
        <w:t>funciones que decida crear usted asigna el nombre</w:t>
      </w:r>
      <w:r w:rsidRPr="00453924">
        <w:rPr>
          <w:rFonts w:ascii="Arial Narrow" w:hAnsi="Arial Narrow"/>
          <w:b/>
          <w:sz w:val="28"/>
          <w:szCs w:val="28"/>
        </w:rPr>
        <w:t xml:space="preserve">  </w:t>
      </w:r>
    </w:p>
    <w:p w:rsidR="0021694D" w:rsidRDefault="0021694D" w:rsidP="0021694D">
      <w:pPr>
        <w:pStyle w:val="Prrafodelista"/>
        <w:numPr>
          <w:ilvl w:val="0"/>
          <w:numId w:val="22"/>
        </w:num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spacing w:after="200" w:line="276" w:lineRule="auto"/>
        <w:ind w:right="141"/>
        <w:jc w:val="both"/>
        <w:rPr>
          <w:rFonts w:ascii="Arial Narrow" w:hAnsi="Arial Narrow"/>
          <w:bCs/>
          <w:sz w:val="28"/>
          <w:szCs w:val="28"/>
        </w:rPr>
      </w:pPr>
      <w:r w:rsidRPr="00453924">
        <w:rPr>
          <w:rFonts w:ascii="Arial Narrow" w:hAnsi="Arial Narrow"/>
          <w:bCs/>
          <w:sz w:val="28"/>
          <w:szCs w:val="28"/>
        </w:rPr>
        <w:t xml:space="preserve">cuadrado de un número, </w:t>
      </w:r>
    </w:p>
    <w:p w:rsidR="0021694D" w:rsidRDefault="0021694D" w:rsidP="0021694D">
      <w:pPr>
        <w:pStyle w:val="Prrafodelista"/>
        <w:numPr>
          <w:ilvl w:val="0"/>
          <w:numId w:val="22"/>
        </w:num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spacing w:after="200" w:line="276" w:lineRule="auto"/>
        <w:ind w:right="141"/>
        <w:jc w:val="both"/>
        <w:rPr>
          <w:rFonts w:ascii="Arial Narrow" w:hAnsi="Arial Narrow"/>
          <w:bCs/>
          <w:sz w:val="28"/>
          <w:szCs w:val="28"/>
        </w:rPr>
      </w:pPr>
      <w:r>
        <w:rPr>
          <w:rFonts w:ascii="Arial Narrow" w:hAnsi="Arial Narrow"/>
          <w:bCs/>
          <w:sz w:val="28"/>
          <w:szCs w:val="28"/>
        </w:rPr>
        <w:t>el mayor de 2 números</w:t>
      </w:r>
    </w:p>
    <w:p w:rsidR="0021694D" w:rsidRPr="00453924" w:rsidRDefault="0021694D" w:rsidP="0021694D">
      <w:pPr>
        <w:pStyle w:val="Prrafodelista"/>
        <w:numPr>
          <w:ilvl w:val="0"/>
          <w:numId w:val="22"/>
        </w:num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spacing w:after="200" w:line="276" w:lineRule="auto"/>
        <w:ind w:right="141"/>
        <w:jc w:val="both"/>
        <w:rPr>
          <w:rFonts w:ascii="Arial Narrow" w:hAnsi="Arial Narrow"/>
          <w:bCs/>
          <w:sz w:val="28"/>
          <w:szCs w:val="28"/>
        </w:rPr>
      </w:pPr>
      <w:r w:rsidRPr="00453924">
        <w:rPr>
          <w:rFonts w:ascii="Arial Narrow" w:hAnsi="Arial Narrow"/>
          <w:bCs/>
          <w:sz w:val="28"/>
          <w:szCs w:val="28"/>
        </w:rPr>
        <w:t xml:space="preserve"> el menor de 2 números)</w:t>
      </w:r>
    </w:p>
    <w:p w:rsidR="0021694D" w:rsidRDefault="0021694D" w:rsidP="0021694D">
      <w:r>
        <w:t>Esta es una idea del programa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Times New Roman" w:hAnsi="Times New Roman"/>
          <w:b/>
          <w:sz w:val="28"/>
          <w:lang w:val="en-US"/>
        </w:rPr>
        <w:lastRenderedPageBreak/>
        <w:t xml:space="preserve">        </w:t>
      </w:r>
      <w:r>
        <w:rPr>
          <w:rFonts w:ascii="Arial" w:hAnsi="Arial" w:cs="Arial"/>
          <w:b/>
          <w:lang w:val="en-US"/>
        </w:rPr>
        <w:t>#include &lt;stdio.h&gt;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ab/>
        <w:t>#include &lt;conio.h&gt;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lang w:val="en-US"/>
        </w:rPr>
        <w:tab/>
      </w:r>
      <w:r w:rsidRPr="00453924">
        <w:rPr>
          <w:rFonts w:ascii="Arial" w:hAnsi="Arial" w:cs="Arial"/>
          <w:b/>
        </w:rPr>
        <w:t>float a, b;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 w:rsidRPr="00453924"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>char enter,pausa;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>float cuadrado(int);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  <w:lang w:val="en-US"/>
        </w:rPr>
        <w:t>int mayor(int, int);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ab/>
        <w:t>int menor(int, int);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ab/>
        <w:t>void main( 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ab/>
        <w:t>{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ab/>
        <w:t>textbackground(BLUE);  textcolor(YELLOW);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 w:rsidRPr="00453924">
        <w:rPr>
          <w:rFonts w:ascii="Arial" w:hAnsi="Arial" w:cs="Arial"/>
          <w:b/>
          <w:lang w:val="en-US"/>
        </w:rPr>
        <w:t xml:space="preserve">        </w:t>
      </w:r>
      <w:r>
        <w:rPr>
          <w:rFonts w:ascii="Arial" w:hAnsi="Arial" w:cs="Arial"/>
          <w:b/>
          <w:lang w:val="es-ES"/>
        </w:rPr>
        <w:t>clrscr();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gotoxy(30,.2);           printf(“ Práctica #12 “);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gotoxy(3,.4);           printf(“ Ejemplos de varias funciones programadas y de biblioteca”);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gotoxy(10,.6);           printf(“ Teclee un número: “);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scanf (“% f %c”,&amp;a,&amp;enter);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 gotoxy(10,.7);           printf(“ Teclee otro número: “);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fr-FR"/>
        </w:rPr>
      </w:pPr>
      <w:r>
        <w:rPr>
          <w:rFonts w:ascii="Arial" w:hAnsi="Arial" w:cs="Arial"/>
          <w:b/>
          <w:lang w:val="fr-FR"/>
        </w:rPr>
        <w:t xml:space="preserve">         scanf (“% f %c”,&amp;b,&amp;enter);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fr-FR"/>
        </w:rPr>
      </w:pPr>
      <w:r>
        <w:rPr>
          <w:rFonts w:ascii="Arial" w:hAnsi="Arial" w:cs="Arial"/>
          <w:b/>
          <w:lang w:val="fr-FR"/>
        </w:rPr>
        <w:t xml:space="preserve">  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fr-FR"/>
        </w:rPr>
        <w:t xml:space="preserve">         </w:t>
      </w:r>
      <w:r>
        <w:rPr>
          <w:rFonts w:ascii="Arial" w:hAnsi="Arial" w:cs="Arial"/>
          <w:b/>
          <w:lang w:val="es-ES"/>
        </w:rPr>
        <w:t>printf(“ \n\n El cuadrado de : %f es: %12.4f”, a, cuadrado (a));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 printf(“ \n\n El mayor de los dos números es el: %d”, mayor (a,b));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 printf(“ \n\n El menor de los dos números es el: %d”, menor (a,b));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 printf(“ \n\n Presione &lt;ENTER&gt; para continuar...”);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fr-FR"/>
        </w:rPr>
      </w:pPr>
      <w:r>
        <w:rPr>
          <w:rFonts w:ascii="Arial" w:hAnsi="Arial" w:cs="Arial"/>
          <w:b/>
          <w:lang w:val="fr-FR"/>
        </w:rPr>
        <w:t xml:space="preserve">         scanf (“%c”,&amp;pausa);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textbackground(BLACK);  textcolor(WHITE);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getch();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}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lang w:val="es-ES"/>
        </w:rPr>
        <w:t xml:space="preserve">               float cuadrado (int a)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{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return (a*a);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}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int mayor(int x, int y)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{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if (x&gt;y)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return (x);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else  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     if(y &gt;x)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       return (y);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           else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               return (0);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}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int menor(int xx, int yy)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{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if (xx&lt;yy)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return (xx);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>
        <w:rPr>
          <w:rFonts w:ascii="Arial" w:hAnsi="Arial" w:cs="Arial"/>
          <w:b/>
          <w:lang w:val="en-US"/>
        </w:rPr>
        <w:t xml:space="preserve">                      else  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  <w:lang w:val="en-US"/>
        </w:rPr>
      </w:pPr>
      <w:r w:rsidRPr="00453924">
        <w:rPr>
          <w:rFonts w:ascii="Arial" w:hAnsi="Arial" w:cs="Arial"/>
          <w:b/>
          <w:lang w:val="en-US"/>
        </w:rPr>
        <w:t xml:space="preserve">                           if(y y&lt;xx)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 w:rsidRPr="00453924">
        <w:rPr>
          <w:rFonts w:ascii="Arial" w:hAnsi="Arial" w:cs="Arial"/>
          <w:b/>
          <w:lang w:val="en-US"/>
        </w:rPr>
        <w:t xml:space="preserve">                             </w:t>
      </w:r>
      <w:r w:rsidRPr="00453924">
        <w:rPr>
          <w:rFonts w:ascii="Arial" w:hAnsi="Arial" w:cs="Arial"/>
          <w:b/>
        </w:rPr>
        <w:t>return (yy);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 w:rsidRPr="00453924">
        <w:rPr>
          <w:rFonts w:ascii="Arial" w:hAnsi="Arial" w:cs="Arial"/>
          <w:b/>
        </w:rPr>
        <w:t xml:space="preserve">                                 else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 w:rsidRPr="00453924">
        <w:rPr>
          <w:rFonts w:ascii="Arial" w:hAnsi="Arial" w:cs="Arial"/>
          <w:b/>
        </w:rPr>
        <w:t xml:space="preserve">                                     return (0);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jc w:val="both"/>
        <w:rPr>
          <w:rFonts w:ascii="Arial" w:hAnsi="Arial" w:cs="Arial"/>
          <w:b/>
        </w:rPr>
      </w:pPr>
      <w:r w:rsidRPr="00453924">
        <w:rPr>
          <w:rFonts w:ascii="Arial" w:hAnsi="Arial" w:cs="Arial"/>
          <w:b/>
        </w:rPr>
        <w:t xml:space="preserve">                }</w:t>
      </w:r>
    </w:p>
    <w:p w:rsidR="0021694D" w:rsidRDefault="0021694D" w:rsidP="0021694D">
      <w:r>
        <w:lastRenderedPageBreak/>
        <w:t>Debe mejorarlo o crear su propia solución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rPr>
          <w:rFonts w:ascii="Arial Narrow" w:hAnsi="Arial Narrow"/>
        </w:rPr>
      </w:pPr>
      <w:r w:rsidRPr="00453924">
        <w:rPr>
          <w:rFonts w:ascii="Arial Narrow" w:hAnsi="Arial Narrow"/>
        </w:rPr>
        <w:t xml:space="preserve"> Dado el programa anterior, además de editarlo, debe guardarlo, compilarlo y ejecutarlo. 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rPr>
          <w:rFonts w:ascii="Arial Narrow" w:hAnsi="Arial Narrow"/>
        </w:rPr>
      </w:pPr>
      <w:r>
        <w:rPr>
          <w:rFonts w:ascii="Arial Narrow" w:hAnsi="Arial Narrow"/>
        </w:rPr>
        <w:t>Describa</w:t>
      </w:r>
      <w:r w:rsidRPr="00453924">
        <w:rPr>
          <w:rFonts w:ascii="Arial Narrow" w:hAnsi="Arial Narrow"/>
        </w:rPr>
        <w:t>: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 w:rsidRPr="00453924">
        <w:rPr>
          <w:rFonts w:ascii="Arial Narrow" w:hAnsi="Arial Narrow"/>
        </w:rPr>
        <w:t>a) los errores que obtuvo (en caso de haberlos)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>
        <w:rPr>
          <w:rFonts w:ascii="Arial Narrow" w:hAnsi="Arial Narrow"/>
        </w:rPr>
        <w:t>Primero se borro los textbackgroun,textcolor, los goto, en el ultimo if había un espacio en “y y” que marcaba error y los printf el %f tambien tenia espacio, asi como el &amp;enter era inecesario y en los resultados, igual quitar la opción de enter, el pausa, junto con el scnf del final, sus declaraciones, la librería conio y cambiar los valores de a,b,xx,yy por una x,y que era más cencillo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>
        <w:rPr>
          <w:rFonts w:ascii="Arial Narrow" w:hAnsi="Arial Narrow"/>
        </w:rPr>
        <w:t>b) el desplegado obtenido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>
        <w:rPr>
          <w:rFonts w:ascii="Arial Narrow" w:hAnsi="Arial Narrow"/>
        </w:rPr>
        <w:t>Lo que se obtiene es exactamente lo que se pide en el programa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 w:rsidRPr="00453924">
        <w:rPr>
          <w:rFonts w:ascii="Arial Narrow" w:hAnsi="Arial Narrow"/>
        </w:rPr>
        <w:t>Marque en el programa donde se realizan: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 w:rsidRPr="00453924">
        <w:rPr>
          <w:rFonts w:ascii="Arial Narrow" w:hAnsi="Arial Narrow"/>
        </w:rPr>
        <w:t>a) las llamadas a las funciones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 w:rsidRPr="00453924">
        <w:rPr>
          <w:rFonts w:ascii="Arial Narrow" w:hAnsi="Arial Narrow"/>
        </w:rPr>
        <w:t xml:space="preserve">b) la declaración de las funciones </w:t>
      </w:r>
    </w:p>
    <w:p w:rsidR="0021694D" w:rsidRPr="00453924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 w:firstLine="566"/>
        <w:rPr>
          <w:rFonts w:ascii="Arial Narrow" w:hAnsi="Arial Narrow"/>
        </w:rPr>
      </w:pPr>
      <w:r w:rsidRPr="00453924">
        <w:rPr>
          <w:rFonts w:ascii="Arial Narrow" w:hAnsi="Arial Narrow"/>
        </w:rPr>
        <w:t>c) la definición de las funciones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rPr>
          <w:rFonts w:ascii="Arial Narrow" w:hAnsi="Arial Narrow"/>
        </w:rPr>
      </w:pPr>
      <w:r>
        <w:rPr>
          <w:rFonts w:ascii="Arial Narrow" w:hAnsi="Arial Narrow"/>
        </w:rPr>
        <w:t xml:space="preserve">Genere el programa como un proyecto y separe las funciones, una por archivo, </w:t>
      </w:r>
      <w:r w:rsidRPr="00453924">
        <w:rPr>
          <w:rFonts w:ascii="Arial Narrow" w:hAnsi="Arial Narrow"/>
        </w:rPr>
        <w:t>cambie el tipo de datos</w:t>
      </w:r>
      <w:r>
        <w:rPr>
          <w:rFonts w:ascii="Arial Narrow" w:hAnsi="Arial Narrow"/>
        </w:rPr>
        <w:t xml:space="preserve"> en la declaración de funciones a estáticas </w:t>
      </w:r>
      <w:r w:rsidRPr="00453924">
        <w:rPr>
          <w:rFonts w:ascii="Arial Narrow" w:hAnsi="Arial Narrow"/>
        </w:rPr>
        <w:t xml:space="preserve">y describa qué pasa. </w:t>
      </w:r>
    </w:p>
    <w:p w:rsid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0" w:color="auto"/>
          <w:right w:val="single" w:sz="12" w:space="1" w:color="auto"/>
        </w:pBdr>
        <w:ind w:left="142" w:right="141"/>
        <w:rPr>
          <w:rFonts w:ascii="Arial Narrow" w:hAnsi="Arial Narrow"/>
        </w:rPr>
      </w:pPr>
    </w:p>
    <w:p w:rsidR="0021694D" w:rsidRDefault="0021694D" w:rsidP="0021694D">
      <w:r>
        <w:t>b) El desplegado</w:t>
      </w:r>
    </w:p>
    <w:p w:rsidR="0021694D" w:rsidRDefault="0021694D" w:rsidP="0021694D">
      <w:r>
        <w:rPr>
          <w:noProof/>
          <w:lang w:eastAsia="es-MX"/>
        </w:rPr>
        <w:drawing>
          <wp:inline distT="0" distB="0" distL="0" distR="0" wp14:anchorId="4304AE26" wp14:editId="2599C372">
            <wp:extent cx="4830792" cy="2199640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3918" b="30313"/>
                    <a:stretch/>
                  </pic:blipFill>
                  <pic:spPr bwMode="auto">
                    <a:xfrm>
                      <a:off x="0" y="0"/>
                      <a:ext cx="4830792" cy="2199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4D" w:rsidRDefault="0021694D" w:rsidP="0021694D">
      <w:r>
        <w:t>a) Las llamada a funcion: (sin el “%d” que se ve)</w:t>
      </w:r>
    </w:p>
    <w:p w:rsidR="0021694D" w:rsidRPr="00D77E2F" w:rsidRDefault="0021694D" w:rsidP="0021694D">
      <w:r>
        <w:rPr>
          <w:noProof/>
          <w:lang w:eastAsia="es-MX"/>
        </w:rPr>
        <w:drawing>
          <wp:inline distT="0" distB="0" distL="0" distR="0" wp14:anchorId="16EBA583" wp14:editId="693955CC">
            <wp:extent cx="1009015" cy="309331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5643" t="63982" r="6368" b="26213"/>
                    <a:stretch/>
                  </pic:blipFill>
                  <pic:spPr bwMode="auto">
                    <a:xfrm>
                      <a:off x="0" y="0"/>
                      <a:ext cx="1009544" cy="30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4D" w:rsidRDefault="0021694D" w:rsidP="0021694D">
      <w:r>
        <w:t>b) la declaración:</w:t>
      </w:r>
    </w:p>
    <w:p w:rsidR="0021694D" w:rsidRDefault="0021694D" w:rsidP="0021694D">
      <w:r>
        <w:rPr>
          <w:noProof/>
          <w:lang w:eastAsia="es-MX"/>
        </w:rPr>
        <w:drawing>
          <wp:inline distT="0" distB="0" distL="0" distR="0" wp14:anchorId="579D70B0" wp14:editId="4DF8FA43">
            <wp:extent cx="2622334" cy="732138"/>
            <wp:effectExtent l="0" t="0" r="698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083" t="30890" r="28139" b="45890"/>
                    <a:stretch/>
                  </pic:blipFill>
                  <pic:spPr bwMode="auto">
                    <a:xfrm>
                      <a:off x="0" y="0"/>
                      <a:ext cx="2625248" cy="7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4D" w:rsidRDefault="0021694D" w:rsidP="0021694D">
      <w:r>
        <w:t>C) definición de las funciones: en un archivo dentro del projecto:</w:t>
      </w:r>
    </w:p>
    <w:p w:rsidR="0021694D" w:rsidRDefault="0021694D" w:rsidP="0021694D">
      <w:r>
        <w:rPr>
          <w:noProof/>
          <w:lang w:eastAsia="es-MX"/>
        </w:rPr>
        <w:drawing>
          <wp:inline distT="0" distB="0" distL="0" distR="0" wp14:anchorId="63A5AC83" wp14:editId="65D80510">
            <wp:extent cx="1302589" cy="118441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675" r="89695" b="69666"/>
                    <a:stretch/>
                  </pic:blipFill>
                  <pic:spPr bwMode="auto">
                    <a:xfrm>
                      <a:off x="0" y="0"/>
                      <a:ext cx="1315002" cy="1195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4D" w:rsidRDefault="0021694D" w:rsidP="0021694D">
      <w:r>
        <w:t>Al cambiar las declaraciones de fun por estáticas:</w:t>
      </w:r>
    </w:p>
    <w:p w:rsidR="0021694D" w:rsidRDefault="0021694D" w:rsidP="0021694D">
      <w:r>
        <w:rPr>
          <w:noProof/>
          <w:lang w:eastAsia="es-MX"/>
        </w:rPr>
        <w:drawing>
          <wp:inline distT="0" distB="0" distL="0" distR="0" wp14:anchorId="2B473119" wp14:editId="65335057">
            <wp:extent cx="3969646" cy="7504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167" t="19681" r="43194" b="66659"/>
                    <a:stretch/>
                  </pic:blipFill>
                  <pic:spPr bwMode="auto">
                    <a:xfrm>
                      <a:off x="0" y="0"/>
                      <a:ext cx="4020287" cy="76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94D" w:rsidRDefault="0021694D" w:rsidP="0021694D">
      <w:r>
        <w:t>No pasa nada, el resultado es el mismo.</w:t>
      </w:r>
    </w:p>
    <w:p w:rsidR="0021694D" w:rsidRPr="0021694D" w:rsidRDefault="0021694D" w:rsidP="0021694D">
      <w:pPr>
        <w:pBdr>
          <w:top w:val="single" w:sz="12" w:space="1" w:color="auto"/>
          <w:left w:val="single" w:sz="12" w:space="1" w:color="auto"/>
          <w:bottom w:val="single" w:sz="12" w:space="15" w:color="auto"/>
          <w:right w:val="single" w:sz="12" w:space="1" w:color="auto"/>
        </w:pBdr>
        <w:ind w:left="142" w:right="141"/>
        <w:jc w:val="both"/>
      </w:pPr>
      <w:r w:rsidRPr="001B2FA9">
        <w:rPr>
          <w:rFonts w:ascii="Arial Narrow" w:hAnsi="Arial Narrow"/>
        </w:rPr>
        <w:lastRenderedPageBreak/>
        <w:t>2</w:t>
      </w:r>
      <w:r>
        <w:rPr>
          <w:rFonts w:ascii="Arial Narrow" w:hAnsi="Arial Narrow"/>
        </w:rPr>
        <w:t xml:space="preserve">.- </w:t>
      </w:r>
      <w:r>
        <w:t>Resolver el problema de ordenamiento de un arreglo que almacena 6 número</w:t>
      </w:r>
      <w:r>
        <w:t>s usando apuntadores y funciones</w:t>
      </w:r>
    </w:p>
    <w:p w:rsidR="0021694D" w:rsidRDefault="0021694D" w:rsidP="0036093F"/>
    <w:p w:rsidR="00774BDC" w:rsidRDefault="00774BDC" w:rsidP="0036093F"/>
    <w:p w:rsidR="00774BDC" w:rsidRDefault="00774BDC" w:rsidP="0036093F">
      <w:r>
        <w:t>Conclusión: Podemos concluir sabiendo el funcionamiento de static y del uso de funciones, correctamente, aunque ya lo habíamos visto antes, gracias a esta práctica y a los ejercicios, todo quedo más claro y esto nos ayudara en el futuro que necesitemos utilizar las grandiosas funciones.</w:t>
      </w:r>
    </w:p>
    <w:p w:rsidR="00774BDC" w:rsidRDefault="00774BDC" w:rsidP="0036093F"/>
    <w:p w:rsidR="00774BDC" w:rsidRDefault="00774BDC" w:rsidP="0036093F">
      <w:r>
        <w:t xml:space="preserve">Bibliografía: </w:t>
      </w:r>
    </w:p>
    <w:p w:rsidR="0039187B" w:rsidRDefault="0039187B" w:rsidP="0039187B">
      <w:pPr>
        <w:pStyle w:val="Prrafodelista"/>
        <w:numPr>
          <w:ilvl w:val="0"/>
          <w:numId w:val="23"/>
        </w:numPr>
      </w:pPr>
      <w:r>
        <w:t>El lenguaje de programación C. Brian W. Kernighan, Dennis M. Ritchie, segunda edición, USA, Pearson Educación 1991.</w:t>
      </w:r>
    </w:p>
    <w:p w:rsidR="0039187B" w:rsidRPr="000152B7" w:rsidRDefault="0039187B" w:rsidP="0039187B">
      <w:pPr>
        <w:pStyle w:val="Prrafodelista"/>
        <w:numPr>
          <w:ilvl w:val="0"/>
          <w:numId w:val="23"/>
        </w:numPr>
      </w:pPr>
      <w:r w:rsidRPr="0039187B">
        <w:t>http://lcp02.fi-b.unam.mx/</w:t>
      </w:r>
    </w:p>
    <w:sectPr w:rsidR="0039187B" w:rsidRPr="000152B7" w:rsidSect="000D7138">
      <w:pgSz w:w="12240" w:h="15840"/>
      <w:pgMar w:top="568" w:right="1041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3FB6" w:rsidRDefault="006F3FB6">
      <w:r>
        <w:separator/>
      </w:r>
    </w:p>
  </w:endnote>
  <w:endnote w:type="continuationSeparator" w:id="0">
    <w:p w:rsidR="006F3FB6" w:rsidRDefault="006F3F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Droid Sans Fallback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3FB6" w:rsidRDefault="006F3FB6">
      <w:r>
        <w:rPr>
          <w:color w:val="000000"/>
        </w:rPr>
        <w:separator/>
      </w:r>
    </w:p>
  </w:footnote>
  <w:footnote w:type="continuationSeparator" w:id="0">
    <w:p w:rsidR="006F3FB6" w:rsidRDefault="006F3F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E67FBB"/>
    <w:multiLevelType w:val="hybridMultilevel"/>
    <w:tmpl w:val="F126EE2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6E5106"/>
    <w:multiLevelType w:val="hybridMultilevel"/>
    <w:tmpl w:val="282433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7C2AD1"/>
    <w:multiLevelType w:val="hybridMultilevel"/>
    <w:tmpl w:val="B0F09CF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F6739B"/>
    <w:multiLevelType w:val="hybridMultilevel"/>
    <w:tmpl w:val="3BA2089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1C7972"/>
    <w:multiLevelType w:val="hybridMultilevel"/>
    <w:tmpl w:val="F0A2F684"/>
    <w:lvl w:ilvl="0" w:tplc="589CE926"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2A36FF"/>
    <w:multiLevelType w:val="hybridMultilevel"/>
    <w:tmpl w:val="2D4AE66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471586"/>
    <w:multiLevelType w:val="hybridMultilevel"/>
    <w:tmpl w:val="EC145B6C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5BD5687"/>
    <w:multiLevelType w:val="hybridMultilevel"/>
    <w:tmpl w:val="94BED12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377E2E"/>
    <w:multiLevelType w:val="hybridMultilevel"/>
    <w:tmpl w:val="503C912A"/>
    <w:lvl w:ilvl="0" w:tplc="5686B866">
      <w:start w:val="15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375E4"/>
    <w:multiLevelType w:val="hybridMultilevel"/>
    <w:tmpl w:val="F29622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AB5B99"/>
    <w:multiLevelType w:val="hybridMultilevel"/>
    <w:tmpl w:val="7A7E9E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4270D8"/>
    <w:multiLevelType w:val="hybridMultilevel"/>
    <w:tmpl w:val="B7EA0F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4C22DC"/>
    <w:multiLevelType w:val="hybridMultilevel"/>
    <w:tmpl w:val="F612A9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204BC"/>
    <w:multiLevelType w:val="hybridMultilevel"/>
    <w:tmpl w:val="9D40379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65641F"/>
    <w:multiLevelType w:val="hybridMultilevel"/>
    <w:tmpl w:val="3FAE69E0"/>
    <w:lvl w:ilvl="0" w:tplc="B456E64A">
      <w:start w:val="5"/>
      <w:numFmt w:val="bullet"/>
      <w:lvlText w:val="-"/>
      <w:lvlJc w:val="left"/>
      <w:pPr>
        <w:ind w:left="720" w:hanging="360"/>
      </w:pPr>
      <w:rPr>
        <w:rFonts w:ascii="Liberation Serif" w:eastAsia="Droid Sans Fallback" w:hAnsi="Liberation Serif" w:cs="FreeSan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B42565"/>
    <w:multiLevelType w:val="hybridMultilevel"/>
    <w:tmpl w:val="7D0493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D258CE"/>
    <w:multiLevelType w:val="hybridMultilevel"/>
    <w:tmpl w:val="387AFE16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29373AD"/>
    <w:multiLevelType w:val="hybridMultilevel"/>
    <w:tmpl w:val="2DEE8D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0574A6"/>
    <w:multiLevelType w:val="hybridMultilevel"/>
    <w:tmpl w:val="95A460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03050E"/>
    <w:multiLevelType w:val="hybridMultilevel"/>
    <w:tmpl w:val="40D6E4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295413"/>
    <w:multiLevelType w:val="hybridMultilevel"/>
    <w:tmpl w:val="67CA2D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A847C3"/>
    <w:multiLevelType w:val="hybridMultilevel"/>
    <w:tmpl w:val="A86CE4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4C5F7E"/>
    <w:multiLevelType w:val="hybridMultilevel"/>
    <w:tmpl w:val="64B83E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9"/>
  </w:num>
  <w:num w:numId="3">
    <w:abstractNumId w:val="4"/>
  </w:num>
  <w:num w:numId="4">
    <w:abstractNumId w:val="8"/>
  </w:num>
  <w:num w:numId="5">
    <w:abstractNumId w:val="9"/>
  </w:num>
  <w:num w:numId="6">
    <w:abstractNumId w:val="16"/>
  </w:num>
  <w:num w:numId="7">
    <w:abstractNumId w:val="0"/>
  </w:num>
  <w:num w:numId="8">
    <w:abstractNumId w:val="6"/>
  </w:num>
  <w:num w:numId="9">
    <w:abstractNumId w:val="21"/>
  </w:num>
  <w:num w:numId="10">
    <w:abstractNumId w:val="2"/>
  </w:num>
  <w:num w:numId="11">
    <w:abstractNumId w:val="17"/>
  </w:num>
  <w:num w:numId="12">
    <w:abstractNumId w:val="13"/>
  </w:num>
  <w:num w:numId="13">
    <w:abstractNumId w:val="22"/>
  </w:num>
  <w:num w:numId="14">
    <w:abstractNumId w:val="11"/>
  </w:num>
  <w:num w:numId="15">
    <w:abstractNumId w:val="14"/>
  </w:num>
  <w:num w:numId="16">
    <w:abstractNumId w:val="1"/>
  </w:num>
  <w:num w:numId="17">
    <w:abstractNumId w:val="15"/>
  </w:num>
  <w:num w:numId="18">
    <w:abstractNumId w:val="7"/>
  </w:num>
  <w:num w:numId="19">
    <w:abstractNumId w:val="3"/>
  </w:num>
  <w:num w:numId="20">
    <w:abstractNumId w:val="20"/>
  </w:num>
  <w:num w:numId="21">
    <w:abstractNumId w:val="10"/>
  </w:num>
  <w:num w:numId="22">
    <w:abstractNumId w:val="18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0FA"/>
    <w:rsid w:val="000018AF"/>
    <w:rsid w:val="00005855"/>
    <w:rsid w:val="000152B7"/>
    <w:rsid w:val="00016FE0"/>
    <w:rsid w:val="000244B8"/>
    <w:rsid w:val="00026C05"/>
    <w:rsid w:val="0003232A"/>
    <w:rsid w:val="00034C60"/>
    <w:rsid w:val="00035A2D"/>
    <w:rsid w:val="00037451"/>
    <w:rsid w:val="00037BCD"/>
    <w:rsid w:val="00042070"/>
    <w:rsid w:val="00044F41"/>
    <w:rsid w:val="00051343"/>
    <w:rsid w:val="00053CB7"/>
    <w:rsid w:val="00061141"/>
    <w:rsid w:val="000701F8"/>
    <w:rsid w:val="0008357B"/>
    <w:rsid w:val="000841A6"/>
    <w:rsid w:val="000B1009"/>
    <w:rsid w:val="000B1BD2"/>
    <w:rsid w:val="000C1536"/>
    <w:rsid w:val="000C3461"/>
    <w:rsid w:val="000D6970"/>
    <w:rsid w:val="000D7138"/>
    <w:rsid w:val="000E032D"/>
    <w:rsid w:val="000E22C1"/>
    <w:rsid w:val="000E46BB"/>
    <w:rsid w:val="000F4327"/>
    <w:rsid w:val="00100679"/>
    <w:rsid w:val="00100B65"/>
    <w:rsid w:val="00100DD1"/>
    <w:rsid w:val="00104373"/>
    <w:rsid w:val="001179F3"/>
    <w:rsid w:val="001219A8"/>
    <w:rsid w:val="001238D0"/>
    <w:rsid w:val="001317EF"/>
    <w:rsid w:val="001365B1"/>
    <w:rsid w:val="00146210"/>
    <w:rsid w:val="001462EE"/>
    <w:rsid w:val="00146CC8"/>
    <w:rsid w:val="00150C1A"/>
    <w:rsid w:val="001556AB"/>
    <w:rsid w:val="00155957"/>
    <w:rsid w:val="001642D4"/>
    <w:rsid w:val="0016640F"/>
    <w:rsid w:val="00166834"/>
    <w:rsid w:val="00174526"/>
    <w:rsid w:val="00175803"/>
    <w:rsid w:val="001819F9"/>
    <w:rsid w:val="00181B5F"/>
    <w:rsid w:val="00183317"/>
    <w:rsid w:val="0018338C"/>
    <w:rsid w:val="00190508"/>
    <w:rsid w:val="00196DBB"/>
    <w:rsid w:val="001A33D0"/>
    <w:rsid w:val="001A5EC6"/>
    <w:rsid w:val="001B1F4E"/>
    <w:rsid w:val="001B4BDC"/>
    <w:rsid w:val="001B6E9C"/>
    <w:rsid w:val="001B755F"/>
    <w:rsid w:val="001C176B"/>
    <w:rsid w:val="001C42A4"/>
    <w:rsid w:val="001C5182"/>
    <w:rsid w:val="001D461A"/>
    <w:rsid w:val="001F6877"/>
    <w:rsid w:val="001F6CF8"/>
    <w:rsid w:val="00202D9F"/>
    <w:rsid w:val="002030B1"/>
    <w:rsid w:val="00206224"/>
    <w:rsid w:val="0021694D"/>
    <w:rsid w:val="00224456"/>
    <w:rsid w:val="0022508B"/>
    <w:rsid w:val="002330DC"/>
    <w:rsid w:val="0023521A"/>
    <w:rsid w:val="002377E2"/>
    <w:rsid w:val="0024135C"/>
    <w:rsid w:val="00243840"/>
    <w:rsid w:val="002467F7"/>
    <w:rsid w:val="002535F0"/>
    <w:rsid w:val="00255A3E"/>
    <w:rsid w:val="002624DC"/>
    <w:rsid w:val="00262A71"/>
    <w:rsid w:val="00282514"/>
    <w:rsid w:val="00282F78"/>
    <w:rsid w:val="002873DC"/>
    <w:rsid w:val="00292E9B"/>
    <w:rsid w:val="0029324D"/>
    <w:rsid w:val="0029519D"/>
    <w:rsid w:val="00296BD0"/>
    <w:rsid w:val="002A6BEB"/>
    <w:rsid w:val="002A7999"/>
    <w:rsid w:val="002B110A"/>
    <w:rsid w:val="002C22DD"/>
    <w:rsid w:val="002C37A3"/>
    <w:rsid w:val="002D4B23"/>
    <w:rsid w:val="002D685D"/>
    <w:rsid w:val="002D6925"/>
    <w:rsid w:val="002D7791"/>
    <w:rsid w:val="002E2678"/>
    <w:rsid w:val="002F1428"/>
    <w:rsid w:val="002F2C08"/>
    <w:rsid w:val="002F3655"/>
    <w:rsid w:val="002F50DC"/>
    <w:rsid w:val="003010FC"/>
    <w:rsid w:val="00310D81"/>
    <w:rsid w:val="00313F6A"/>
    <w:rsid w:val="0032139E"/>
    <w:rsid w:val="0032355C"/>
    <w:rsid w:val="00335BAE"/>
    <w:rsid w:val="003366C0"/>
    <w:rsid w:val="00356D3B"/>
    <w:rsid w:val="003571EF"/>
    <w:rsid w:val="0036093F"/>
    <w:rsid w:val="00364F01"/>
    <w:rsid w:val="003746F4"/>
    <w:rsid w:val="00375ABE"/>
    <w:rsid w:val="0038737B"/>
    <w:rsid w:val="0039187B"/>
    <w:rsid w:val="003927B7"/>
    <w:rsid w:val="003A3017"/>
    <w:rsid w:val="003A437C"/>
    <w:rsid w:val="003B411F"/>
    <w:rsid w:val="003B69A3"/>
    <w:rsid w:val="003D65DA"/>
    <w:rsid w:val="003D7FA4"/>
    <w:rsid w:val="003E4144"/>
    <w:rsid w:val="003F5C3B"/>
    <w:rsid w:val="0040247E"/>
    <w:rsid w:val="004135D5"/>
    <w:rsid w:val="00413CC7"/>
    <w:rsid w:val="00415B7F"/>
    <w:rsid w:val="00417DD1"/>
    <w:rsid w:val="004215AA"/>
    <w:rsid w:val="004218DE"/>
    <w:rsid w:val="004237A5"/>
    <w:rsid w:val="004261F6"/>
    <w:rsid w:val="00426CDB"/>
    <w:rsid w:val="004274C6"/>
    <w:rsid w:val="0043085B"/>
    <w:rsid w:val="00433388"/>
    <w:rsid w:val="00441703"/>
    <w:rsid w:val="00442AE8"/>
    <w:rsid w:val="00442BEE"/>
    <w:rsid w:val="0045226F"/>
    <w:rsid w:val="00454C64"/>
    <w:rsid w:val="0045546A"/>
    <w:rsid w:val="004568EE"/>
    <w:rsid w:val="00466154"/>
    <w:rsid w:val="00466C9F"/>
    <w:rsid w:val="00467BD5"/>
    <w:rsid w:val="00472366"/>
    <w:rsid w:val="00480AA5"/>
    <w:rsid w:val="00481730"/>
    <w:rsid w:val="0048652C"/>
    <w:rsid w:val="00490937"/>
    <w:rsid w:val="00490DC9"/>
    <w:rsid w:val="00491084"/>
    <w:rsid w:val="00495893"/>
    <w:rsid w:val="0049756F"/>
    <w:rsid w:val="004A055B"/>
    <w:rsid w:val="004A588D"/>
    <w:rsid w:val="004B5F69"/>
    <w:rsid w:val="004C0A01"/>
    <w:rsid w:val="004D0532"/>
    <w:rsid w:val="004D4A47"/>
    <w:rsid w:val="004D60FD"/>
    <w:rsid w:val="004D6A23"/>
    <w:rsid w:val="004E5258"/>
    <w:rsid w:val="004E5CC3"/>
    <w:rsid w:val="004E6239"/>
    <w:rsid w:val="00533E14"/>
    <w:rsid w:val="005458F4"/>
    <w:rsid w:val="00545E68"/>
    <w:rsid w:val="005535A9"/>
    <w:rsid w:val="00557B36"/>
    <w:rsid w:val="00570515"/>
    <w:rsid w:val="00571B1F"/>
    <w:rsid w:val="005739D6"/>
    <w:rsid w:val="00576333"/>
    <w:rsid w:val="00580F9F"/>
    <w:rsid w:val="005840EC"/>
    <w:rsid w:val="00592A01"/>
    <w:rsid w:val="00594695"/>
    <w:rsid w:val="005A06A4"/>
    <w:rsid w:val="005A1CDE"/>
    <w:rsid w:val="005A1D83"/>
    <w:rsid w:val="005A29D1"/>
    <w:rsid w:val="005A350C"/>
    <w:rsid w:val="005A5AB5"/>
    <w:rsid w:val="005B1359"/>
    <w:rsid w:val="005B5DDC"/>
    <w:rsid w:val="005C0083"/>
    <w:rsid w:val="005C01E5"/>
    <w:rsid w:val="005C401F"/>
    <w:rsid w:val="005D1817"/>
    <w:rsid w:val="005D3FDF"/>
    <w:rsid w:val="005E659F"/>
    <w:rsid w:val="005F44ED"/>
    <w:rsid w:val="00601FFA"/>
    <w:rsid w:val="00616552"/>
    <w:rsid w:val="00622CE6"/>
    <w:rsid w:val="0062420F"/>
    <w:rsid w:val="00631ED2"/>
    <w:rsid w:val="006400EF"/>
    <w:rsid w:val="006516ED"/>
    <w:rsid w:val="00656B57"/>
    <w:rsid w:val="00670C77"/>
    <w:rsid w:val="00673D07"/>
    <w:rsid w:val="00673F8B"/>
    <w:rsid w:val="006856B6"/>
    <w:rsid w:val="00691E06"/>
    <w:rsid w:val="00696416"/>
    <w:rsid w:val="006A3E75"/>
    <w:rsid w:val="006B196D"/>
    <w:rsid w:val="006B4D0D"/>
    <w:rsid w:val="006B78A6"/>
    <w:rsid w:val="006C0FAC"/>
    <w:rsid w:val="006C3603"/>
    <w:rsid w:val="006C3C6D"/>
    <w:rsid w:val="006D35AF"/>
    <w:rsid w:val="006F1CE1"/>
    <w:rsid w:val="006F3FB6"/>
    <w:rsid w:val="007027FA"/>
    <w:rsid w:val="007028C9"/>
    <w:rsid w:val="00711DA2"/>
    <w:rsid w:val="00713067"/>
    <w:rsid w:val="0071643A"/>
    <w:rsid w:val="00717BE2"/>
    <w:rsid w:val="007222D9"/>
    <w:rsid w:val="00723AF6"/>
    <w:rsid w:val="0073035C"/>
    <w:rsid w:val="00740DAF"/>
    <w:rsid w:val="0074134D"/>
    <w:rsid w:val="007460F0"/>
    <w:rsid w:val="00746E69"/>
    <w:rsid w:val="00751907"/>
    <w:rsid w:val="0075321A"/>
    <w:rsid w:val="007565E2"/>
    <w:rsid w:val="00764672"/>
    <w:rsid w:val="00772E35"/>
    <w:rsid w:val="00774BDC"/>
    <w:rsid w:val="00796978"/>
    <w:rsid w:val="007A3095"/>
    <w:rsid w:val="007A7861"/>
    <w:rsid w:val="007B0549"/>
    <w:rsid w:val="007B638A"/>
    <w:rsid w:val="007B6E3B"/>
    <w:rsid w:val="007C04BC"/>
    <w:rsid w:val="007C0A8A"/>
    <w:rsid w:val="007C7B45"/>
    <w:rsid w:val="007E157D"/>
    <w:rsid w:val="007E16FE"/>
    <w:rsid w:val="007E1D1A"/>
    <w:rsid w:val="007E63B5"/>
    <w:rsid w:val="007E7F97"/>
    <w:rsid w:val="008148F0"/>
    <w:rsid w:val="0081618A"/>
    <w:rsid w:val="00816A1C"/>
    <w:rsid w:val="00817310"/>
    <w:rsid w:val="00823AFB"/>
    <w:rsid w:val="00830C7C"/>
    <w:rsid w:val="00835AE5"/>
    <w:rsid w:val="00842F38"/>
    <w:rsid w:val="00852E88"/>
    <w:rsid w:val="00855923"/>
    <w:rsid w:val="00866CE3"/>
    <w:rsid w:val="00871D1A"/>
    <w:rsid w:val="00872A95"/>
    <w:rsid w:val="0088404A"/>
    <w:rsid w:val="00886A98"/>
    <w:rsid w:val="00891271"/>
    <w:rsid w:val="00893E68"/>
    <w:rsid w:val="0089560A"/>
    <w:rsid w:val="008A2B03"/>
    <w:rsid w:val="008A30C6"/>
    <w:rsid w:val="008A58BE"/>
    <w:rsid w:val="008B241B"/>
    <w:rsid w:val="008B2D8C"/>
    <w:rsid w:val="008B385A"/>
    <w:rsid w:val="008B5C8E"/>
    <w:rsid w:val="008B5E5A"/>
    <w:rsid w:val="008B5F1B"/>
    <w:rsid w:val="008B7910"/>
    <w:rsid w:val="008C3678"/>
    <w:rsid w:val="008C4119"/>
    <w:rsid w:val="008E0530"/>
    <w:rsid w:val="008E31AD"/>
    <w:rsid w:val="008E45A6"/>
    <w:rsid w:val="008E7099"/>
    <w:rsid w:val="008E75B0"/>
    <w:rsid w:val="008E7AEB"/>
    <w:rsid w:val="008F5EBE"/>
    <w:rsid w:val="0090253F"/>
    <w:rsid w:val="0090493D"/>
    <w:rsid w:val="00905FB6"/>
    <w:rsid w:val="009076C4"/>
    <w:rsid w:val="0091216D"/>
    <w:rsid w:val="00916A45"/>
    <w:rsid w:val="00934399"/>
    <w:rsid w:val="00936EBB"/>
    <w:rsid w:val="009551F3"/>
    <w:rsid w:val="0095688A"/>
    <w:rsid w:val="00965958"/>
    <w:rsid w:val="00971A31"/>
    <w:rsid w:val="00980CC8"/>
    <w:rsid w:val="00992613"/>
    <w:rsid w:val="009960DC"/>
    <w:rsid w:val="009978A6"/>
    <w:rsid w:val="009B1D43"/>
    <w:rsid w:val="009C76C0"/>
    <w:rsid w:val="009C78F6"/>
    <w:rsid w:val="009D6898"/>
    <w:rsid w:val="009E2CC9"/>
    <w:rsid w:val="009E30C1"/>
    <w:rsid w:val="009E7C4C"/>
    <w:rsid w:val="009F4414"/>
    <w:rsid w:val="009F477D"/>
    <w:rsid w:val="00A02777"/>
    <w:rsid w:val="00A070BC"/>
    <w:rsid w:val="00A31516"/>
    <w:rsid w:val="00A33E23"/>
    <w:rsid w:val="00A605A2"/>
    <w:rsid w:val="00A60639"/>
    <w:rsid w:val="00A612CC"/>
    <w:rsid w:val="00A67E1A"/>
    <w:rsid w:val="00A721DC"/>
    <w:rsid w:val="00A760AA"/>
    <w:rsid w:val="00A8129A"/>
    <w:rsid w:val="00A93440"/>
    <w:rsid w:val="00A97429"/>
    <w:rsid w:val="00AA2345"/>
    <w:rsid w:val="00AA46FA"/>
    <w:rsid w:val="00AD77D0"/>
    <w:rsid w:val="00AE4292"/>
    <w:rsid w:val="00AE6B34"/>
    <w:rsid w:val="00AF48F9"/>
    <w:rsid w:val="00AF5636"/>
    <w:rsid w:val="00AF59B2"/>
    <w:rsid w:val="00B00FAC"/>
    <w:rsid w:val="00B14F5D"/>
    <w:rsid w:val="00B151A8"/>
    <w:rsid w:val="00B15EC0"/>
    <w:rsid w:val="00B20138"/>
    <w:rsid w:val="00B24D23"/>
    <w:rsid w:val="00B304A2"/>
    <w:rsid w:val="00B434CA"/>
    <w:rsid w:val="00B45D50"/>
    <w:rsid w:val="00B473B4"/>
    <w:rsid w:val="00B53618"/>
    <w:rsid w:val="00B5568C"/>
    <w:rsid w:val="00B56245"/>
    <w:rsid w:val="00B66221"/>
    <w:rsid w:val="00B66FCA"/>
    <w:rsid w:val="00B7625E"/>
    <w:rsid w:val="00B80023"/>
    <w:rsid w:val="00B81546"/>
    <w:rsid w:val="00B8384B"/>
    <w:rsid w:val="00B8588F"/>
    <w:rsid w:val="00B902C3"/>
    <w:rsid w:val="00B924D4"/>
    <w:rsid w:val="00BA1384"/>
    <w:rsid w:val="00BC3722"/>
    <w:rsid w:val="00BD3756"/>
    <w:rsid w:val="00BE1D60"/>
    <w:rsid w:val="00BE5747"/>
    <w:rsid w:val="00BE57FE"/>
    <w:rsid w:val="00BE70FA"/>
    <w:rsid w:val="00BF0C4D"/>
    <w:rsid w:val="00BF64CC"/>
    <w:rsid w:val="00BF7774"/>
    <w:rsid w:val="00C12318"/>
    <w:rsid w:val="00C22EB7"/>
    <w:rsid w:val="00C23B69"/>
    <w:rsid w:val="00C24385"/>
    <w:rsid w:val="00C43B33"/>
    <w:rsid w:val="00C519A4"/>
    <w:rsid w:val="00C64005"/>
    <w:rsid w:val="00C6628D"/>
    <w:rsid w:val="00C7232E"/>
    <w:rsid w:val="00C81D51"/>
    <w:rsid w:val="00C833BD"/>
    <w:rsid w:val="00CA0F06"/>
    <w:rsid w:val="00CA3D4F"/>
    <w:rsid w:val="00CB6D02"/>
    <w:rsid w:val="00CC423D"/>
    <w:rsid w:val="00CD0BBC"/>
    <w:rsid w:val="00CD1B56"/>
    <w:rsid w:val="00CD1D48"/>
    <w:rsid w:val="00CD75F3"/>
    <w:rsid w:val="00CE0B19"/>
    <w:rsid w:val="00CE1078"/>
    <w:rsid w:val="00CE49AD"/>
    <w:rsid w:val="00CE5409"/>
    <w:rsid w:val="00CE6633"/>
    <w:rsid w:val="00CF1318"/>
    <w:rsid w:val="00D11A03"/>
    <w:rsid w:val="00D1649A"/>
    <w:rsid w:val="00D1662C"/>
    <w:rsid w:val="00D1757A"/>
    <w:rsid w:val="00D23CE2"/>
    <w:rsid w:val="00D2407F"/>
    <w:rsid w:val="00D319F2"/>
    <w:rsid w:val="00D33BC6"/>
    <w:rsid w:val="00D365BA"/>
    <w:rsid w:val="00D4074E"/>
    <w:rsid w:val="00D41619"/>
    <w:rsid w:val="00D44C33"/>
    <w:rsid w:val="00D4799B"/>
    <w:rsid w:val="00D50AE1"/>
    <w:rsid w:val="00D575F8"/>
    <w:rsid w:val="00D6109C"/>
    <w:rsid w:val="00D81A10"/>
    <w:rsid w:val="00D84C24"/>
    <w:rsid w:val="00D8611D"/>
    <w:rsid w:val="00D86B3E"/>
    <w:rsid w:val="00DA0D7E"/>
    <w:rsid w:val="00DA6C3C"/>
    <w:rsid w:val="00DA7239"/>
    <w:rsid w:val="00DA73EB"/>
    <w:rsid w:val="00DC09DB"/>
    <w:rsid w:val="00DC1A42"/>
    <w:rsid w:val="00DD1790"/>
    <w:rsid w:val="00DD6F41"/>
    <w:rsid w:val="00DE4C17"/>
    <w:rsid w:val="00DF1CA6"/>
    <w:rsid w:val="00DF450F"/>
    <w:rsid w:val="00DF7E47"/>
    <w:rsid w:val="00E016CC"/>
    <w:rsid w:val="00E016D1"/>
    <w:rsid w:val="00E02EC6"/>
    <w:rsid w:val="00E05EB8"/>
    <w:rsid w:val="00E07E1A"/>
    <w:rsid w:val="00E10A41"/>
    <w:rsid w:val="00E1275C"/>
    <w:rsid w:val="00E1303D"/>
    <w:rsid w:val="00E17871"/>
    <w:rsid w:val="00E21B25"/>
    <w:rsid w:val="00E345CB"/>
    <w:rsid w:val="00E37EE8"/>
    <w:rsid w:val="00E44981"/>
    <w:rsid w:val="00E454A8"/>
    <w:rsid w:val="00E468A3"/>
    <w:rsid w:val="00E50C5B"/>
    <w:rsid w:val="00E52178"/>
    <w:rsid w:val="00E64E1A"/>
    <w:rsid w:val="00E65856"/>
    <w:rsid w:val="00E67F20"/>
    <w:rsid w:val="00E77E5F"/>
    <w:rsid w:val="00E92251"/>
    <w:rsid w:val="00E92558"/>
    <w:rsid w:val="00E937C1"/>
    <w:rsid w:val="00E93F94"/>
    <w:rsid w:val="00E965E0"/>
    <w:rsid w:val="00EA0EA3"/>
    <w:rsid w:val="00EA5BBA"/>
    <w:rsid w:val="00EC275C"/>
    <w:rsid w:val="00ED5A73"/>
    <w:rsid w:val="00EE2772"/>
    <w:rsid w:val="00EE7A2A"/>
    <w:rsid w:val="00EE7D46"/>
    <w:rsid w:val="00F01E85"/>
    <w:rsid w:val="00F05D69"/>
    <w:rsid w:val="00F10F38"/>
    <w:rsid w:val="00F1188D"/>
    <w:rsid w:val="00F1434A"/>
    <w:rsid w:val="00F15A7C"/>
    <w:rsid w:val="00F1788D"/>
    <w:rsid w:val="00F22B6D"/>
    <w:rsid w:val="00F25DCF"/>
    <w:rsid w:val="00F309C5"/>
    <w:rsid w:val="00F57F0E"/>
    <w:rsid w:val="00F83F53"/>
    <w:rsid w:val="00F92C97"/>
    <w:rsid w:val="00F93BB4"/>
    <w:rsid w:val="00FA0ABD"/>
    <w:rsid w:val="00FB0505"/>
    <w:rsid w:val="00FB4B96"/>
    <w:rsid w:val="00FC12EF"/>
    <w:rsid w:val="00FC3B2B"/>
    <w:rsid w:val="00FC77EC"/>
    <w:rsid w:val="00FD1CA5"/>
    <w:rsid w:val="00FD26AF"/>
    <w:rsid w:val="00FD2DE3"/>
    <w:rsid w:val="00FD4EB6"/>
    <w:rsid w:val="00FE4897"/>
    <w:rsid w:val="00FE79B3"/>
    <w:rsid w:val="00FF3549"/>
    <w:rsid w:val="00FF3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198CA74-70DE-452D-A509-10080D458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</w:pPr>
    <w:rPr>
      <w:lang w:val="es-MX"/>
    </w:rPr>
  </w:style>
  <w:style w:type="paragraph" w:styleId="Ttulo1">
    <w:name w:val="heading 1"/>
    <w:basedOn w:val="Heading"/>
    <w:next w:val="Textbody"/>
    <w:pPr>
      <w:outlineLvl w:val="0"/>
    </w:pPr>
    <w:rPr>
      <w:b/>
      <w:bCs/>
    </w:rPr>
  </w:style>
  <w:style w:type="paragraph" w:styleId="Ttulo2">
    <w:name w:val="heading 2"/>
    <w:basedOn w:val="Heading"/>
    <w:next w:val="Textbody"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customStyle="1" w:styleId="Ttulo">
    <w:name w:val="Título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styleId="Prrafodelista">
    <w:name w:val="List Paragraph"/>
    <w:basedOn w:val="Normal"/>
    <w:uiPriority w:val="34"/>
    <w:qFormat/>
    <w:rsid w:val="00711DA2"/>
    <w:pPr>
      <w:widowControl/>
      <w:suppressAutoHyphens w:val="0"/>
      <w:autoSpaceDN/>
      <w:spacing w:after="160" w:line="256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styleId="Hipervnculo">
    <w:name w:val="Hyperlink"/>
    <w:basedOn w:val="Fuentedeprrafopredeter"/>
    <w:uiPriority w:val="99"/>
    <w:unhideWhenUsed/>
    <w:rsid w:val="00CE0B19"/>
    <w:rPr>
      <w:color w:val="0563C1" w:themeColor="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56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es-MX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56B57"/>
    <w:rPr>
      <w:rFonts w:ascii="Courier New" w:eastAsia="Times New Roman" w:hAnsi="Courier New" w:cs="Courier New"/>
      <w:kern w:val="0"/>
      <w:sz w:val="20"/>
      <w:szCs w:val="20"/>
      <w:lang w:val="es-MX" w:eastAsia="es-MX" w:bidi="ar-SA"/>
    </w:rPr>
  </w:style>
  <w:style w:type="paragraph" w:styleId="Sinespaciado">
    <w:name w:val="No Spacing"/>
    <w:uiPriority w:val="1"/>
    <w:qFormat/>
    <w:rsid w:val="00E65856"/>
    <w:pPr>
      <w:widowControl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val="es-MX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6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6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2491</TotalTime>
  <Pages>9</Pages>
  <Words>995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6460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Daniel Ramos Orozco</cp:lastModifiedBy>
  <cp:revision>7</cp:revision>
  <dcterms:created xsi:type="dcterms:W3CDTF">2018-03-20T18:55:00Z</dcterms:created>
  <dcterms:modified xsi:type="dcterms:W3CDTF">2018-05-15T10:06:00Z</dcterms:modified>
</cp:coreProperties>
</file>