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9"/>
        <w:gridCol w:w="2833"/>
        <w:gridCol w:w="3898"/>
      </w:tblGrid>
      <w:tr w:rsidR="00052841" w14:paraId="4FD1A4AF" w14:textId="77777777" w:rsidTr="008B7228">
        <w:tc>
          <w:tcPr>
            <w:tcW w:w="4143" w:type="dxa"/>
            <w:vMerge w:val="restart"/>
          </w:tcPr>
          <w:p w14:paraId="5D6C733A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248D6CA9" w14:textId="77777777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</w:p>
          <w:p w14:paraId="608E5B25" w14:textId="77777777" w:rsidR="00773F7D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Almacenar información en la memoria temporal</w:t>
            </w:r>
          </w:p>
          <w:p w14:paraId="504B8CC8" w14:textId="6069AC90" w:rsidR="00773F7D" w:rsidRPr="00FC61E1" w:rsidRDefault="00AD79AE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 xml:space="preserve">Utilizar </w:t>
            </w:r>
            <w:proofErr w:type="gramStart"/>
            <w:r>
              <w:t xml:space="preserve">un lista </w:t>
            </w:r>
            <w:r w:rsidR="002B62DF">
              <w:t>dob</w:t>
            </w:r>
            <w:r>
              <w:t>lemente encadenada</w:t>
            </w:r>
            <w:proofErr w:type="gramEnd"/>
          </w:p>
          <w:p w14:paraId="7D64B589" w14:textId="77777777" w:rsidR="00FC61E1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FC61E1">
              <w:t>Demostrar la comunicación en la web</w:t>
            </w:r>
          </w:p>
          <w:p w14:paraId="1B9543A8" w14:textId="77777777" w:rsidR="00FC61E1" w:rsidRDefault="00FC61E1" w:rsidP="00FC61E1">
            <w:pPr>
              <w:jc w:val="both"/>
              <w:rPr>
                <w:b/>
              </w:rPr>
            </w:pPr>
          </w:p>
          <w:p w14:paraId="48513350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6E2A4F23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682AF211" w14:textId="6A2F5873" w:rsidR="00836E0E" w:rsidRPr="00836E0E" w:rsidRDefault="008D07CA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DBD912" wp14:editId="6C2381AB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62DF">
              <w:t>X 4</w:t>
            </w:r>
          </w:p>
        </w:tc>
        <w:tc>
          <w:tcPr>
            <w:tcW w:w="3983" w:type="dxa"/>
            <w:vMerge w:val="restart"/>
          </w:tcPr>
          <w:p w14:paraId="529555DC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460BB10A" w14:textId="77777777" w:rsidR="00836E0E" w:rsidRDefault="00836E0E" w:rsidP="00506C80"/>
          <w:p w14:paraId="4993977C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3E275B7F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</w:t>
            </w:r>
            <w:proofErr w:type="spellStart"/>
            <w:r w:rsidR="00FC61E1">
              <w:t>Netbeans</w:t>
            </w:r>
            <w:proofErr w:type="spellEnd"/>
          </w:p>
          <w:p w14:paraId="06EDDCC0" w14:textId="77777777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6E3A5B68" w14:textId="77777777" w:rsidR="00FC61E1" w:rsidRPr="00836E0E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Maven</w:t>
            </w:r>
          </w:p>
        </w:tc>
      </w:tr>
      <w:tr w:rsidR="00052841" w14:paraId="1A33379F" w14:textId="77777777" w:rsidTr="008B7228">
        <w:tc>
          <w:tcPr>
            <w:tcW w:w="4143" w:type="dxa"/>
            <w:vMerge/>
          </w:tcPr>
          <w:p w14:paraId="38A7A9D0" w14:textId="77777777" w:rsidR="00052841" w:rsidRDefault="00052841" w:rsidP="00506C80"/>
        </w:tc>
        <w:tc>
          <w:tcPr>
            <w:tcW w:w="2890" w:type="dxa"/>
          </w:tcPr>
          <w:p w14:paraId="132A5B0B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5AF37D9A" w14:textId="77777777" w:rsidR="00836E0E" w:rsidRPr="00836E0E" w:rsidRDefault="00F325DE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48EBC7" wp14:editId="7C89F22D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E2868A" w14:textId="0DEC7957" w:rsidR="00BB040D" w:rsidRPr="007E4E46" w:rsidRDefault="005E186D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8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 w:rsidR="00FC61E1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48EB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40E2868A" w14:textId="0DEC7957" w:rsidR="00BB040D" w:rsidRPr="007E4E46" w:rsidRDefault="005E186D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8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 w:rsidR="00FC61E1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31CB417" wp14:editId="0F35A70E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DC5DDA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/gGQoAAMNBAAAOAAAAZHJzL2Uyb0RvYy54bWzsXG1v28gR/l6g/2Ghjy0U8U0kJcQJHNnW&#10;Fbj2DoiKfqYpSiKOIlWStpwr+t/7zOxy+SLS8SWw71AwRmyKO5ydt312drir9x+fjol4jPIiztKr&#10;ifnOmIgoDbNtnO6vJv/c3E39iSjKIN0GSZZGV5MvUTH5+OHPf3p/Pi0jKztkyTbKBZikxfJ8upoc&#10;yvK0nM2K8BAdg+JddopSNO6y/BiU+JjvZ9s8OIP7MZlZhuHOzlm+PeVZGBUF7t7IxskH5r/bRWH5&#10;025XRKVIriaQreTfOf++p9+zD++D5T4PToc4VGIE3yDFMYhTdKpZ3QRlIB7y+ILVMQ7zrMh25bsw&#10;O86y3S4OI9YB2phGR5t1nj2cWJf98rw/aTPBtB07fTPb8B+PP+ci3sJ3E5EGR7iIexUWmeZ82i9B&#10;sc5Pn08/51I/XP6Yhb8UaJ512+nzXhKL+/Pfsy3YBQ9lxqZ52uVHYgGlxRN74Iv2QPRUihA33YU/&#10;N+CnEE2+OV94c+mh8AA30lOOZXgTgVbTMxdV26162vJcNNKz9nxuU+ssWMpuWVQlGumFaCtqgxbf&#10;Z9DPh+AUsZ8KMpcyqF0Z9KfHIBEsDvULgsqYhbSkSLPVIUj30XWeZ+dDFGwhj8nitx6gDwX88FXT&#10;aiNZhutKI1UGrk1k+U7bRMHylBflOsqOgi6uJlGSxKeCFAuWweOPRSkNWlGpcN/exUki8qz8V1we&#10;2BLkVW4s8Iy8EKcMOsnbPLajVZIL2OVqkpQmUycPRwSMvGca9E9Kjvvke6blW/CpZsEe3hfNTtSz&#10;dEuTyae3v1z25PR35Fa3ezvDzX2lWxKnAr67msyZFWK3CIMk4gEl7QV0YRuRREkqzvCt5UE7ljBL&#10;Yt34AnG1XGDVsIvW4kLcotkB4CTdQqhgSUF2q67LIE7kNZ5OUmqOGDmV97KHMso/H7ZnsY0pLCzf&#10;XgDVtzFg1PYN11hg0AXJHvgflvmkNxQ6qvX5HON+0OWIv+R0CKQbNeGFslpSDouGEhj9cujIoX+f&#10;bb9gGCFmKSZp+sLFIct/nYgzpoKrSfHvhyCPJiL5W4qwXZiOQ3MHf3DmnoUPebPlvtkSpCFYXU1K&#10;GIUvV6Wcbx5Oebw/oCcZhWl2DWTcxTyqSD4pFaMqo9MbwZTTgimHBl0LdTCMXgumYEvGcsu21WDX&#10;MGUbkIuQ3KIrOZCqCaQCoDeFqSAMo7S0LqDqN4/INlrJYGYooJSnhsWh/l4HGod6+ybt3gYeh0T+&#10;bQb6Y+LjkG4a+trw3z8tjmj4bHLdn7TNKzQkcGYSwSnoa0KinIimpm97luczwqgc2akQss52K4R0&#10;PZXq0kUbH8MHmcYRqlR5GzKWbZWNbatEH/PY7phgvfPXqaD0ReBHJl17TYNlgaYxTW/hOn4vndWg&#10;I4KKtsNvo/v8ywxU1twVnOmSfEqsje4SJCZ66yNaI7u+lGtjCDzNGU7NTks23KNmBpLFQIeYj3o6&#10;tMSGs+iG/GvEkKQEt7UjrEsNNa/h/jZNLgMiuVVH8F9lb7FxBJ5t22CNWKlFcntEWiOjkxTBfaGZ&#10;ddhsdIfDpmz2NGTKRdUX5F77YuOKDcdw04imDpSPS7FeiLUnYNi2Whst9LA8ui+Q2O6AIU0dciSR&#10;iSiCVGp5qQNpbepIIpFAtTZN+tuVqhZ9WKy6x2fl0oHJciHYSDY827bD2tQBxZJZkMrGf17Dt4yq&#10;gwr8aJTSk11e2smgMQ3f6B3upvZzg4ow5IJd00cMMqasLbTk0l5iPX2FRl1elHjLIA2zArIvhgJ1&#10;bWmHoir0PKV2KnVtAbikyhd9t1xhmYN02hUNw4DvBb+mK6RdBjrW/lADwcRIsLpDYW1ph0gyRLqJ&#10;7O2iW+0OMqHUtYKOC1rtFTLi87RI4JVriFbqo2aLLltb+4Yt7g9Z0m57Bs7uN5Dd8ow96EFbe4Ys&#10;5FD0Q5RO9NvaLSCqDANCkF+Qthzjgmjey1E7BuqyT7hnVZep0cXWnqnFu5habO2Stng+er4Y7bRo&#10;lcOFOJKAi0stHO0N2S349EeOo92huDkAP9i+bcBNDZIANumxcy/Djan9xjB5GKDSXgMV1U3EEDvt&#10;Od3xEEvtOE05xFP7DpQc1EMstfOIpb94RkztQd35AM8a7UC5tt0hxWusIzrHEEP8tAOZnzfIr+mX&#10;tWM1+dHSrsojg4MsCQbL8ClVuSWuZDVMlrdQ9aOiLQcF1vLkcoQLmICOstMhcvicyRnlvk4OfzJ5&#10;lQh/hTt8xeQ8wVfc5V+lRo73BvTGYEM+QMVmQzZGFWdjwYb39FfF/SkoyQqkC11ScU/CrjhUV9R2&#10;zB6jTcZUJRmEQomF4AGibFIThQ/3cfgp+rX3Ec/H3MuD7sS8+DMpxEwbDZJ3s4V0bLFuf5L8TNvz&#10;oWUfQ9dcIHrR0pXB1C2m4YFGObnVV5I21VFWAq+mCSqaPrnqJxwfKN1U1PVcGTEKo5UiNF2wuHz7&#10;Rcoza9KwxUly6XZ76cG22GGSFZG0BMUGx72OF5amXqZVNeLe4qmuNe+LsY6eJDSMft86+jFGRVwk&#10;8REvqahqrYJlLKqPRXX17g8zknyZWpeROOF7/TKSuXABwU6ziuQatDggqPUcBZxjFUm+6tapDi3W&#10;qurWWEVCkWGsIjUKFKgFqZUUUuexiqRXWhg1YxWJtszQukAutbmmMViDwLqhSTdWkSiZa9RAkFNL&#10;M45VpI5ldCVirCI1Q2asIlVVtqGqjx5SYxXp+aLTWEXqLfroKkpVX3pRIWWsIo1VJNryOe7GVLu6&#10;uPzX2m00VpGocD5uzUSqu+/fjIScr1tF4tK/qiKtUrknH6871J58vZOc+W2+nLA24VecbGXsPJeP&#10;0PMv20juOXJWNBeWL0vuVeXIptd3tEHTQbFJVrkH9mcWZR7QxtdVlqZ4r5Llcv9rtTMJ00m1oZNS&#10;3jSj/eRc3ZdFXtfGrrdv2iz9pjsBWWIYR70NIjPx+Y//LIzFrX/rO1PHcm+njnFzM72+WzlT9870&#10;5jf2zWp1Y/6X9DOd5SHebqOUN9TLIzG4+bKjCepUjDxFok+jaGPO2twZjCAiGbyW9PpubniO7U89&#10;b25PHfvWmH7y71bT65Xput7tp9Wn246kt7xPHO/4+PzOdwrb2K+NQyKdTef2fEHv4HjTOb0FpqL7&#10;Vzed5/t7fczAd+lHRarmLg1R73Zv2EnpVpsKgVr5txe0aBDQyMLBkjfauo0XmV184FH6uvggdjgW&#10;8gMBC4WP2qnomvYgUpCrRqTQ4T0ixXJEijdGCtSvu0jBb+l/B6RwMLnw2yiHkotqMPDpP4v2QDFS&#10;zGXWUp3eq1MEdebjO3MKG1PvmFM0ztn2nh8dc4rLM43F/3tOQZuXu1Ahtzi/Lla0cglfbtG6RAi7&#10;yiXmVpXLvc6qY0SIl5wwHxHij4UQyCr4mwJ40aK+1YC+iqD5mVcp9XcvfPgfAAAA//8DAFBLAwQU&#10;AAYACAAAACEAS6Njft0AAAAJAQAADwAAAGRycy9kb3ducmV2LnhtbEyPQUvDQBCF74L/YRnBm91s&#10;QkViNqUU9VQE24J422anSWh2NmS3SfrvnZ70+PEeb74pVrPrxIhDaD1pUIsEBFLlbUu1hsP+/ekF&#10;RIiGrOk8oYYrBliV93eFya2f6AvHXawFj1DIjYYmxj6XMlQNOhMWvkfi7OQHZyLjUEs7mInHXSfT&#10;JHmWzrTEFxrT46bB6ry7OA0fk5nWmXobt+fT5vqzX35+bxVq/fgwr19BRJzjXxlu+qwOJTsd/YVs&#10;EB2zUhlXNaRLEJyn6Y2PHGQqAVkW8v8H5S8AAAD//wMAUEsBAi0AFAAGAAgAAAAhALaDOJL+AAAA&#10;4QEAABMAAAAAAAAAAAAAAAAAAAAAAFtDb250ZW50X1R5cGVzXS54bWxQSwECLQAUAAYACAAAACEA&#10;OP0h/9YAAACUAQAACwAAAAAAAAAAAAAAAAAvAQAAX3JlbHMvLnJlbHNQSwECLQAUAAYACAAAACEA&#10;9cTP4BkKAADDQQAADgAAAAAAAAAAAAAAAAAuAgAAZHJzL2Uyb0RvYy54bWxQSwECLQAUAAYACAAA&#10;ACEAS6Njft0AAAAJAQAADwAAAAAAAAAAAAAAAABzDAAAZHJzL2Rvd25yZXYueG1sUEsFBgAAAAAE&#10;AAQA8wAAAH0NAAAAAA=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4D503CA4" w14:textId="77777777" w:rsidR="00052841" w:rsidRDefault="00052841" w:rsidP="00506C80"/>
        </w:tc>
      </w:tr>
      <w:tr w:rsidR="00613A45" w:rsidRPr="00A53786" w14:paraId="4BFA9970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39E992A6" w14:textId="77777777" w:rsidR="00F325DE" w:rsidRDefault="00F325DE" w:rsidP="00F325DE">
            <w:pPr>
              <w:jc w:val="both"/>
            </w:pPr>
          </w:p>
          <w:p w14:paraId="50ABB382" w14:textId="7D7B81C8" w:rsidR="00F325DE" w:rsidRPr="00AD79AE" w:rsidRDefault="00F325DE" w:rsidP="00F325DE">
            <w:pPr>
              <w:jc w:val="both"/>
              <w:rPr>
                <w:b/>
              </w:rPr>
            </w:pPr>
            <w:r w:rsidRPr="00AD79AE">
              <w:rPr>
                <w:b/>
              </w:rPr>
              <w:t>Problema: Sistema de Gestión d</w:t>
            </w:r>
            <w:r w:rsidR="002B62DF">
              <w:rPr>
                <w:b/>
              </w:rPr>
              <w:t>e una biblioteca online</w:t>
            </w:r>
          </w:p>
          <w:p w14:paraId="66126DD2" w14:textId="77777777" w:rsidR="00F325DE" w:rsidRDefault="00F325DE" w:rsidP="00F325DE">
            <w:pPr>
              <w:jc w:val="both"/>
            </w:pPr>
          </w:p>
          <w:p w14:paraId="6C0C0B32" w14:textId="77777777" w:rsidR="00F325DE" w:rsidRPr="00AD79AE" w:rsidRDefault="00F325DE" w:rsidP="00F325DE">
            <w:pPr>
              <w:jc w:val="both"/>
              <w:rPr>
                <w:b/>
              </w:rPr>
            </w:pPr>
            <w:r w:rsidRPr="00AD79AE">
              <w:rPr>
                <w:b/>
              </w:rPr>
              <w:t>Descripción del Problema:</w:t>
            </w:r>
          </w:p>
          <w:p w14:paraId="25166B50" w14:textId="77777777" w:rsidR="00F325DE" w:rsidRDefault="00F325DE" w:rsidP="00F325DE">
            <w:pPr>
              <w:jc w:val="both"/>
            </w:pPr>
          </w:p>
          <w:p w14:paraId="681F9023" w14:textId="04D5802F" w:rsidR="00F325DE" w:rsidRDefault="00143A6F" w:rsidP="00F325DE">
            <w:pPr>
              <w:jc w:val="both"/>
            </w:pPr>
            <w:r w:rsidRPr="00143A6F">
              <w:t>Crear un sistema de gestión de datos de una biblioteca en línea. El sistema permitirá a los usuarios realizar operaciones como agregar libros, buscar libros por título o autor, y realizar operaciones de préstamo y devolución.</w:t>
            </w:r>
            <w:r>
              <w:t xml:space="preserve"> </w:t>
            </w:r>
            <w:r w:rsidR="00F325DE">
              <w:t xml:space="preserve">Debe implementar esta aplicación utilizando Java web con Maven y Apache Tomcat y utilizar una estructura de datos de </w:t>
            </w:r>
            <w:r w:rsidR="00F325DE" w:rsidRPr="00AD79AE">
              <w:rPr>
                <w:b/>
              </w:rPr>
              <w:t xml:space="preserve">lista </w:t>
            </w:r>
            <w:r>
              <w:rPr>
                <w:b/>
              </w:rPr>
              <w:t>doblem</w:t>
            </w:r>
            <w:r w:rsidR="00F325DE" w:rsidRPr="00AD79AE">
              <w:rPr>
                <w:b/>
              </w:rPr>
              <w:t>ente enlazada</w:t>
            </w:r>
            <w:r>
              <w:rPr>
                <w:b/>
              </w:rPr>
              <w:t>.</w:t>
            </w:r>
          </w:p>
          <w:p w14:paraId="1DE971C6" w14:textId="77777777" w:rsidR="00F325DE" w:rsidRDefault="00F325DE" w:rsidP="00F325DE">
            <w:pPr>
              <w:jc w:val="both"/>
            </w:pPr>
          </w:p>
          <w:p w14:paraId="1FBE715A" w14:textId="3AD6CFA2" w:rsidR="00F325DE" w:rsidRPr="00AD79AE" w:rsidRDefault="00F325DE" w:rsidP="00F325DE">
            <w:pPr>
              <w:jc w:val="both"/>
              <w:rPr>
                <w:b/>
              </w:rPr>
            </w:pPr>
            <w:r w:rsidRPr="00AD79AE">
              <w:rPr>
                <w:b/>
              </w:rPr>
              <w:t>Requisitos Funcionales:</w:t>
            </w:r>
            <w:r w:rsidR="004B1AF4">
              <w:rPr>
                <w:b/>
              </w:rPr>
              <w:t xml:space="preserve"> (completar los requerimientos)</w:t>
            </w:r>
          </w:p>
          <w:p w14:paraId="680F5AEA" w14:textId="77777777" w:rsidR="00F325DE" w:rsidRDefault="00F325D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5EE02DF5" w14:textId="77777777" w:rsidTr="00AD79AE">
              <w:tc>
                <w:tcPr>
                  <w:tcW w:w="2002" w:type="dxa"/>
                </w:tcPr>
                <w:p w14:paraId="301FBF51" w14:textId="296DC34E" w:rsidR="00AD79AE" w:rsidRDefault="00AD79AE" w:rsidP="00F325DE">
                  <w:pPr>
                    <w:jc w:val="both"/>
                  </w:pPr>
                  <w:r>
                    <w:t>Nombre RF</w:t>
                  </w:r>
                  <w:r w:rsidR="00FF77B2">
                    <w:t>1</w:t>
                  </w:r>
                </w:p>
              </w:tc>
              <w:tc>
                <w:tcPr>
                  <w:tcW w:w="8562" w:type="dxa"/>
                </w:tcPr>
                <w:p w14:paraId="4CFB4703" w14:textId="068D4945" w:rsidR="00AD79AE" w:rsidRDefault="00143A6F" w:rsidP="00F325DE">
                  <w:pPr>
                    <w:jc w:val="both"/>
                  </w:pPr>
                  <w:r w:rsidRPr="00143A6F">
                    <w:t>Agregar un libro</w:t>
                  </w:r>
                </w:p>
              </w:tc>
            </w:tr>
            <w:tr w:rsidR="00AD79AE" w14:paraId="205FF0A4" w14:textId="77777777" w:rsidTr="00AD79AE">
              <w:tc>
                <w:tcPr>
                  <w:tcW w:w="2002" w:type="dxa"/>
                </w:tcPr>
                <w:p w14:paraId="594FF11C" w14:textId="77777777" w:rsidR="00AD79AE" w:rsidRDefault="00AD79AE" w:rsidP="00F325D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17CE2CEA" w14:textId="64343C51" w:rsidR="00CA14D6" w:rsidRPr="00CA14D6" w:rsidRDefault="00143A6F" w:rsidP="00F325DE">
                  <w:pPr>
                    <w:jc w:val="both"/>
                    <w:rPr>
                      <w:u w:val="single"/>
                    </w:rPr>
                  </w:pPr>
                  <w:r>
                    <w:t>Titulo</w:t>
                  </w:r>
                </w:p>
                <w:p w14:paraId="6AE1A898" w14:textId="7898CC8B" w:rsidR="00AD79AE" w:rsidRDefault="00143A6F" w:rsidP="00F325DE">
                  <w:pPr>
                    <w:jc w:val="both"/>
                  </w:pPr>
                  <w:r>
                    <w:t>Autor</w:t>
                  </w:r>
                </w:p>
                <w:p w14:paraId="51C75910" w14:textId="77777777" w:rsidR="00AD79AE" w:rsidRDefault="00143A6F" w:rsidP="00F325DE">
                  <w:pPr>
                    <w:jc w:val="both"/>
                  </w:pPr>
                  <w:r>
                    <w:t>Año publicación</w:t>
                  </w:r>
                </w:p>
                <w:p w14:paraId="6E0DBEDC" w14:textId="0912AA7B" w:rsidR="00143A6F" w:rsidRDefault="00143A6F" w:rsidP="00F325DE">
                  <w:pPr>
                    <w:jc w:val="both"/>
                  </w:pPr>
                  <w:r>
                    <w:t>Foto de la portada</w:t>
                  </w:r>
                </w:p>
              </w:tc>
            </w:tr>
            <w:tr w:rsidR="00AD79AE" w14:paraId="0794379F" w14:textId="77777777" w:rsidTr="00AD79AE">
              <w:tc>
                <w:tcPr>
                  <w:tcW w:w="2002" w:type="dxa"/>
                </w:tcPr>
                <w:p w14:paraId="1B9F7AA7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50311F8D" w14:textId="06B90143" w:rsidR="00AD79AE" w:rsidRDefault="00143A6F" w:rsidP="00AD79AE">
                  <w:r>
                    <w:t>El sistema debe poder agregar un libro nuevo</w:t>
                  </w:r>
                </w:p>
              </w:tc>
            </w:tr>
            <w:tr w:rsidR="00AD79AE" w14:paraId="181C007A" w14:textId="77777777" w:rsidTr="00AD79AE">
              <w:tc>
                <w:tcPr>
                  <w:tcW w:w="2002" w:type="dxa"/>
                </w:tcPr>
                <w:p w14:paraId="5C26889B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4D5384D7" w14:textId="01BD8992" w:rsidR="00AD79AE" w:rsidRDefault="00143A6F" w:rsidP="00AD79AE">
                  <w:r>
                    <w:t>Libro agregado al sistema</w:t>
                  </w:r>
                </w:p>
              </w:tc>
            </w:tr>
          </w:tbl>
          <w:p w14:paraId="054B1008" w14:textId="77777777" w:rsidR="00AD79AE" w:rsidRDefault="00AD79A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18FC1D56" w14:textId="77777777" w:rsidTr="000F4047">
              <w:tc>
                <w:tcPr>
                  <w:tcW w:w="2002" w:type="dxa"/>
                </w:tcPr>
                <w:p w14:paraId="2BB2AFDD" w14:textId="72EA56AF" w:rsidR="00AD79AE" w:rsidRDefault="00AD79AE" w:rsidP="00AD79AE">
                  <w:pPr>
                    <w:jc w:val="both"/>
                  </w:pPr>
                  <w:r>
                    <w:t>Nombre RF</w:t>
                  </w:r>
                  <w:r w:rsidR="00FF77B2">
                    <w:t>2</w:t>
                  </w:r>
                </w:p>
              </w:tc>
              <w:tc>
                <w:tcPr>
                  <w:tcW w:w="8562" w:type="dxa"/>
                </w:tcPr>
                <w:p w14:paraId="01118A87" w14:textId="0CCF24AC" w:rsidR="00AD79AE" w:rsidRDefault="00143A6F" w:rsidP="00AD79AE">
                  <w:pPr>
                    <w:jc w:val="both"/>
                  </w:pPr>
                  <w:r w:rsidRPr="00143A6F">
                    <w:t>Buscar un libro por título o autor.</w:t>
                  </w:r>
                </w:p>
              </w:tc>
            </w:tr>
            <w:tr w:rsidR="00AD79AE" w14:paraId="488BA898" w14:textId="77777777" w:rsidTr="000F4047">
              <w:tc>
                <w:tcPr>
                  <w:tcW w:w="2002" w:type="dxa"/>
                </w:tcPr>
                <w:p w14:paraId="1AFE19E1" w14:textId="77777777" w:rsidR="00AD79AE" w:rsidRDefault="00AD79AE" w:rsidP="00AD79A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4F534505" w14:textId="7F391D78" w:rsidR="00AD79AE" w:rsidRDefault="007E747C" w:rsidP="00AD79AE">
                  <w:pPr>
                    <w:jc w:val="both"/>
                  </w:pPr>
                  <w:r w:rsidRPr="007E747C">
                    <w:t>Título del Libro o Autor: Usuario proporciona el título del libro o el nombre del autor.</w:t>
                  </w:r>
                </w:p>
              </w:tc>
            </w:tr>
            <w:tr w:rsidR="00AD79AE" w14:paraId="14DCFE5D" w14:textId="77777777" w:rsidTr="000F4047">
              <w:tc>
                <w:tcPr>
                  <w:tcW w:w="2002" w:type="dxa"/>
                </w:tcPr>
                <w:p w14:paraId="30CFB439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7170D3B6" w14:textId="77777777" w:rsidR="007E747C" w:rsidRDefault="007E747C" w:rsidP="007E747C">
                  <w:pPr>
                    <w:spacing w:after="0" w:line="240" w:lineRule="auto"/>
                  </w:pPr>
                  <w:r>
                    <w:t>Validación de Entrada: Verifica que se haya ingresado información.</w:t>
                  </w:r>
                </w:p>
                <w:p w14:paraId="1076EF45" w14:textId="77777777" w:rsidR="007E747C" w:rsidRDefault="007E747C" w:rsidP="007E747C">
                  <w:pPr>
                    <w:spacing w:after="0" w:line="240" w:lineRule="auto"/>
                  </w:pPr>
                  <w:r>
                    <w:t>Búsqueda en la Base de Datos: Simula la búsqueda utilizando el título o autor proporcionado.</w:t>
                  </w:r>
                </w:p>
                <w:p w14:paraId="6DC20D48" w14:textId="77777777" w:rsidR="007E747C" w:rsidRDefault="007E747C" w:rsidP="007E747C">
                  <w:pPr>
                    <w:spacing w:after="0" w:line="240" w:lineRule="auto"/>
                  </w:pPr>
                  <w:r>
                    <w:t>Presentación de Resultados: Muestra la lista de libros coincidentes.</w:t>
                  </w:r>
                </w:p>
                <w:p w14:paraId="2B41C2DA" w14:textId="48847D5D" w:rsidR="00AD79AE" w:rsidRDefault="007E747C" w:rsidP="007E747C">
                  <w:r>
                    <w:t>Detalles del Libro: Muestra información adicional del libro.</w:t>
                  </w:r>
                </w:p>
              </w:tc>
            </w:tr>
            <w:tr w:rsidR="00AD79AE" w14:paraId="68796CF3" w14:textId="77777777" w:rsidTr="000F4047">
              <w:tc>
                <w:tcPr>
                  <w:tcW w:w="2002" w:type="dxa"/>
                </w:tcPr>
                <w:p w14:paraId="7D16EF1A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008FCB65" w14:textId="77777777" w:rsidR="00AD79AE" w:rsidRDefault="007E747C" w:rsidP="00AD79AE">
                  <w:r w:rsidRPr="007E747C">
                    <w:t>Muestra detalles del libro.</w:t>
                  </w:r>
                </w:p>
                <w:p w14:paraId="73DFB6EC" w14:textId="6C0B3F81" w:rsidR="007E747C" w:rsidRDefault="007E747C" w:rsidP="00AD79AE">
                  <w:r w:rsidRPr="007E747C">
                    <w:t>Informa al usuario y sugiere ajustes en la búsqueda.</w:t>
                  </w:r>
                </w:p>
              </w:tc>
            </w:tr>
          </w:tbl>
          <w:p w14:paraId="155591CD" w14:textId="77777777" w:rsidR="00F325DE" w:rsidRDefault="00F325D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18041C0B" w14:textId="77777777" w:rsidTr="000F4047">
              <w:tc>
                <w:tcPr>
                  <w:tcW w:w="2002" w:type="dxa"/>
                </w:tcPr>
                <w:p w14:paraId="0EC7320D" w14:textId="230C5F21" w:rsidR="00AD79AE" w:rsidRDefault="00AD79AE" w:rsidP="00AD79AE">
                  <w:pPr>
                    <w:jc w:val="both"/>
                  </w:pPr>
                  <w:r>
                    <w:t>Nombre RF</w:t>
                  </w:r>
                  <w:r w:rsidR="00FF77B2">
                    <w:t>3</w:t>
                  </w:r>
                </w:p>
              </w:tc>
              <w:tc>
                <w:tcPr>
                  <w:tcW w:w="8562" w:type="dxa"/>
                </w:tcPr>
                <w:p w14:paraId="0AD7E8A1" w14:textId="5427BC56" w:rsidR="00AD79AE" w:rsidRDefault="00143A6F" w:rsidP="00AD79AE">
                  <w:pPr>
                    <w:jc w:val="both"/>
                  </w:pPr>
                  <w:r w:rsidRPr="00143A6F">
                    <w:t>Mostrar todos los libros disponibles</w:t>
                  </w:r>
                </w:p>
              </w:tc>
            </w:tr>
            <w:tr w:rsidR="00AD79AE" w14:paraId="37F2D3ED" w14:textId="77777777" w:rsidTr="000F4047">
              <w:tc>
                <w:tcPr>
                  <w:tcW w:w="2002" w:type="dxa"/>
                </w:tcPr>
                <w:p w14:paraId="70B48445" w14:textId="77777777" w:rsidR="00AD79AE" w:rsidRDefault="00AD79AE" w:rsidP="00AD79A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7B88535B" w14:textId="3D9F55E4" w:rsidR="00AD79AE" w:rsidRDefault="007E747C" w:rsidP="00AD79AE">
                  <w:pPr>
                    <w:jc w:val="both"/>
                  </w:pPr>
                  <w:r w:rsidRPr="007E747C">
                    <w:t>Solicitud de Mostrar Todos los Libros: El usuario solicita ver la lista completa de libros disponibles.</w:t>
                  </w:r>
                </w:p>
              </w:tc>
            </w:tr>
            <w:tr w:rsidR="00AD79AE" w14:paraId="1E9CF138" w14:textId="77777777" w:rsidTr="000F4047">
              <w:tc>
                <w:tcPr>
                  <w:tcW w:w="2002" w:type="dxa"/>
                </w:tcPr>
                <w:p w14:paraId="79B90D53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294D9CAB" w14:textId="77777777" w:rsidR="007E747C" w:rsidRDefault="007E747C" w:rsidP="007E747C">
                  <w:pPr>
                    <w:spacing w:after="0" w:line="240" w:lineRule="auto"/>
                    <w:jc w:val="both"/>
                  </w:pPr>
                  <w:r>
                    <w:t>Acceso a la Base de Datos: Accede a la base de datos de libros.</w:t>
                  </w:r>
                </w:p>
                <w:p w14:paraId="218020CB" w14:textId="77777777" w:rsidR="007E747C" w:rsidRDefault="007E747C" w:rsidP="007E747C">
                  <w:pPr>
                    <w:spacing w:after="0" w:line="240" w:lineRule="auto"/>
                    <w:jc w:val="both"/>
                  </w:pPr>
                  <w:r>
                    <w:t>Recuperación de Información: Recupera la información de todos los libros disponibles.</w:t>
                  </w:r>
                </w:p>
                <w:p w14:paraId="4B412E60" w14:textId="4B76DFF7" w:rsidR="00AD79AE" w:rsidRDefault="007E747C" w:rsidP="007E747C">
                  <w:pPr>
                    <w:jc w:val="both"/>
                  </w:pPr>
                  <w:r>
                    <w:t>Presentación de Resultados: Muestra la lista completa de libros al usuario.</w:t>
                  </w:r>
                </w:p>
              </w:tc>
            </w:tr>
            <w:tr w:rsidR="00AD79AE" w14:paraId="6BBBAD1E" w14:textId="77777777" w:rsidTr="000F4047">
              <w:tc>
                <w:tcPr>
                  <w:tcW w:w="2002" w:type="dxa"/>
                </w:tcPr>
                <w:p w14:paraId="05DEAABE" w14:textId="77777777" w:rsidR="00AD79AE" w:rsidRDefault="00AD79AE" w:rsidP="00AD79AE">
                  <w:r>
                    <w:lastRenderedPageBreak/>
                    <w:t>Resultado</w:t>
                  </w:r>
                </w:p>
              </w:tc>
              <w:tc>
                <w:tcPr>
                  <w:tcW w:w="8562" w:type="dxa"/>
                </w:tcPr>
                <w:p w14:paraId="4A48F3BE" w14:textId="70F0D23C" w:rsidR="00AD79AE" w:rsidRDefault="007E747C" w:rsidP="00AD79AE">
                  <w:r w:rsidRPr="007E747C">
                    <w:t>Se presenta al usuario una lista de todos los libros disponibles, con detalles como título, autor, año de publicación, y cualquier otra información relevante.</w:t>
                  </w:r>
                </w:p>
              </w:tc>
            </w:tr>
          </w:tbl>
          <w:p w14:paraId="19ED43B9" w14:textId="77777777" w:rsidR="00F325DE" w:rsidRDefault="00F325DE" w:rsidP="00F325DE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8562"/>
            </w:tblGrid>
            <w:tr w:rsidR="00AD79AE" w14:paraId="34AB7836" w14:textId="77777777" w:rsidTr="000F4047">
              <w:tc>
                <w:tcPr>
                  <w:tcW w:w="2002" w:type="dxa"/>
                </w:tcPr>
                <w:p w14:paraId="79B84591" w14:textId="2CAA29AA" w:rsidR="00AD79AE" w:rsidRDefault="00AD79AE" w:rsidP="00AD79AE">
                  <w:pPr>
                    <w:jc w:val="both"/>
                  </w:pPr>
                  <w:r>
                    <w:t>Nombre RF</w:t>
                  </w:r>
                  <w:r w:rsidR="00FF77B2">
                    <w:t>4</w:t>
                  </w:r>
                </w:p>
              </w:tc>
              <w:tc>
                <w:tcPr>
                  <w:tcW w:w="8562" w:type="dxa"/>
                </w:tcPr>
                <w:p w14:paraId="2D51C2D0" w14:textId="672C3D42" w:rsidR="00AD79AE" w:rsidRDefault="00143A6F" w:rsidP="00AD79AE">
                  <w:pPr>
                    <w:jc w:val="both"/>
                  </w:pPr>
                  <w:r w:rsidRPr="00143A6F">
                    <w:t>Realizar operaciones de préstamo y devolución.</w:t>
                  </w:r>
                </w:p>
              </w:tc>
            </w:tr>
            <w:tr w:rsidR="00AD79AE" w14:paraId="72561D25" w14:textId="77777777" w:rsidTr="000F4047">
              <w:tc>
                <w:tcPr>
                  <w:tcW w:w="2002" w:type="dxa"/>
                </w:tcPr>
                <w:p w14:paraId="312F7082" w14:textId="77777777" w:rsidR="00AD79AE" w:rsidRDefault="00AD79AE" w:rsidP="00AD79AE">
                  <w:pPr>
                    <w:jc w:val="both"/>
                  </w:pPr>
                  <w:r>
                    <w:t>Entradas</w:t>
                  </w:r>
                </w:p>
              </w:tc>
              <w:tc>
                <w:tcPr>
                  <w:tcW w:w="8562" w:type="dxa"/>
                </w:tcPr>
                <w:p w14:paraId="03FBEA3F" w14:textId="7ABC3B75" w:rsidR="00AD79AE" w:rsidRDefault="007E747C" w:rsidP="00AD79AE">
                  <w:pPr>
                    <w:jc w:val="both"/>
                  </w:pPr>
                  <w:r w:rsidRPr="007E747C">
                    <w:t>Solicitud de Préstamo o Devolución: El usuario indica si desea realizar una operación de préstamo o devolución</w:t>
                  </w:r>
                </w:p>
              </w:tc>
            </w:tr>
            <w:tr w:rsidR="00AD79AE" w14:paraId="44D3FA6C" w14:textId="77777777" w:rsidTr="000F4047">
              <w:tc>
                <w:tcPr>
                  <w:tcW w:w="2002" w:type="dxa"/>
                </w:tcPr>
                <w:p w14:paraId="6CA8FF5D" w14:textId="77777777" w:rsidR="00AD79AE" w:rsidRDefault="00AD79AE" w:rsidP="00AD79AE">
                  <w:r>
                    <w:t>Descripción</w:t>
                  </w:r>
                </w:p>
              </w:tc>
              <w:tc>
                <w:tcPr>
                  <w:tcW w:w="8562" w:type="dxa"/>
                </w:tcPr>
                <w:p w14:paraId="538CA1BB" w14:textId="77777777" w:rsidR="007E747C" w:rsidRDefault="007E747C" w:rsidP="007E747C">
                  <w:pPr>
                    <w:spacing w:after="0" w:line="240" w:lineRule="auto"/>
                    <w:jc w:val="both"/>
                  </w:pPr>
                  <w:r>
                    <w:t>Verificación de Préstamo: Confirma que el libro fue prestado.</w:t>
                  </w:r>
                </w:p>
                <w:p w14:paraId="552559A0" w14:textId="77777777" w:rsidR="007E747C" w:rsidRDefault="007E747C" w:rsidP="007E747C">
                  <w:pPr>
                    <w:spacing w:after="0" w:line="240" w:lineRule="auto"/>
                    <w:jc w:val="both"/>
                  </w:pPr>
                  <w:r>
                    <w:t>Registro de Devolución: Registra la información de la devolución, incluyendo el libro y la fecha de devolución.</w:t>
                  </w:r>
                </w:p>
                <w:p w14:paraId="2A59746B" w14:textId="14EC2F09" w:rsidR="00AD79AE" w:rsidRDefault="007E747C" w:rsidP="007E747C">
                  <w:pPr>
                    <w:jc w:val="both"/>
                  </w:pPr>
                  <w:r>
                    <w:t>Actualización del Estado del Libro: Marca el libro como disponible en la base de datos.</w:t>
                  </w:r>
                </w:p>
              </w:tc>
            </w:tr>
            <w:tr w:rsidR="00AD79AE" w14:paraId="46AE2BE7" w14:textId="77777777" w:rsidTr="000F4047">
              <w:tc>
                <w:tcPr>
                  <w:tcW w:w="2002" w:type="dxa"/>
                </w:tcPr>
                <w:p w14:paraId="133ADB00" w14:textId="77777777" w:rsidR="00AD79AE" w:rsidRDefault="00AD79AE" w:rsidP="00AD79AE">
                  <w:r>
                    <w:t>Resultado</w:t>
                  </w:r>
                </w:p>
              </w:tc>
              <w:tc>
                <w:tcPr>
                  <w:tcW w:w="8562" w:type="dxa"/>
                </w:tcPr>
                <w:p w14:paraId="7FBFA530" w14:textId="77777777" w:rsidR="007E747C" w:rsidRDefault="007E747C" w:rsidP="007E747C">
                  <w:pPr>
                    <w:spacing w:after="0" w:line="240" w:lineRule="auto"/>
                  </w:pPr>
                  <w:r>
                    <w:t>Préstamo Exitoso: Confirma el préstamo y proporciona detalles, incluyendo la fecha de devolución esperada.</w:t>
                  </w:r>
                </w:p>
                <w:p w14:paraId="76310DBB" w14:textId="77777777" w:rsidR="007E747C" w:rsidRDefault="007E747C" w:rsidP="007E747C">
                  <w:pPr>
                    <w:spacing w:after="0" w:line="240" w:lineRule="auto"/>
                  </w:pPr>
                  <w:r>
                    <w:t>Devolución Exitosa: Confirma la devolución y actualiza el estado del libro a disponible.</w:t>
                  </w:r>
                </w:p>
                <w:p w14:paraId="52E8C355" w14:textId="77777777" w:rsidR="007E747C" w:rsidRDefault="007E747C" w:rsidP="007E747C">
                  <w:pPr>
                    <w:spacing w:after="0" w:line="240" w:lineRule="auto"/>
                  </w:pPr>
                  <w:r>
                    <w:t>Préstamo No Exitoso: Informa si el libro no está disponible para préstamo.</w:t>
                  </w:r>
                </w:p>
                <w:p w14:paraId="53F059B4" w14:textId="469A6C38" w:rsidR="00AD79AE" w:rsidRDefault="007E747C" w:rsidP="007E747C">
                  <w:r>
                    <w:t>Devolución No Exitosa: Informa si el libro no fue prestado previamente.</w:t>
                  </w:r>
                </w:p>
              </w:tc>
            </w:tr>
          </w:tbl>
          <w:p w14:paraId="22D70AC5" w14:textId="77777777" w:rsidR="00AD79AE" w:rsidRDefault="00AD79AE" w:rsidP="00F325DE">
            <w:pPr>
              <w:jc w:val="both"/>
            </w:pPr>
          </w:p>
          <w:p w14:paraId="5FA43D80" w14:textId="77777777" w:rsidR="00F325DE" w:rsidRDefault="00F325DE" w:rsidP="00F325DE">
            <w:pPr>
              <w:jc w:val="both"/>
            </w:pPr>
          </w:p>
          <w:p w14:paraId="3AD83F0D" w14:textId="77777777" w:rsidR="00F325DE" w:rsidRPr="00143A6F" w:rsidRDefault="00F325DE" w:rsidP="00F325DE">
            <w:pPr>
              <w:jc w:val="both"/>
              <w:rPr>
                <w:b/>
              </w:rPr>
            </w:pPr>
            <w:r w:rsidRPr="00143A6F">
              <w:rPr>
                <w:b/>
              </w:rPr>
              <w:t>Requisitos Técnicos:</w:t>
            </w:r>
          </w:p>
          <w:p w14:paraId="14F7B09D" w14:textId="77777777" w:rsidR="00F325DE" w:rsidRDefault="00F325DE" w:rsidP="00F325DE">
            <w:pPr>
              <w:jc w:val="both"/>
            </w:pPr>
          </w:p>
          <w:p w14:paraId="7D3F372C" w14:textId="53CCAAEA" w:rsidR="00F325DE" w:rsidRDefault="00F325DE" w:rsidP="00092E7D">
            <w:pPr>
              <w:jc w:val="both"/>
            </w:pPr>
            <w:r>
              <w:t>1. Utilizar Java</w:t>
            </w:r>
            <w:r w:rsidR="00092E7D">
              <w:t xml:space="preserve"> </w:t>
            </w:r>
            <w:r>
              <w:t>para la lógica de negocio</w:t>
            </w:r>
            <w:r w:rsidR="00143A6F">
              <w:t xml:space="preserve">, use </w:t>
            </w:r>
            <w:r w:rsidR="005E186D">
              <w:t>NetBeans</w:t>
            </w:r>
            <w:r w:rsidR="00143A6F">
              <w:t xml:space="preserve"> como entorno de desarrollo</w:t>
            </w:r>
          </w:p>
          <w:p w14:paraId="7D347F67" w14:textId="36019B45" w:rsidR="00F325DE" w:rsidRDefault="00F325DE" w:rsidP="00092E7D">
            <w:pPr>
              <w:jc w:val="both"/>
            </w:pPr>
            <w:r>
              <w:t xml:space="preserve">2. </w:t>
            </w:r>
            <w:r w:rsidR="00143A6F" w:rsidRPr="00143A6F">
              <w:t>Implementar el proyecto en el marco de estructuras de datos utilizando listas doblemente encadenadas.</w:t>
            </w:r>
          </w:p>
          <w:p w14:paraId="62088C53" w14:textId="061CE364" w:rsidR="00092E7D" w:rsidRDefault="00F325DE" w:rsidP="00092E7D">
            <w:pPr>
              <w:jc w:val="both"/>
            </w:pPr>
            <w:r>
              <w:t>3. Implementar una interfaz de usuario web utilizando tecnologías como HTML, CSS y JSP (</w:t>
            </w:r>
            <w:r w:rsidR="005E186D">
              <w:t>Java Server</w:t>
            </w:r>
            <w:r>
              <w:t xml:space="preserve"> Pages).</w:t>
            </w:r>
          </w:p>
          <w:p w14:paraId="7CFC3A5E" w14:textId="472BDB3F" w:rsidR="00092E7D" w:rsidRDefault="00092E7D" w:rsidP="00092E7D">
            <w:pPr>
              <w:jc w:val="both"/>
            </w:pPr>
            <w:r>
              <w:t xml:space="preserve">4. Utilice </w:t>
            </w:r>
            <w:r w:rsidR="005E186D">
              <w:t>Bootstrap</w:t>
            </w:r>
            <w:r>
              <w:t xml:space="preserve"> para darle una mejor presentación a su trabajo</w:t>
            </w:r>
          </w:p>
          <w:p w14:paraId="73582FC4" w14:textId="77777777" w:rsidR="00F325DE" w:rsidRDefault="00F325DE" w:rsidP="00092E7D">
            <w:pPr>
              <w:jc w:val="both"/>
            </w:pPr>
            <w:r>
              <w:t>4. Utilizar Maven para la gestión de dependencias y la construcción del proyecto.</w:t>
            </w:r>
          </w:p>
          <w:p w14:paraId="192D69B7" w14:textId="77777777" w:rsidR="00F325DE" w:rsidRDefault="00F325DE" w:rsidP="00092E7D">
            <w:pPr>
              <w:jc w:val="both"/>
            </w:pPr>
            <w:r>
              <w:t>5. Desplegar la aplicación en un servidor Apache Tomcat.</w:t>
            </w:r>
          </w:p>
          <w:p w14:paraId="7E3D6087" w14:textId="77777777" w:rsidR="00F325DE" w:rsidRDefault="00F325DE" w:rsidP="00092E7D">
            <w:pPr>
              <w:jc w:val="both"/>
            </w:pPr>
            <w:r>
              <w:t>6. Implementar la gestión de sesiones para mantener a los usuarios autenticados.</w:t>
            </w:r>
          </w:p>
          <w:p w14:paraId="13AD0D16" w14:textId="77777777" w:rsidR="00F325DE" w:rsidRDefault="00F325DE" w:rsidP="00092E7D">
            <w:pPr>
              <w:jc w:val="both"/>
            </w:pPr>
            <w:r>
              <w:t>7. Proporcionar una capa de persistencia para almacenar los datos de usuario y las tareas pendientes (</w:t>
            </w:r>
            <w:r w:rsidR="00092E7D">
              <w:t>manejo de archivos</w:t>
            </w:r>
            <w:r>
              <w:t>).</w:t>
            </w:r>
          </w:p>
          <w:p w14:paraId="70DBCA26" w14:textId="77777777" w:rsidR="00F325DE" w:rsidRDefault="00F325DE" w:rsidP="00F325DE">
            <w:pPr>
              <w:jc w:val="both"/>
            </w:pPr>
          </w:p>
          <w:p w14:paraId="2DF2694B" w14:textId="77777777" w:rsidR="00613978" w:rsidRDefault="00F325DE" w:rsidP="00F325DE">
            <w:pPr>
              <w:jc w:val="both"/>
            </w:pPr>
            <w:r>
              <w:t xml:space="preserve">Este proyecto te permitirá aplicar tus conocimientos en estructuras de datos de lista </w:t>
            </w:r>
            <w:r w:rsidR="004B1AF4">
              <w:t>doble</w:t>
            </w:r>
            <w:r>
              <w:t>mente enlazadas para crear un sistema funcional de gestión de tareas. Puedes expandir este proyecto agregando características adicionales, como la capacidad de marcar tareas como completadas o la asignación de tareas a categorías específicas.</w:t>
            </w:r>
          </w:p>
          <w:p w14:paraId="6647FE5B" w14:textId="77777777" w:rsidR="004B1AF4" w:rsidRDefault="004B1AF4" w:rsidP="00F325DE">
            <w:pPr>
              <w:jc w:val="both"/>
            </w:pPr>
          </w:p>
          <w:p w14:paraId="5118FB1D" w14:textId="77777777" w:rsidR="004B1AF4" w:rsidRDefault="004B1AF4" w:rsidP="00F325DE">
            <w:pPr>
              <w:jc w:val="both"/>
              <w:rPr>
                <w:b/>
              </w:rPr>
            </w:pPr>
            <w:r w:rsidRPr="004B1AF4">
              <w:rPr>
                <w:b/>
              </w:rPr>
              <w:t>Fases del proyecto</w:t>
            </w:r>
          </w:p>
          <w:p w14:paraId="41F55A51" w14:textId="77777777" w:rsidR="004B1AF4" w:rsidRDefault="004B1AF4" w:rsidP="00F325DE">
            <w:pPr>
              <w:jc w:val="both"/>
              <w:rPr>
                <w:b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4B1AF4" w14:paraId="3C2DF61B" w14:textId="77777777" w:rsidTr="004B1AF4">
              <w:tc>
                <w:tcPr>
                  <w:tcW w:w="10564" w:type="dxa"/>
                </w:tcPr>
                <w:p w14:paraId="4A0EFDDD" w14:textId="71CAE96A" w:rsidR="004B1AF4" w:rsidRPr="004B1AF4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Análisis de requerimientos y diseño del mundo</w:t>
                  </w:r>
                </w:p>
              </w:tc>
            </w:tr>
            <w:tr w:rsidR="004B1AF4" w14:paraId="28F2C063" w14:textId="77777777" w:rsidTr="004B1AF4">
              <w:tc>
                <w:tcPr>
                  <w:tcW w:w="10564" w:type="dxa"/>
                </w:tcPr>
                <w:p w14:paraId="09B206CD" w14:textId="77777777" w:rsidR="004B1AF4" w:rsidRDefault="004B1AF4" w:rsidP="004B1AF4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</w:pPr>
                  <w:r>
                    <w:t>Definir los requerimientos funcionales</w:t>
                  </w:r>
                </w:p>
                <w:p w14:paraId="3A7123D6" w14:textId="77777777" w:rsidR="004B1AF4" w:rsidRDefault="004B1AF4" w:rsidP="004B1AF4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</w:pPr>
                  <w:r w:rsidRPr="004B1AF4">
                    <w:t>Crear un diagrama de clases preliminar.</w:t>
                  </w:r>
                </w:p>
                <w:p w14:paraId="4A473616" w14:textId="6CE89EE4" w:rsidR="004B1AF4" w:rsidRPr="004B1AF4" w:rsidRDefault="004B1AF4" w:rsidP="004B1AF4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</w:pPr>
                  <w:r w:rsidRPr="004B1AF4">
                    <w:t>Especificar</w:t>
                  </w:r>
                  <w:r>
                    <w:t xml:space="preserve"> el funcionamiento de</w:t>
                  </w:r>
                  <w:r w:rsidRPr="004B1AF4">
                    <w:t xml:space="preserve"> la estructura de las listas doblemente encadenadas y su funcionalidad en el contexto del proyecto.</w:t>
                  </w:r>
                </w:p>
              </w:tc>
            </w:tr>
            <w:tr w:rsidR="004B1AF4" w14:paraId="13504CFF" w14:textId="77777777" w:rsidTr="004B1AF4">
              <w:tc>
                <w:tcPr>
                  <w:tcW w:w="10564" w:type="dxa"/>
                </w:tcPr>
                <w:p w14:paraId="1941FB3F" w14:textId="0E5E091A" w:rsidR="004B1AF4" w:rsidRPr="004B1AF4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4B1AF4">
                    <w:rPr>
                      <w:b/>
                    </w:rPr>
                    <w:t>Implementación del modelo de datos</w:t>
                  </w:r>
                </w:p>
              </w:tc>
            </w:tr>
            <w:tr w:rsidR="004B1AF4" w14:paraId="0336EFDE" w14:textId="77777777" w:rsidTr="004B1AF4">
              <w:tc>
                <w:tcPr>
                  <w:tcW w:w="10564" w:type="dxa"/>
                </w:tcPr>
                <w:p w14:paraId="0D0E43DD" w14:textId="77777777" w:rsidR="004B1AF4" w:rsidRDefault="004B1AF4" w:rsidP="004B1AF4">
                  <w:pPr>
                    <w:pStyle w:val="Prrafodelista"/>
                    <w:numPr>
                      <w:ilvl w:val="0"/>
                      <w:numId w:val="39"/>
                    </w:numPr>
                    <w:jc w:val="both"/>
                  </w:pPr>
                  <w:r w:rsidRPr="004B1AF4">
                    <w:t>Crear las clases para representar libros, usuarios y otros elementos relevantes.</w:t>
                  </w:r>
                </w:p>
                <w:p w14:paraId="53D3E64D" w14:textId="4F702389" w:rsidR="004B1AF4" w:rsidRPr="004B1AF4" w:rsidRDefault="004B1AF4" w:rsidP="004B1AF4">
                  <w:pPr>
                    <w:pStyle w:val="Prrafodelista"/>
                    <w:numPr>
                      <w:ilvl w:val="0"/>
                      <w:numId w:val="39"/>
                    </w:numPr>
                    <w:jc w:val="both"/>
                  </w:pPr>
                  <w:r w:rsidRPr="004B1AF4">
                    <w:t>Implementar la lógica para la manipulación de listas doblemente encadenadas.</w:t>
                  </w:r>
                </w:p>
              </w:tc>
            </w:tr>
            <w:tr w:rsidR="004B1AF4" w14:paraId="6A233DD8" w14:textId="77777777" w:rsidTr="004B1AF4">
              <w:tc>
                <w:tcPr>
                  <w:tcW w:w="10564" w:type="dxa"/>
                </w:tcPr>
                <w:p w14:paraId="1D5BE9C0" w14:textId="1EAFE5C9" w:rsidR="004B1AF4" w:rsidRPr="004B1AF4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4B1AF4">
                    <w:rPr>
                      <w:b/>
                    </w:rPr>
                    <w:t>Desarrollo de la capa de persistencia</w:t>
                  </w:r>
                </w:p>
              </w:tc>
            </w:tr>
            <w:tr w:rsidR="004B1AF4" w14:paraId="25D9DA1F" w14:textId="77777777" w:rsidTr="004B1AF4">
              <w:tc>
                <w:tcPr>
                  <w:tcW w:w="10564" w:type="dxa"/>
                </w:tcPr>
                <w:p w14:paraId="28CB99D9" w14:textId="69FC5DD7" w:rsidR="004B1AF4" w:rsidRPr="004B1AF4" w:rsidRDefault="004B1AF4" w:rsidP="004B1AF4">
                  <w:pPr>
                    <w:pStyle w:val="Prrafodelista"/>
                    <w:numPr>
                      <w:ilvl w:val="0"/>
                      <w:numId w:val="40"/>
                    </w:numPr>
                    <w:jc w:val="both"/>
                  </w:pPr>
                  <w:r w:rsidRPr="004B1AF4">
                    <w:t xml:space="preserve">Implementar la lógica para escribir y leer datos en archivos </w:t>
                  </w:r>
                  <w:proofErr w:type="spellStart"/>
                  <w:r w:rsidRPr="004B1AF4">
                    <w:t>txt</w:t>
                  </w:r>
                  <w:proofErr w:type="spellEnd"/>
                </w:p>
              </w:tc>
            </w:tr>
            <w:tr w:rsidR="004B1AF4" w14:paraId="47D7B4F0" w14:textId="77777777" w:rsidTr="004B1AF4">
              <w:tc>
                <w:tcPr>
                  <w:tcW w:w="10564" w:type="dxa"/>
                </w:tcPr>
                <w:p w14:paraId="1859CB44" w14:textId="3D39A977" w:rsidR="004B1AF4" w:rsidRPr="005E186D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5E186D">
                    <w:rPr>
                      <w:b/>
                    </w:rPr>
                    <w:t>Desarrollo de la capa de presentación:</w:t>
                  </w:r>
                </w:p>
              </w:tc>
            </w:tr>
            <w:tr w:rsidR="004B1AF4" w14:paraId="53642A6F" w14:textId="77777777" w:rsidTr="004B1AF4">
              <w:tc>
                <w:tcPr>
                  <w:tcW w:w="10564" w:type="dxa"/>
                </w:tcPr>
                <w:p w14:paraId="4DD602F5" w14:textId="77777777" w:rsidR="004B1AF4" w:rsidRDefault="004B1AF4" w:rsidP="004B1AF4">
                  <w:pPr>
                    <w:pStyle w:val="Prrafodelista"/>
                    <w:numPr>
                      <w:ilvl w:val="0"/>
                      <w:numId w:val="40"/>
                    </w:numPr>
                    <w:jc w:val="both"/>
                  </w:pPr>
                  <w:r w:rsidRPr="004B1AF4">
                    <w:lastRenderedPageBreak/>
                    <w:t>Configurar el servidor Apache Tomcat y el entorno web</w:t>
                  </w:r>
                </w:p>
                <w:p w14:paraId="02AFC40B" w14:textId="77777777" w:rsidR="004B1AF4" w:rsidRDefault="004B1AF4" w:rsidP="004B1AF4">
                  <w:pPr>
                    <w:pStyle w:val="Prrafodelista"/>
                    <w:numPr>
                      <w:ilvl w:val="0"/>
                      <w:numId w:val="40"/>
                    </w:numPr>
                    <w:jc w:val="both"/>
                  </w:pPr>
                  <w:r w:rsidRPr="004B1AF4">
                    <w:t xml:space="preserve">Crear </w:t>
                  </w:r>
                  <w:proofErr w:type="spellStart"/>
                  <w:r w:rsidRPr="004B1AF4">
                    <w:t>servlets</w:t>
                  </w:r>
                  <w:proofErr w:type="spellEnd"/>
                  <w:r w:rsidRPr="004B1AF4">
                    <w:t xml:space="preserve"> para manejar las solicitudes de los usuarios y mostrar las respuestas correspondientes.</w:t>
                  </w:r>
                </w:p>
                <w:p w14:paraId="3F845957" w14:textId="4C1E3AE1" w:rsidR="004B1AF4" w:rsidRPr="004B1AF4" w:rsidRDefault="004B1AF4" w:rsidP="004B1AF4">
                  <w:pPr>
                    <w:pStyle w:val="Prrafodelista"/>
                    <w:numPr>
                      <w:ilvl w:val="0"/>
                      <w:numId w:val="40"/>
                    </w:numPr>
                    <w:jc w:val="both"/>
                  </w:pPr>
                  <w:r w:rsidRPr="004B1AF4">
                    <w:t>Diseñar una interfaz web sencilla para interactuar con el sistema de gestión de la biblioteca.</w:t>
                  </w:r>
                </w:p>
              </w:tc>
            </w:tr>
            <w:tr w:rsidR="004B1AF4" w14:paraId="4675EE8E" w14:textId="77777777" w:rsidTr="004B1AF4">
              <w:tc>
                <w:tcPr>
                  <w:tcW w:w="10564" w:type="dxa"/>
                </w:tcPr>
                <w:p w14:paraId="42295385" w14:textId="6759A18D" w:rsidR="004B1AF4" w:rsidRPr="005E186D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5E186D">
                    <w:rPr>
                      <w:b/>
                    </w:rPr>
                    <w:t>Pruebas y depuración</w:t>
                  </w:r>
                </w:p>
              </w:tc>
            </w:tr>
            <w:tr w:rsidR="004B1AF4" w14:paraId="021394A3" w14:textId="77777777" w:rsidTr="004B1AF4">
              <w:tc>
                <w:tcPr>
                  <w:tcW w:w="10564" w:type="dxa"/>
                </w:tcPr>
                <w:p w14:paraId="0B4C2D26" w14:textId="77777777" w:rsidR="004B1AF4" w:rsidRDefault="004B1AF4" w:rsidP="004B1AF4">
                  <w:pPr>
                    <w:pStyle w:val="Prrafodelista"/>
                    <w:numPr>
                      <w:ilvl w:val="0"/>
                      <w:numId w:val="41"/>
                    </w:numPr>
                    <w:jc w:val="both"/>
                  </w:pPr>
                  <w:r w:rsidRPr="004B1AF4">
                    <w:t>Realizar pruebas exhaustivas para garantizar el funcionamiento correcto del sistema en diferentes escenarios.</w:t>
                  </w:r>
                </w:p>
                <w:p w14:paraId="757AC63A" w14:textId="53657D23" w:rsidR="004B1AF4" w:rsidRPr="004B1AF4" w:rsidRDefault="004B1AF4" w:rsidP="004B1AF4">
                  <w:pPr>
                    <w:pStyle w:val="Prrafodelista"/>
                    <w:numPr>
                      <w:ilvl w:val="0"/>
                      <w:numId w:val="41"/>
                    </w:numPr>
                    <w:jc w:val="both"/>
                  </w:pPr>
                  <w:r w:rsidRPr="004B1AF4">
                    <w:t>Depurar cualquier error encontrado durante las pruebas</w:t>
                  </w:r>
                </w:p>
              </w:tc>
            </w:tr>
            <w:tr w:rsidR="004B1AF4" w14:paraId="07EB398A" w14:textId="77777777" w:rsidTr="004B1AF4">
              <w:tc>
                <w:tcPr>
                  <w:tcW w:w="10564" w:type="dxa"/>
                </w:tcPr>
                <w:p w14:paraId="4F1F8983" w14:textId="20BD1786" w:rsidR="004B1AF4" w:rsidRPr="005E186D" w:rsidRDefault="004B1AF4" w:rsidP="004B1AF4">
                  <w:pPr>
                    <w:pStyle w:val="Prrafodelista"/>
                    <w:numPr>
                      <w:ilvl w:val="0"/>
                      <w:numId w:val="37"/>
                    </w:numPr>
                    <w:jc w:val="both"/>
                    <w:rPr>
                      <w:b/>
                    </w:rPr>
                  </w:pPr>
                  <w:r w:rsidRPr="005E186D">
                    <w:rPr>
                      <w:b/>
                    </w:rPr>
                    <w:t>Documentación y presentación</w:t>
                  </w:r>
                </w:p>
              </w:tc>
            </w:tr>
            <w:tr w:rsidR="004B1AF4" w14:paraId="55D19594" w14:textId="77777777" w:rsidTr="004B1AF4">
              <w:tc>
                <w:tcPr>
                  <w:tcW w:w="10564" w:type="dxa"/>
                </w:tcPr>
                <w:p w14:paraId="36283DC6" w14:textId="77777777" w:rsidR="004B1AF4" w:rsidRDefault="004B1AF4" w:rsidP="004B1AF4">
                  <w:pPr>
                    <w:pStyle w:val="Prrafodelista"/>
                    <w:numPr>
                      <w:ilvl w:val="0"/>
                      <w:numId w:val="42"/>
                    </w:numPr>
                    <w:jc w:val="both"/>
                  </w:pPr>
                  <w:r w:rsidRPr="004B1AF4">
                    <w:t>Preparar documentación detallada sobre el diseño del proyecto, la implementación y las pruebas realizadas.</w:t>
                  </w:r>
                </w:p>
                <w:p w14:paraId="4FCF1125" w14:textId="0539C188" w:rsidR="004B1AF4" w:rsidRPr="004B1AF4" w:rsidRDefault="004B1AF4" w:rsidP="004B1AF4">
                  <w:pPr>
                    <w:pStyle w:val="Prrafodelista"/>
                    <w:numPr>
                      <w:ilvl w:val="0"/>
                      <w:numId w:val="42"/>
                    </w:numPr>
                    <w:jc w:val="both"/>
                  </w:pPr>
                  <w:r w:rsidRPr="004B1AF4">
                    <w:t>Presentar el proyecto a los demás estudiantes y profesor, explicando los aspectos técnicos y las decisiones de diseño tomadas durante el desarrollo</w:t>
                  </w:r>
                  <w:r w:rsidR="005E186D">
                    <w:t>, así como el manejo de las listas doblemente enlazadas.</w:t>
                  </w:r>
                </w:p>
              </w:tc>
            </w:tr>
          </w:tbl>
          <w:p w14:paraId="3BCBB581" w14:textId="77777777" w:rsidR="004B1AF4" w:rsidRDefault="004B1AF4" w:rsidP="00F325DE">
            <w:pPr>
              <w:jc w:val="both"/>
              <w:rPr>
                <w:b/>
              </w:rPr>
            </w:pPr>
          </w:p>
          <w:p w14:paraId="3AE706BF" w14:textId="7C96AF30" w:rsidR="004B1AF4" w:rsidRPr="004B1AF4" w:rsidRDefault="004B1AF4" w:rsidP="00F325DE">
            <w:pPr>
              <w:jc w:val="both"/>
              <w:rPr>
                <w:b/>
              </w:rPr>
            </w:pPr>
          </w:p>
        </w:tc>
      </w:tr>
    </w:tbl>
    <w:p w14:paraId="67DD4589" w14:textId="77777777" w:rsidR="001A7C9E" w:rsidRDefault="001A7C9E" w:rsidP="00EB1AA7">
      <w:pPr>
        <w:rPr>
          <w:rFonts w:ascii="Stencil" w:hAnsi="Stencil"/>
        </w:rPr>
      </w:pPr>
    </w:p>
    <w:sectPr w:rsidR="001A7C9E" w:rsidSect="00E566A5">
      <w:head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2DF0" w14:textId="77777777" w:rsidR="008E7C8C" w:rsidRDefault="008E7C8C" w:rsidP="005A77AA">
      <w:pPr>
        <w:spacing w:after="0" w:line="240" w:lineRule="auto"/>
      </w:pPr>
      <w:r>
        <w:separator/>
      </w:r>
    </w:p>
  </w:endnote>
  <w:endnote w:type="continuationSeparator" w:id="0">
    <w:p w14:paraId="03397846" w14:textId="77777777" w:rsidR="008E7C8C" w:rsidRDefault="008E7C8C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28604" w14:textId="77777777" w:rsidR="008E7C8C" w:rsidRDefault="008E7C8C" w:rsidP="005A77AA">
      <w:pPr>
        <w:spacing w:after="0" w:line="240" w:lineRule="auto"/>
      </w:pPr>
      <w:r>
        <w:separator/>
      </w:r>
    </w:p>
  </w:footnote>
  <w:footnote w:type="continuationSeparator" w:id="0">
    <w:p w14:paraId="1F8FBF3F" w14:textId="77777777" w:rsidR="008E7C8C" w:rsidRDefault="008E7C8C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F9F6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3B112CCE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F0BDE5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5AB1B29C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6E1E0241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CF1D21"/>
    <w:multiLevelType w:val="hybridMultilevel"/>
    <w:tmpl w:val="03148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2744B22"/>
    <w:multiLevelType w:val="hybridMultilevel"/>
    <w:tmpl w:val="4B623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302059"/>
    <w:multiLevelType w:val="hybridMultilevel"/>
    <w:tmpl w:val="6E60D6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14693"/>
    <w:multiLevelType w:val="hybridMultilevel"/>
    <w:tmpl w:val="2CAC2C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0FC43A2"/>
    <w:multiLevelType w:val="hybridMultilevel"/>
    <w:tmpl w:val="BCAA40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5071010"/>
    <w:multiLevelType w:val="hybridMultilevel"/>
    <w:tmpl w:val="D42653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8071586">
    <w:abstractNumId w:val="24"/>
  </w:num>
  <w:num w:numId="2" w16cid:durableId="125321500">
    <w:abstractNumId w:val="6"/>
  </w:num>
  <w:num w:numId="3" w16cid:durableId="1471746630">
    <w:abstractNumId w:val="40"/>
  </w:num>
  <w:num w:numId="4" w16cid:durableId="1981685454">
    <w:abstractNumId w:val="2"/>
  </w:num>
  <w:num w:numId="5" w16cid:durableId="1782335140">
    <w:abstractNumId w:val="39"/>
  </w:num>
  <w:num w:numId="6" w16cid:durableId="2122409791">
    <w:abstractNumId w:val="3"/>
  </w:num>
  <w:num w:numId="7" w16cid:durableId="1144395217">
    <w:abstractNumId w:val="23"/>
  </w:num>
  <w:num w:numId="8" w16cid:durableId="411508581">
    <w:abstractNumId w:val="28"/>
  </w:num>
  <w:num w:numId="9" w16cid:durableId="1078555284">
    <w:abstractNumId w:val="22"/>
  </w:num>
  <w:num w:numId="10" w16cid:durableId="1889955795">
    <w:abstractNumId w:val="37"/>
  </w:num>
  <w:num w:numId="11" w16cid:durableId="1692293697">
    <w:abstractNumId w:val="0"/>
  </w:num>
  <w:num w:numId="12" w16cid:durableId="1315792134">
    <w:abstractNumId w:val="5"/>
  </w:num>
  <w:num w:numId="13" w16cid:durableId="376855028">
    <w:abstractNumId w:val="12"/>
  </w:num>
  <w:num w:numId="14" w16cid:durableId="140194010">
    <w:abstractNumId w:val="10"/>
  </w:num>
  <w:num w:numId="15" w16cid:durableId="1296567879">
    <w:abstractNumId w:val="36"/>
  </w:num>
  <w:num w:numId="16" w16cid:durableId="1552036119">
    <w:abstractNumId w:val="41"/>
  </w:num>
  <w:num w:numId="17" w16cid:durableId="487399863">
    <w:abstractNumId w:val="38"/>
  </w:num>
  <w:num w:numId="18" w16cid:durableId="2009096167">
    <w:abstractNumId w:val="15"/>
  </w:num>
  <w:num w:numId="19" w16cid:durableId="2110392223">
    <w:abstractNumId w:val="31"/>
  </w:num>
  <w:num w:numId="20" w16cid:durableId="94138096">
    <w:abstractNumId w:val="13"/>
  </w:num>
  <w:num w:numId="21" w16cid:durableId="63921607">
    <w:abstractNumId w:val="4"/>
  </w:num>
  <w:num w:numId="22" w16cid:durableId="1217156745">
    <w:abstractNumId w:val="19"/>
  </w:num>
  <w:num w:numId="23" w16cid:durableId="776371695">
    <w:abstractNumId w:val="21"/>
  </w:num>
  <w:num w:numId="24" w16cid:durableId="924191730">
    <w:abstractNumId w:val="1"/>
  </w:num>
  <w:num w:numId="25" w16cid:durableId="838425471">
    <w:abstractNumId w:val="27"/>
  </w:num>
  <w:num w:numId="26" w16cid:durableId="560020089">
    <w:abstractNumId w:val="29"/>
  </w:num>
  <w:num w:numId="27" w16cid:durableId="820002225">
    <w:abstractNumId w:val="34"/>
  </w:num>
  <w:num w:numId="28" w16cid:durableId="1484854617">
    <w:abstractNumId w:val="8"/>
  </w:num>
  <w:num w:numId="29" w16cid:durableId="1126696631">
    <w:abstractNumId w:val="30"/>
  </w:num>
  <w:num w:numId="30" w16cid:durableId="1009521885">
    <w:abstractNumId w:val="7"/>
  </w:num>
  <w:num w:numId="31" w16cid:durableId="789470675">
    <w:abstractNumId w:val="11"/>
  </w:num>
  <w:num w:numId="32" w16cid:durableId="1783068873">
    <w:abstractNumId w:val="25"/>
  </w:num>
  <w:num w:numId="33" w16cid:durableId="879362535">
    <w:abstractNumId w:val="26"/>
  </w:num>
  <w:num w:numId="34" w16cid:durableId="1002317382">
    <w:abstractNumId w:val="32"/>
  </w:num>
  <w:num w:numId="35" w16cid:durableId="102657086">
    <w:abstractNumId w:val="18"/>
  </w:num>
  <w:num w:numId="36" w16cid:durableId="335428876">
    <w:abstractNumId w:val="33"/>
  </w:num>
  <w:num w:numId="37" w16cid:durableId="17975156">
    <w:abstractNumId w:val="17"/>
  </w:num>
  <w:num w:numId="38" w16cid:durableId="1913346154">
    <w:abstractNumId w:val="20"/>
  </w:num>
  <w:num w:numId="39" w16cid:durableId="350035651">
    <w:abstractNumId w:val="35"/>
  </w:num>
  <w:num w:numId="40" w16cid:durableId="940264973">
    <w:abstractNumId w:val="9"/>
  </w:num>
  <w:num w:numId="41" w16cid:durableId="1611862414">
    <w:abstractNumId w:val="14"/>
  </w:num>
  <w:num w:numId="42" w16cid:durableId="12195092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2E7D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3A6F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57EAC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62DF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5969"/>
    <w:rsid w:val="004A5DC8"/>
    <w:rsid w:val="004A7395"/>
    <w:rsid w:val="004B1AF4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1836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186D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10E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47C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E7C8C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D79AE"/>
    <w:rsid w:val="00AE566D"/>
    <w:rsid w:val="00AF0399"/>
    <w:rsid w:val="00AF221C"/>
    <w:rsid w:val="00AF26CB"/>
    <w:rsid w:val="00AF41F5"/>
    <w:rsid w:val="00AF47CD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14D6"/>
    <w:rsid w:val="00CA285A"/>
    <w:rsid w:val="00CA2C79"/>
    <w:rsid w:val="00CA4B71"/>
    <w:rsid w:val="00CA77BE"/>
    <w:rsid w:val="00CA7FB2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325DE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7B2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7DA9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BCEF7-B19B-48FB-86A6-C3FBB149C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Daniel Revelo</cp:lastModifiedBy>
  <cp:revision>2</cp:revision>
  <cp:lastPrinted>2008-08-01T00:50:00Z</cp:lastPrinted>
  <dcterms:created xsi:type="dcterms:W3CDTF">2023-11-22T19:35:00Z</dcterms:created>
  <dcterms:modified xsi:type="dcterms:W3CDTF">2023-11-22T19:35:00Z</dcterms:modified>
</cp:coreProperties>
</file>