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EA14" w14:textId="5C93D285" w:rsidR="00905235" w:rsidRDefault="009D3AF1">
      <w:r>
        <w:t>Your Name: Daniel R Drummond</w:t>
      </w:r>
    </w:p>
    <w:p w14:paraId="542FB56B" w14:textId="77777777" w:rsidR="009D3AF1" w:rsidRDefault="009D3AF1"/>
    <w:p w14:paraId="1B5C6DE3" w14:textId="47E0AC2E" w:rsidR="009D3AF1" w:rsidRDefault="009D3AF1">
      <w:r>
        <w:t xml:space="preserve">Reviewed by: Adam </w:t>
      </w:r>
      <w:proofErr w:type="spellStart"/>
      <w:r w:rsidR="006517B3">
        <w:t>Linkenauger</w:t>
      </w:r>
      <w:proofErr w:type="spellEnd"/>
    </w:p>
    <w:p w14:paraId="016F2A33" w14:textId="77777777" w:rsidR="006517B3" w:rsidRDefault="006517B3"/>
    <w:p w14:paraId="010CB00C" w14:textId="4A625D68" w:rsidR="006517B3" w:rsidRDefault="00C004DE">
      <w:r>
        <w:t>Date: 03/24/24</w:t>
      </w:r>
    </w:p>
    <w:p w14:paraId="16D3F20E" w14:textId="77777777" w:rsidR="00C004DE" w:rsidRDefault="00C004DE"/>
    <w:p w14:paraId="18F1208D" w14:textId="3E1980CB" w:rsidR="00C004DE" w:rsidRDefault="00C004DE">
      <w:r>
        <w:t>Review Summary:</w:t>
      </w:r>
    </w:p>
    <w:p w14:paraId="78DE9CD9" w14:textId="08C4DAA4" w:rsidR="00C004DE" w:rsidRDefault="00C004DE">
      <w:r>
        <w:t xml:space="preserve">Adam </w:t>
      </w:r>
      <w:r w:rsidR="00C76EB3">
        <w:t xml:space="preserve">will soon be a </w:t>
      </w:r>
      <w:r w:rsidR="00E55E2A">
        <w:t>brother-in-law</w:t>
      </w:r>
      <w:r w:rsidR="00C76EB3">
        <w:t xml:space="preserve">. He currently manages multiple </w:t>
      </w:r>
      <w:r w:rsidR="00E55E2A">
        <w:t>successful</w:t>
      </w:r>
      <w:r w:rsidR="00C76EB3">
        <w:t xml:space="preserve"> YouTube </w:t>
      </w:r>
      <w:r w:rsidR="00F238FE">
        <w:t>channels</w:t>
      </w:r>
      <w:r w:rsidR="00E55E2A">
        <w:t xml:space="preserve"> </w:t>
      </w:r>
      <w:r w:rsidR="00F238FE">
        <w:t>with millions of subscribers for various sports. Through his channels</w:t>
      </w:r>
      <w:r w:rsidR="00E55E2A">
        <w:t>,</w:t>
      </w:r>
      <w:r w:rsidR="00F238FE">
        <w:t xml:space="preserve"> he funnels </w:t>
      </w:r>
      <w:r w:rsidR="008E7C6A">
        <w:t xml:space="preserve">revenue through funnels to direct viewers and consumers to products that support their channels. I felt he was a great resource for me to pull from given his success and ability to </w:t>
      </w:r>
      <w:r w:rsidR="00E55E2A">
        <w:t>sit</w:t>
      </w:r>
      <w:r w:rsidR="008E7C6A">
        <w:t xml:space="preserve"> down with me in person. I explained I needed clear and clean reviews and suggestions</w:t>
      </w:r>
      <w:r w:rsidR="00E55E2A">
        <w:t xml:space="preserve">. </w:t>
      </w:r>
    </w:p>
    <w:p w14:paraId="185AA87E" w14:textId="613ED434" w:rsidR="00ED66BA" w:rsidRPr="00ED66BA" w:rsidRDefault="00ED66BA">
      <w:pPr>
        <w:rPr>
          <w:u w:val="single"/>
        </w:rPr>
      </w:pPr>
      <w:r w:rsidRPr="00ED66BA">
        <w:rPr>
          <w:u w:val="single"/>
        </w:rPr>
        <w:t>Suggestions:</w:t>
      </w:r>
    </w:p>
    <w:p w14:paraId="6D17C5BD" w14:textId="4A27BB5B" w:rsidR="00ED66BA" w:rsidRDefault="00ED66BA">
      <w:r w:rsidRPr="00ED66BA">
        <w:rPr>
          <w:b/>
          <w:bCs/>
        </w:rPr>
        <w:t>Header Menu with Navigation Links:</w:t>
      </w:r>
      <w:r w:rsidRPr="00ED66BA">
        <w:t xml:space="preserve"> Introduce a header menu at the top of the website layout to provide easy access to key sections and pages. Utilize Google Material Design components for Figma to create a visually appealing and functional header menu. Include navigation links such as "Home," "About Us," "Products," "Testimonials," and "Contact Us" to help users quickly navigate to different sections of the website. Ensure that the header menu is responsive and adapts gracefully to different screen sizes, providing a seamless browsing experience across devices.</w:t>
      </w:r>
    </w:p>
    <w:p w14:paraId="2E43975A" w14:textId="2B86AA9B" w:rsidR="00ED66BA" w:rsidRDefault="008A6B78">
      <w:r w:rsidRPr="008A6B78">
        <w:rPr>
          <w:b/>
          <w:bCs/>
        </w:rPr>
        <w:t>Product Showcase Gallery:</w:t>
      </w:r>
      <w:r w:rsidRPr="008A6B78">
        <w:t xml:space="preserve"> Incorporating a visually appealing product showcase gallery can provide visitors with an immersive experience, allowing them to browse through different shed designs offered by Blue Ridge Buildings &amp; Carports. Utilize Google Material Design tools for Figma to create sleek and modern-looking gallery cards, complete with product images, descriptions, and call-to-action buttons.</w:t>
      </w:r>
    </w:p>
    <w:p w14:paraId="0D25BC5D" w14:textId="77777777" w:rsidR="00FC2E59" w:rsidRDefault="00FC2E59"/>
    <w:p w14:paraId="233849B8" w14:textId="77777777" w:rsidR="0088497B" w:rsidRDefault="0088497B" w:rsidP="0088497B">
      <w:r>
        <w:t xml:space="preserve">GitHub URL: </w:t>
      </w:r>
      <w:hyperlink r:id="rId4" w:history="1">
        <w:r w:rsidRPr="00285E7B">
          <w:rPr>
            <w:rStyle w:val="Hyperlink"/>
          </w:rPr>
          <w:t>https://github.com/DanielRDrummond/CIS453L_CourseProject.git</w:t>
        </w:r>
      </w:hyperlink>
    </w:p>
    <w:p w14:paraId="29B86CF2" w14:textId="77777777" w:rsidR="0088497B" w:rsidRDefault="0088497B"/>
    <w:p w14:paraId="70EEF0DD" w14:textId="77C5E976" w:rsidR="00FC2E59" w:rsidRDefault="00FC2E59">
      <w:r>
        <w:t>Changes:</w:t>
      </w:r>
    </w:p>
    <w:p w14:paraId="0030B888" w14:textId="432AAA2B" w:rsidR="00FC2E59" w:rsidRDefault="0088497B">
      <w:r w:rsidRPr="0088497B">
        <w:lastRenderedPageBreak/>
        <w:drawing>
          <wp:inline distT="0" distB="0" distL="0" distR="0" wp14:anchorId="46D809EB" wp14:editId="39B57A65">
            <wp:extent cx="5438775" cy="3958801"/>
            <wp:effectExtent l="0" t="0" r="0" b="3810"/>
            <wp:docPr id="1858646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6790" name="Picture 1" descr="A screenshot of a computer&#10;&#10;Description automatically generated"/>
                    <pic:cNvPicPr/>
                  </pic:nvPicPr>
                  <pic:blipFill>
                    <a:blip r:embed="rId5"/>
                    <a:stretch>
                      <a:fillRect/>
                    </a:stretch>
                  </pic:blipFill>
                  <pic:spPr>
                    <a:xfrm>
                      <a:off x="0" y="0"/>
                      <a:ext cx="5440491" cy="3960050"/>
                    </a:xfrm>
                    <a:prstGeom prst="rect">
                      <a:avLst/>
                    </a:prstGeom>
                  </pic:spPr>
                </pic:pic>
              </a:graphicData>
            </a:graphic>
          </wp:inline>
        </w:drawing>
      </w:r>
    </w:p>
    <w:p w14:paraId="29703170" w14:textId="77777777" w:rsidR="00FC2E59" w:rsidRDefault="00FC2E59"/>
    <w:p w14:paraId="2510E260" w14:textId="0B721BF2" w:rsidR="00FC2E59" w:rsidRDefault="003D7C9D">
      <w:r w:rsidRPr="003D7C9D">
        <w:lastRenderedPageBreak/>
        <w:drawing>
          <wp:inline distT="0" distB="0" distL="0" distR="0" wp14:anchorId="33A6BA84" wp14:editId="6303F84A">
            <wp:extent cx="5724525" cy="4207159"/>
            <wp:effectExtent l="0" t="0" r="0" b="3175"/>
            <wp:docPr id="64672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6798" name="Picture 1" descr="A screenshot of a computer&#10;&#10;Description automatically generated"/>
                    <pic:cNvPicPr/>
                  </pic:nvPicPr>
                  <pic:blipFill>
                    <a:blip r:embed="rId6"/>
                    <a:stretch>
                      <a:fillRect/>
                    </a:stretch>
                  </pic:blipFill>
                  <pic:spPr>
                    <a:xfrm>
                      <a:off x="0" y="0"/>
                      <a:ext cx="5725418" cy="4207815"/>
                    </a:xfrm>
                    <a:prstGeom prst="rect">
                      <a:avLst/>
                    </a:prstGeom>
                  </pic:spPr>
                </pic:pic>
              </a:graphicData>
            </a:graphic>
          </wp:inline>
        </w:drawing>
      </w:r>
    </w:p>
    <w:p w14:paraId="1DABBAE4" w14:textId="77777777" w:rsidR="00C004DE" w:rsidRDefault="00C004DE"/>
    <w:p w14:paraId="553DC12D" w14:textId="77777777" w:rsidR="00810FE7" w:rsidRDefault="00810FE7"/>
    <w:p w14:paraId="67137620" w14:textId="77777777" w:rsidR="00C004DE" w:rsidRDefault="00C004DE"/>
    <w:sectPr w:rsidR="00C004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4B"/>
    <w:rsid w:val="0025064B"/>
    <w:rsid w:val="003D7C9D"/>
    <w:rsid w:val="006517B3"/>
    <w:rsid w:val="00810FE7"/>
    <w:rsid w:val="0083190E"/>
    <w:rsid w:val="0088497B"/>
    <w:rsid w:val="008A6B78"/>
    <w:rsid w:val="008E7C6A"/>
    <w:rsid w:val="00905235"/>
    <w:rsid w:val="009D3AF1"/>
    <w:rsid w:val="00C004DE"/>
    <w:rsid w:val="00C76EB3"/>
    <w:rsid w:val="00E55E2A"/>
    <w:rsid w:val="00ED66BA"/>
    <w:rsid w:val="00F238FE"/>
    <w:rsid w:val="00FC2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E04B7"/>
  <w15:chartTrackingRefBased/>
  <w15:docId w15:val="{BC442726-4692-4546-A2B0-4B8DE1619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6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06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06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6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06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06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64B"/>
    <w:rPr>
      <w:rFonts w:eastAsiaTheme="majorEastAsia" w:cstheme="majorBidi"/>
      <w:color w:val="272727" w:themeColor="text1" w:themeTint="D8"/>
    </w:rPr>
  </w:style>
  <w:style w:type="paragraph" w:styleId="Title">
    <w:name w:val="Title"/>
    <w:basedOn w:val="Normal"/>
    <w:next w:val="Normal"/>
    <w:link w:val="TitleChar"/>
    <w:uiPriority w:val="10"/>
    <w:qFormat/>
    <w:rsid w:val="00250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64B"/>
    <w:pPr>
      <w:spacing w:before="160"/>
      <w:jc w:val="center"/>
    </w:pPr>
    <w:rPr>
      <w:i/>
      <w:iCs/>
      <w:color w:val="404040" w:themeColor="text1" w:themeTint="BF"/>
    </w:rPr>
  </w:style>
  <w:style w:type="character" w:customStyle="1" w:styleId="QuoteChar">
    <w:name w:val="Quote Char"/>
    <w:basedOn w:val="DefaultParagraphFont"/>
    <w:link w:val="Quote"/>
    <w:uiPriority w:val="29"/>
    <w:rsid w:val="0025064B"/>
    <w:rPr>
      <w:i/>
      <w:iCs/>
      <w:color w:val="404040" w:themeColor="text1" w:themeTint="BF"/>
    </w:rPr>
  </w:style>
  <w:style w:type="paragraph" w:styleId="ListParagraph">
    <w:name w:val="List Paragraph"/>
    <w:basedOn w:val="Normal"/>
    <w:uiPriority w:val="34"/>
    <w:qFormat/>
    <w:rsid w:val="0025064B"/>
    <w:pPr>
      <w:ind w:left="720"/>
      <w:contextualSpacing/>
    </w:pPr>
  </w:style>
  <w:style w:type="character" w:styleId="IntenseEmphasis">
    <w:name w:val="Intense Emphasis"/>
    <w:basedOn w:val="DefaultParagraphFont"/>
    <w:uiPriority w:val="21"/>
    <w:qFormat/>
    <w:rsid w:val="0025064B"/>
    <w:rPr>
      <w:i/>
      <w:iCs/>
      <w:color w:val="0F4761" w:themeColor="accent1" w:themeShade="BF"/>
    </w:rPr>
  </w:style>
  <w:style w:type="paragraph" w:styleId="IntenseQuote">
    <w:name w:val="Intense Quote"/>
    <w:basedOn w:val="Normal"/>
    <w:next w:val="Normal"/>
    <w:link w:val="IntenseQuoteChar"/>
    <w:uiPriority w:val="30"/>
    <w:qFormat/>
    <w:rsid w:val="00250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64B"/>
    <w:rPr>
      <w:i/>
      <w:iCs/>
      <w:color w:val="0F4761" w:themeColor="accent1" w:themeShade="BF"/>
    </w:rPr>
  </w:style>
  <w:style w:type="character" w:styleId="IntenseReference">
    <w:name w:val="Intense Reference"/>
    <w:basedOn w:val="DefaultParagraphFont"/>
    <w:uiPriority w:val="32"/>
    <w:qFormat/>
    <w:rsid w:val="0025064B"/>
    <w:rPr>
      <w:b/>
      <w:bCs/>
      <w:smallCaps/>
      <w:color w:val="0F4761" w:themeColor="accent1" w:themeShade="BF"/>
      <w:spacing w:val="5"/>
    </w:rPr>
  </w:style>
  <w:style w:type="character" w:styleId="Hyperlink">
    <w:name w:val="Hyperlink"/>
    <w:basedOn w:val="DefaultParagraphFont"/>
    <w:uiPriority w:val="99"/>
    <w:unhideWhenUsed/>
    <w:rsid w:val="00810FE7"/>
    <w:rPr>
      <w:color w:val="467886" w:themeColor="hyperlink"/>
      <w:u w:val="single"/>
    </w:rPr>
  </w:style>
  <w:style w:type="character" w:styleId="UnresolvedMention">
    <w:name w:val="Unresolved Mention"/>
    <w:basedOn w:val="DefaultParagraphFont"/>
    <w:uiPriority w:val="99"/>
    <w:semiHidden/>
    <w:unhideWhenUsed/>
    <w:rsid w:val="00810F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DanielRDrummond/CIS453L_Course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0656f6f-463c-4054-9fc2-6f4071c6e7fc}" enabled="0" method="" siteId="{50656f6f-463c-4054-9fc2-6f4071c6e7fc}" removed="1"/>
</clbl:labelList>
</file>

<file path=docProps/app.xml><?xml version="1.0" encoding="utf-8"?>
<Properties xmlns="http://schemas.openxmlformats.org/officeDocument/2006/extended-properties" xmlns:vt="http://schemas.openxmlformats.org/officeDocument/2006/docPropsVTypes">
  <Template>Normal.dotm</Template>
  <TotalTime>30</TotalTime>
  <Pages>3</Pages>
  <Words>231</Words>
  <Characters>1374</Characters>
  <Application>Microsoft Office Word</Application>
  <DocSecurity>0</DocSecurity>
  <Lines>33</Lines>
  <Paragraphs>10</Paragraphs>
  <ScaleCrop>false</ScaleCrop>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OL-Drummond, Daniel (Online)</dc:creator>
  <cp:keywords/>
  <dc:description/>
  <cp:lastModifiedBy>OL-Drummond, Daniel (Online)</cp:lastModifiedBy>
  <cp:revision>14</cp:revision>
  <dcterms:created xsi:type="dcterms:W3CDTF">2024-03-24T14:36:00Z</dcterms:created>
  <dcterms:modified xsi:type="dcterms:W3CDTF">2024-03-24T15:06:00Z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d18f0a4d59eaad23deefa6268e396e9d20222129cac205278940803bb4ad744d</vt:lpwstr>
  </property>
</Properties>
</file>