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60A1" w14:textId="69816230" w:rsidR="00905235" w:rsidRDefault="00A528A7">
      <w:r w:rsidRPr="00A528A7">
        <w:drawing>
          <wp:inline distT="0" distB="0" distL="0" distR="0" wp14:anchorId="23A0BC35" wp14:editId="399C3DBA">
            <wp:extent cx="5943600" cy="5392420"/>
            <wp:effectExtent l="0" t="0" r="0" b="0"/>
            <wp:docPr id="831917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174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FAF4" w14:textId="77777777" w:rsidR="00A528A7" w:rsidRDefault="00A528A7"/>
    <w:p w14:paraId="2B1B5E26" w14:textId="7FFA8196" w:rsidR="00A528A7" w:rsidRDefault="00A528A7">
      <w:r>
        <w:t xml:space="preserve">GitHub URL: </w:t>
      </w:r>
      <w:hyperlink r:id="rId5" w:history="1">
        <w:r w:rsidR="00235B88" w:rsidRPr="000E1F60">
          <w:rPr>
            <w:rStyle w:val="Hyperlink"/>
          </w:rPr>
          <w:t>https://github.com/DanielRDrummond/CIS453_4.2PA_Figma-Design-with-a-Material-Design-Kit.git</w:t>
        </w:r>
      </w:hyperlink>
    </w:p>
    <w:p w14:paraId="74FE2CF2" w14:textId="77777777" w:rsidR="00235B88" w:rsidRDefault="00235B88"/>
    <w:sectPr w:rsidR="0023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1F"/>
    <w:rsid w:val="00235B88"/>
    <w:rsid w:val="0083190E"/>
    <w:rsid w:val="00905235"/>
    <w:rsid w:val="00A528A7"/>
    <w:rsid w:val="00A5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1DA68"/>
  <w15:chartTrackingRefBased/>
  <w15:docId w15:val="{6F352B0E-2EF4-4A74-97AB-69768854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3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5B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elRDrummond/CIS453_4.2PA_Figma-Design-with-a-Material-Design-Ki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101</Characters>
  <Application>Microsoft Office Word</Application>
  <DocSecurity>0</DocSecurity>
  <Lines>4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OL-Drummond, Daniel (Online)</dc:creator>
  <cp:keywords/>
  <dc:description/>
  <cp:lastModifiedBy>OL-Drummond, Daniel (Online)</cp:lastModifiedBy>
  <cp:revision>3</cp:revision>
  <dcterms:created xsi:type="dcterms:W3CDTF">2024-03-24T14:26:00Z</dcterms:created>
  <dcterms:modified xsi:type="dcterms:W3CDTF">2024-03-24T14:28:00Z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a0b9787ce0cb36a9c06de8fc2df521b2eadac03cccfa09266aa37f6f623df332</vt:lpwstr>
  </property>
</Properties>
</file>