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B8" w:rsidRDefault="00A277B8" w:rsidP="00A277B8">
      <w:pPr>
        <w:pStyle w:val="Heading1"/>
        <w:jc w:val="center"/>
        <w:rPr>
          <w:sz w:val="36"/>
        </w:rPr>
      </w:pPr>
      <w:r w:rsidRPr="00A277B8">
        <w:rPr>
          <w:sz w:val="36"/>
        </w:rPr>
        <w:t xml:space="preserve">4 - </w:t>
      </w:r>
      <w:r>
        <w:rPr>
          <w:sz w:val="36"/>
        </w:rPr>
        <w:t>S</w:t>
      </w:r>
      <w:r w:rsidRPr="00A277B8">
        <w:rPr>
          <w:sz w:val="36"/>
        </w:rPr>
        <w:t>et various project into workspace</w:t>
      </w:r>
      <w:r>
        <w:rPr>
          <w:sz w:val="36"/>
        </w:rPr>
        <w:t>.</w:t>
      </w:r>
    </w:p>
    <w:p w:rsidR="00A277B8" w:rsidRDefault="00A277B8" w:rsidP="00A277B8"/>
    <w:p w:rsidR="00A277B8" w:rsidRDefault="00A277B8" w:rsidP="00A277B8">
      <w:pPr>
        <w:rPr>
          <w:b/>
          <w:sz w:val="28"/>
        </w:rPr>
      </w:pPr>
      <w:r w:rsidRPr="00A277B8">
        <w:rPr>
          <w:b/>
          <w:sz w:val="28"/>
        </w:rPr>
        <w:t>Conclusion:</w:t>
      </w:r>
    </w:p>
    <w:p w:rsidR="00A277B8" w:rsidRPr="00A277B8" w:rsidRDefault="00A277B8" w:rsidP="00A277B8">
      <w:pPr>
        <w:jc w:val="both"/>
        <w:rPr>
          <w:sz w:val="28"/>
        </w:rPr>
      </w:pPr>
      <w:r>
        <w:rPr>
          <w:sz w:val="28"/>
        </w:rPr>
        <w:t xml:space="preserve">With the following chart we can see that the number of request increase according the number of users, and we notice that the number of user produce a negative result because the application cannot handle that amount of user request. However we  see that the </w:t>
      </w:r>
      <w:proofErr w:type="spellStart"/>
      <w:r>
        <w:rPr>
          <w:sz w:val="28"/>
        </w:rPr>
        <w:t>loadtime</w:t>
      </w:r>
      <w:proofErr w:type="spellEnd"/>
      <w:r>
        <w:rPr>
          <w:sz w:val="28"/>
        </w:rPr>
        <w:t xml:space="preserve"> decrease</w:t>
      </w:r>
      <w:bookmarkStart w:id="0" w:name="_GoBack"/>
      <w:bookmarkEnd w:id="0"/>
      <w:r>
        <w:rPr>
          <w:sz w:val="28"/>
        </w:rPr>
        <w:t xml:space="preserve"> when there are more users request.</w:t>
      </w:r>
    </w:p>
    <w:p w:rsidR="00A277B8" w:rsidRDefault="00A277B8"/>
    <w:p w:rsidR="00A277B8" w:rsidRDefault="00A277B8">
      <w:r>
        <w:rPr>
          <w:noProof/>
        </w:rPr>
        <w:drawing>
          <wp:inline distT="0" distB="0" distL="0" distR="0" wp14:anchorId="09DA17A7" wp14:editId="5807EACE">
            <wp:extent cx="4580164" cy="2743200"/>
            <wp:effectExtent l="0" t="0" r="1143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277B8" w:rsidRDefault="00A277B8"/>
    <w:p w:rsidR="00A277B8" w:rsidRDefault="00A277B8"/>
    <w:p w:rsidR="00A277B8" w:rsidRDefault="00A277B8">
      <w:r>
        <w:rPr>
          <w:noProof/>
        </w:rPr>
        <w:lastRenderedPageBreak/>
        <w:drawing>
          <wp:inline distT="0" distB="0" distL="0" distR="0" wp14:anchorId="5CB10261" wp14:editId="42C7BE7F">
            <wp:extent cx="4580164" cy="2743200"/>
            <wp:effectExtent l="0" t="0" r="1143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77B8" w:rsidRDefault="00A277B8">
      <w:r>
        <w:rPr>
          <w:noProof/>
        </w:rPr>
        <w:drawing>
          <wp:inline distT="0" distB="0" distL="0" distR="0" wp14:anchorId="3DAEBCCE" wp14:editId="03E3E9EE">
            <wp:extent cx="4618264" cy="2743200"/>
            <wp:effectExtent l="0" t="0" r="1143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773C8" w:rsidRDefault="00A277B8">
      <w:r>
        <w:rPr>
          <w:noProof/>
        </w:rPr>
        <w:lastRenderedPageBreak/>
        <w:drawing>
          <wp:inline distT="0" distB="0" distL="0" distR="0" wp14:anchorId="1126A2A3" wp14:editId="5991F021">
            <wp:extent cx="4618264" cy="2743200"/>
            <wp:effectExtent l="0" t="0" r="1143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7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B8"/>
    <w:rsid w:val="00A277B8"/>
    <w:rsid w:val="00F52705"/>
    <w:rsid w:val="00F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4-setvariousprojectintoworkspace\4-setvariousprojectintoworkspa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4-setvariousprojectintoworkspace\4-setvariousprojectintoworkspac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4-setvariousprojectintoworkspace\4-setvariousprojectintoworkspac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unoBarrios\Documents\githan\PivotalTracker_PerfTest\Files%20Jmeter\4-setvariousprojectintoworkspace\4-setvariousprojectintoworkspa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822.5</c:v>
                </c:pt>
                <c:pt idx="1">
                  <c:v>756</c:v>
                </c:pt>
                <c:pt idx="2">
                  <c:v>912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363584"/>
        <c:axId val="131365120"/>
      </c:lineChart>
      <c:catAx>
        <c:axId val="131363584"/>
        <c:scaling>
          <c:orientation val="minMax"/>
        </c:scaling>
        <c:delete val="0"/>
        <c:axPos val="b"/>
        <c:majorTickMark val="out"/>
        <c:minorTickMark val="none"/>
        <c:tickLblPos val="nextTo"/>
        <c:crossAx val="131365120"/>
        <c:crosses val="autoZero"/>
        <c:auto val="1"/>
        <c:lblAlgn val="ctr"/>
        <c:lblOffset val="100"/>
        <c:noMultiLvlLbl val="0"/>
      </c:catAx>
      <c:valAx>
        <c:axId val="13136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363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718</c:v>
                </c:pt>
                <c:pt idx="1">
                  <c:v>435</c:v>
                </c:pt>
                <c:pt idx="2">
                  <c:v>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67200"/>
        <c:axId val="79668736"/>
      </c:lineChart>
      <c:catAx>
        <c:axId val="79667200"/>
        <c:scaling>
          <c:orientation val="minMax"/>
        </c:scaling>
        <c:delete val="0"/>
        <c:axPos val="b"/>
        <c:majorTickMark val="out"/>
        <c:minorTickMark val="none"/>
        <c:tickLblPos val="nextTo"/>
        <c:crossAx val="79668736"/>
        <c:crosses val="autoZero"/>
        <c:auto val="1"/>
        <c:lblAlgn val="ctr"/>
        <c:lblOffset val="100"/>
        <c:noMultiLvlLbl val="0"/>
      </c:catAx>
      <c:valAx>
        <c:axId val="79668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667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599.15</c:v>
                </c:pt>
                <c:pt idx="1">
                  <c:v>407.05</c:v>
                </c:pt>
                <c:pt idx="2">
                  <c:v>403.75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72448"/>
        <c:axId val="50473984"/>
      </c:lineChart>
      <c:catAx>
        <c:axId val="5047244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73984"/>
        <c:crosses val="autoZero"/>
        <c:auto val="1"/>
        <c:lblAlgn val="ctr"/>
        <c:lblOffset val="100"/>
        <c:noMultiLvlLbl val="0"/>
      </c:catAx>
      <c:valAx>
        <c:axId val="50473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72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0.00%</c:formatCode>
                <c:ptCount val="3"/>
                <c:pt idx="0">
                  <c:v>0.79214999999999991</c:v>
                </c:pt>
                <c:pt idx="1">
                  <c:v>0.92195000000000005</c:v>
                </c:pt>
                <c:pt idx="2">
                  <c:v>0.92605000000000004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86656"/>
        <c:axId val="79688448"/>
      </c:lineChart>
      <c:catAx>
        <c:axId val="79686656"/>
        <c:scaling>
          <c:orientation val="minMax"/>
        </c:scaling>
        <c:delete val="0"/>
        <c:axPos val="b"/>
        <c:majorTickMark val="out"/>
        <c:minorTickMark val="none"/>
        <c:tickLblPos val="nextTo"/>
        <c:crossAx val="79688448"/>
        <c:crosses val="autoZero"/>
        <c:auto val="1"/>
        <c:lblAlgn val="ctr"/>
        <c:lblOffset val="100"/>
        <c:noMultiLvlLbl val="0"/>
      </c:catAx>
      <c:valAx>
        <c:axId val="7968844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9686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2016-08-28T02:03:00Z</dcterms:created>
  <dcterms:modified xsi:type="dcterms:W3CDTF">2016-08-28T02:14:00Z</dcterms:modified>
</cp:coreProperties>
</file>