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F7C8" w14:textId="77777777" w:rsidR="00FA56EA" w:rsidRPr="00FA56EA" w:rsidRDefault="00FA56EA" w:rsidP="00FA56E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A56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Maintenance Plan:</w:t>
      </w:r>
    </w:p>
    <w:p w14:paraId="12474D13" w14:textId="77777777" w:rsidR="00FA56EA" w:rsidRDefault="00FA56EA" w:rsidP="00FA56E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The Software Development Life Cycle (SDLC) refers to a methodology with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clearly defined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processes for creating high-quality software. SDLC consists of five focused phases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of any software development: Requirement analysis, Planning, Software design such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as architectural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design, Software development, Testing, and Deployment. However, the pro-posed plan for the software products </w:t>
      </w:r>
      <w:proofErr w:type="gramStart"/>
      <w:r w:rsidRPr="00FA56EA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always turn out to be perfect when it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meets reality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and that’s when the Software Maintenance plan emerges. The real time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factors change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rapidly and so the maintenance plan accommodates the fluctuation in the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world by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updating and advancing the software to match the fluctuations. The project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that Team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14 is working on has different functionalities that requires maintenance over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the years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. The main functionalities that Team 14 has implemented in project four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ranges from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searching the database to find classes to utilizing Google Map Application programming interface (API) to calculate the shortest distance between buildings and provide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with directions to their dissentions. Team 14 progressed with the project as team14 created a friendly user interface to help users maneuver over the University of Kansas(KU) campus with no problems. Fortunately, Team 14 </w:t>
      </w:r>
      <w:proofErr w:type="gramStart"/>
      <w:r w:rsidRPr="00FA56EA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have to maintain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any changes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to the routes, new KU building, or new path as google maps API will take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care of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any of those changes for the team. The main concern that Team 14 is dealing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with is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the functionality of finding the building name from the class number provided by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. This functionality was implemented by first creating a web crawler (selenium)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to obtain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the information from the official KU classes (classes.ku.edu) to be exported to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an excel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sheet. This information included course, number, course title, course topic,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course number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, section number, min credit hours, max credit hours, seats available, total enrolled, etc. The next step for team 14 was to store all the information obtained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from the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excel sheet to a database. The final step was fulfilling the promise every time a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user enters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 class number and from the object obtained being able to get through and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add the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building to the route list. The maintenance plan for this specific functionality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will require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team 14 to go through the web crawler every semester to obtain the new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courses and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the different locations and so on. This is required because data on the database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is not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automated, in other words, the database is not linked to the KU website but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rather connected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to the excel sheet. The excel sheet needs to be updated every semester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to be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able to have the new information transferred over to the database. The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maintenance plan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plays a major rule in our project and requires at least one developer to access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the project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every semester to update/run the web crawler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obtain the new information foreach class. The maintenance plan </w:t>
      </w:r>
      <w:proofErr w:type="gramStart"/>
      <w:r w:rsidRPr="00FA56EA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only stop here as the project will be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viewed very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differently when published and stress tested. The foreseen updates that Team 14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is expecting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would be the abilities that users would always be able to see their location,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adding class schedule sets, adding more methods of transportation, and traffic congestion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control.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2359D9" w14:textId="7F4341B7" w:rsidR="006C567C" w:rsidRPr="00FA56EA" w:rsidRDefault="00FA56EA" w:rsidP="00FA56E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Team 14 expects more maintenance and more updates as users will have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different perspectives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and will be able to determine what is necessary. The cost to hire a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web developer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for maintaining a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$68,524/yr. The database is another cost to be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, Firebase was used to store the information of class in this project. The storage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cost is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split into two main parts: Realtime Database and Cloud Firestore. Realtime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Database has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a subclass called Document reads which costs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$0.06/100K. There are 28,447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in KU and the average number of classes that students </w:t>
      </w:r>
      <w:proofErr w:type="gramStart"/>
      <w:r w:rsidRPr="00FA56EA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enrolled in every semester is 4;assuming that each student will search for the 4 classes every day. This is estimated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to be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have 28,447*4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= 1,153,788 reads from the database, and so this would cost a total ofabout$0.80. For the Realtime Database, the cost for a GB/</w:t>
      </w:r>
      <w:proofErr w:type="spellStart"/>
      <w:r w:rsidRPr="00FA56EA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$5, which is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sufficient to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 xml:space="preserve"> store all classes. Finally, it costs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56EA">
        <w:rPr>
          <w:rFonts w:ascii="Times New Roman" w:eastAsia="Times New Roman" w:hAnsi="Times New Roman" w:cs="Times New Roman"/>
          <w:sz w:val="24"/>
          <w:szCs w:val="24"/>
        </w:rPr>
        <w:t>$731.94 per year to run an average serv</w:t>
      </w:r>
    </w:p>
    <w:sectPr w:rsidR="006C567C" w:rsidRPr="00FA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EA"/>
    <w:rsid w:val="006C567C"/>
    <w:rsid w:val="00B2406F"/>
    <w:rsid w:val="00ED7723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3D98"/>
  <w15:chartTrackingRefBased/>
  <w15:docId w15:val="{E76D2E8B-0811-4A95-9AFE-7BADC616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danielrjohnson00@gmail.com</dc:creator>
  <cp:keywords/>
  <dc:description/>
  <cp:lastModifiedBy>danielrjohnson00@gmail.com</cp:lastModifiedBy>
  <cp:revision>1</cp:revision>
  <dcterms:created xsi:type="dcterms:W3CDTF">2020-11-04T02:00:00Z</dcterms:created>
  <dcterms:modified xsi:type="dcterms:W3CDTF">2020-11-04T02:05:00Z</dcterms:modified>
</cp:coreProperties>
</file>