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A714AC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0F3EC2CC">
                <wp:simplePos x="0" y="0"/>
                <wp:positionH relativeFrom="column">
                  <wp:posOffset>457200</wp:posOffset>
                </wp:positionH>
                <wp:positionV relativeFrom="paragraph">
                  <wp:posOffset>488315</wp:posOffset>
                </wp:positionV>
                <wp:extent cx="5038725" cy="78105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4CB1" w14:textId="3C64435B" w:rsidR="00D03377" w:rsidRPr="00D03377" w:rsidRDefault="00D03377" w:rsidP="00D033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Shells have a set of meta-characters, one of which are whitespaces. When whitespaces are encountered the shell rec</w:t>
                            </w:r>
                            <w:r w:rsidR="00EE428E">
                              <w:t>ognises a new word, signifying a new type of command.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45pt;width:396.75pt;height:6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">
                <v:textbox>
                  <w:txbxContent>
                    <w:p w14:paraId="57AC4CB1" w14:textId="3C64435B" w:rsidR="00D03377" w:rsidRPr="00D03377" w:rsidRDefault="00D03377" w:rsidP="00D03377">
                      <w:pPr>
                        <w:jc w:val="center"/>
                        <w:rPr>
                          <w:sz w:val="20"/>
                        </w:rPr>
                      </w:pPr>
                      <w:r>
                        <w:t>Shells have a set of meta-characters, one of which are whitespaces. When whitespaces are encountered the shell rec</w:t>
                      </w:r>
                      <w:r w:rsidR="00EE428E">
                        <w:t>ognises a new word, signifying a new type of command.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62D499C6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9100" w14:textId="60AC1CB1" w:rsidR="00EE428E" w:rsidRDefault="00EE428E" w:rsidP="00EE428E">
                            <w:pPr>
                              <w:jc w:val="center"/>
                            </w:pPr>
                            <w:proofErr w:type="spellStart"/>
                            <w:r>
                              <w:t>Globbing</w:t>
                            </w:r>
                            <w:proofErr w:type="spellEnd"/>
                            <w:r>
                              <w:t xml:space="preserve"> characters are</w:t>
                            </w:r>
                            <w:r w:rsidR="0051733A">
                              <w:t xml:space="preserve"> passed to the shell and</w:t>
                            </w:r>
                            <w:r>
                              <w:t xml:space="preserve"> used by programs to generate filenames.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4BC59100" w14:textId="60AC1CB1" w:rsidR="00EE428E" w:rsidRDefault="00EE428E" w:rsidP="00EE428E">
                      <w:pPr>
                        <w:jc w:val="center"/>
                      </w:pPr>
                      <w:proofErr w:type="spellStart"/>
                      <w:r>
                        <w:t>Globbing</w:t>
                      </w:r>
                      <w:proofErr w:type="spellEnd"/>
                      <w:r>
                        <w:t xml:space="preserve"> characters are</w:t>
                      </w:r>
                      <w:r w:rsidR="0051733A">
                        <w:t xml:space="preserve"> passed to the shell and</w:t>
                      </w:r>
                      <w:r>
                        <w:t xml:space="preserve"> used by programs to generate filenames.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511739CE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54403" w14:textId="13F5749F" w:rsidR="00EE428E" w:rsidRDefault="00EE428E" w:rsidP="00EE428E">
                            <w:pPr>
                              <w:jc w:val="center"/>
                            </w:pPr>
                            <w:r>
                              <w:t>Using backwards quotes are hard to distinguish.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3B454403" w14:textId="13F5749F" w:rsidR="00EE428E" w:rsidRDefault="00EE428E" w:rsidP="00EE428E">
                      <w:pPr>
                        <w:jc w:val="center"/>
                      </w:pPr>
                      <w:r>
                        <w:t>Using backwards quotes are hard to distinguish.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1CBB84F1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7C114" w14:textId="687C0D5A" w:rsidR="002E1980" w:rsidRDefault="002E1980" w:rsidP="002E1980">
                            <w:pPr>
                              <w:jc w:val="center"/>
                            </w:pPr>
                            <w:r>
                              <w:t xml:space="preserve">Single quotes do not allow the shell to recognise special characters, doubles quotes maintain this ability. If using double quotes, a backslash can be used </w:t>
                            </w:r>
                            <w:r w:rsidR="00811369">
                              <w:t>prior to</w:t>
                            </w:r>
                            <w:r>
                              <w:t xml:space="preserve"> a special character to disable its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0687C114" w14:textId="687C0D5A" w:rsidR="002E1980" w:rsidRDefault="002E1980" w:rsidP="002E1980">
                      <w:pPr>
                        <w:jc w:val="center"/>
                      </w:pPr>
                      <w:r>
                        <w:t xml:space="preserve">Single quotes do not allow the shell to recognise special characters, doubles quotes maintain this ability. If using double quotes, a backslash can be used </w:t>
                      </w:r>
                      <w:r w:rsidR="00811369">
                        <w:t>prior to</w:t>
                      </w:r>
                      <w:r>
                        <w:t xml:space="preserve"> a special character to disable its function.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65ABA695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F0559" w14:textId="26729788" w:rsidR="007170D5" w:rsidRDefault="007170D5" w:rsidP="007170D5">
                            <w:pPr>
                              <w:jc w:val="center"/>
                            </w:pPr>
                            <w:r>
                              <w:t>This uses the ls command, but processes it with the preferences set by the last time that command was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513F0559" w14:textId="26729788" w:rsidR="007170D5" w:rsidRDefault="007170D5" w:rsidP="007170D5">
                      <w:pPr>
                        <w:jc w:val="center"/>
                      </w:pPr>
                      <w:r>
                        <w:t>This uses the ls command, but processes it with the preferences set by the last time that command was used.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78497FBA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 w:rsidR="00925B10">
        <w:t>p*</w:t>
      </w:r>
      <w:r>
        <w:tab/>
      </w:r>
    </w:p>
    <w:p w14:paraId="7E7ABAA7" w14:textId="7CC3B80F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 w:rsidR="00925B10">
        <w:t>*y</w:t>
      </w:r>
      <w:r>
        <w:tab/>
      </w:r>
      <w:r>
        <w:tab/>
      </w:r>
    </w:p>
    <w:p w14:paraId="455799FF" w14:textId="36C60885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  <w:r w:rsidR="00925B10">
        <w:rPr>
          <w:b/>
        </w:rPr>
        <w:tab/>
        <w:t>m*d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4FF14889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</w:r>
      <w:r w:rsidR="00925B10">
        <w:rPr>
          <w:b/>
        </w:rPr>
        <w:tab/>
        <w:t>*o*p*</w:t>
      </w:r>
    </w:p>
    <w:p w14:paraId="2223F6C8" w14:textId="2CF28AF5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  <w:r w:rsidR="00925B10">
        <w:rPr>
          <w:b/>
        </w:rPr>
        <w:tab/>
        <w:t>*</w:t>
      </w:r>
      <w:proofErr w:type="spellStart"/>
      <w:r w:rsidR="00925B10">
        <w:rPr>
          <w:b/>
        </w:rPr>
        <w:t>conf</w:t>
      </w:r>
      <w:proofErr w:type="spellEnd"/>
      <w:r w:rsidR="00925B10">
        <w:rPr>
          <w:b/>
        </w:rPr>
        <w:t>*</w:t>
      </w:r>
    </w:p>
    <w:p w14:paraId="58BF14B2" w14:textId="28BD50EF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  <w:r w:rsidR="00925B10">
        <w:rPr>
          <w:b/>
        </w:rPr>
        <w:tab/>
        <w:t>s*n*</w:t>
      </w:r>
    </w:p>
    <w:p w14:paraId="3589D9CA" w14:textId="3173E8D6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  <w:r w:rsidR="00925B10">
        <w:tab/>
        <w:t>????</w:t>
      </w:r>
    </w:p>
    <w:p w14:paraId="0474EE28" w14:textId="7EB2053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  <w:r w:rsidR="00925B10">
        <w:tab/>
      </w:r>
      <w:r w:rsidR="00925B10">
        <w:tab/>
        <w:t>*[0-</w:t>
      </w:r>
      <w:proofErr w:type="gramStart"/>
      <w:r w:rsidR="00925B10">
        <w:t>9]*</w:t>
      </w:r>
      <w:proofErr w:type="gramEnd"/>
    </w:p>
    <w:p w14:paraId="14E12ADB" w14:textId="6A7DE888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 w:rsidR="00925B10">
        <w:t>ls</w:t>
      </w:r>
      <w:r>
        <w:br/>
        <w:t>command display? Run it, and comment.</w:t>
      </w:r>
      <w:r w:rsidR="00925B10">
        <w:tab/>
      </w:r>
      <w:r w:rsidR="00925B10" w:rsidRPr="00925B10">
        <w:rPr>
          <w:b/>
          <w:i/>
        </w:rPr>
        <w:t>Every file and directory in etc.</w:t>
      </w:r>
      <w:bookmarkStart w:id="0" w:name="_GoBack"/>
      <w:bookmarkEnd w:id="0"/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lastRenderedPageBreak/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E028D" w14:textId="77777777" w:rsidR="00A714AC" w:rsidRDefault="00A714AC">
      <w:r>
        <w:separator/>
      </w:r>
    </w:p>
  </w:endnote>
  <w:endnote w:type="continuationSeparator" w:id="0">
    <w:p w14:paraId="1C5591E4" w14:textId="77777777" w:rsidR="00A714AC" w:rsidRDefault="00A7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8EE26" w14:textId="77777777" w:rsidR="00A714AC" w:rsidRDefault="00A714AC">
      <w:r>
        <w:separator/>
      </w:r>
    </w:p>
  </w:footnote>
  <w:footnote w:type="continuationSeparator" w:id="0">
    <w:p w14:paraId="23F1EFEA" w14:textId="77777777" w:rsidR="00A714AC" w:rsidRDefault="00A7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A148F"/>
    <w:rsid w:val="002B7E5E"/>
    <w:rsid w:val="002D3682"/>
    <w:rsid w:val="002E1980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1733A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170D5"/>
    <w:rsid w:val="007541B4"/>
    <w:rsid w:val="007A6C71"/>
    <w:rsid w:val="007E1FE5"/>
    <w:rsid w:val="007E4D4B"/>
    <w:rsid w:val="00811369"/>
    <w:rsid w:val="00813B3B"/>
    <w:rsid w:val="00831A02"/>
    <w:rsid w:val="008910D2"/>
    <w:rsid w:val="00913628"/>
    <w:rsid w:val="00914A0B"/>
    <w:rsid w:val="00925B10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14AC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63C2"/>
    <w:rsid w:val="00CC5C26"/>
    <w:rsid w:val="00CE684C"/>
    <w:rsid w:val="00D03377"/>
    <w:rsid w:val="00D3589A"/>
    <w:rsid w:val="00D9631D"/>
    <w:rsid w:val="00DC5C1F"/>
    <w:rsid w:val="00DD015C"/>
    <w:rsid w:val="00DF416A"/>
    <w:rsid w:val="00E1009B"/>
    <w:rsid w:val="00EE428E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06FF6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10</cp:revision>
  <cp:lastPrinted>2010-07-07T10:24:00Z</cp:lastPrinted>
  <dcterms:created xsi:type="dcterms:W3CDTF">2018-04-10T14:10:00Z</dcterms:created>
  <dcterms:modified xsi:type="dcterms:W3CDTF">2019-06-19T13:55:00Z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