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9A36AD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0F4D9A8D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E842" w14:textId="01D8800D" w:rsidR="0084439A" w:rsidRDefault="0084439A" w:rsidP="0084439A">
                            <w:pPr>
                              <w:jc w:val="center"/>
                            </w:pPr>
                            <w:r>
                              <w:t>When using the hyphen, the environment can be changed to the user in which the new shell is referring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711EE842" w14:textId="01D8800D" w:rsidR="0084439A" w:rsidRDefault="0084439A" w:rsidP="0084439A">
                      <w:pPr>
                        <w:jc w:val="center"/>
                      </w:pPr>
                      <w:r>
                        <w:t>When using the hyphen, the environment can be changed to the user in which the new shell is referring to.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0E876269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3F24" w14:textId="709FAF08" w:rsidR="0084439A" w:rsidRDefault="0084439A" w:rsidP="0084439A">
                            <w:pPr>
                              <w:jc w:val="center"/>
                            </w:pPr>
                            <w:r>
                              <w:t xml:space="preserve">You are still in the original </w:t>
                            </w:r>
                            <w:r w:rsidR="00261A6B">
                              <w:t>user’s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66F73F24" w14:textId="709FAF08" w:rsidR="0084439A" w:rsidRDefault="0084439A" w:rsidP="0084439A">
                      <w:pPr>
                        <w:jc w:val="center"/>
                      </w:pPr>
                      <w:r>
                        <w:t xml:space="preserve">You are still in the original </w:t>
                      </w:r>
                      <w:r w:rsidR="00261A6B">
                        <w:t>user’s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632DBD11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0DF2E" w14:textId="5DE97966" w:rsidR="00261A6B" w:rsidRDefault="00261A6B" w:rsidP="00261A6B">
                            <w:pPr>
                              <w:jc w:val="center"/>
                            </w:pPr>
                            <w:r>
                              <w:t xml:space="preserve">Will need to use Fred’s password because Fred is using the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command.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6970DF2E" w14:textId="5DE97966" w:rsidR="00261A6B" w:rsidRDefault="00261A6B" w:rsidP="00261A6B">
                      <w:pPr>
                        <w:jc w:val="center"/>
                      </w:pPr>
                      <w:r>
                        <w:t xml:space="preserve">Will need to use Fred’s password because Fred is using the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command.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38E43FCC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D13A" w14:textId="2D967A94" w:rsidR="00261A6B" w:rsidRDefault="00E90461" w:rsidP="00261A6B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can selectively assign commands against chosen users, meaning root’s password is not necessary.</w:t>
                            </w:r>
                          </w:p>
                          <w:p w14:paraId="00E952B7" w14:textId="04EC1F09" w:rsidR="00E90461" w:rsidRDefault="00E90461" w:rsidP="00261A6B">
                            <w:pPr>
                              <w:jc w:val="center"/>
                            </w:pPr>
                            <w:r>
                              <w:t>Configuration can be</w:t>
                            </w:r>
                            <w:r w:rsidR="00CB7D73">
                              <w:t xml:space="preserve"> centralised across the network, </w:t>
                            </w:r>
                            <w:proofErr w:type="spellStart"/>
                            <w:r w:rsidR="00CB7D73">
                              <w:t>sudo</w:t>
                            </w:r>
                            <w:proofErr w:type="spellEnd"/>
                            <w:r w:rsidR="00CB7D73">
                              <w:t xml:space="preserve"> settings can be established in a server.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3A38D13A" w14:textId="2D967A94" w:rsidR="00261A6B" w:rsidRDefault="00E90461" w:rsidP="00261A6B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can selectively assign commands against chosen users, meaning root’s password is not necessary.</w:t>
                      </w:r>
                    </w:p>
                    <w:p w14:paraId="00E952B7" w14:textId="04EC1F09" w:rsidR="00E90461" w:rsidRDefault="00E90461" w:rsidP="00261A6B">
                      <w:pPr>
                        <w:jc w:val="center"/>
                      </w:pPr>
                      <w:r>
                        <w:t>Configuration can be</w:t>
                      </w:r>
                      <w:r w:rsidR="00CB7D73">
                        <w:t xml:space="preserve"> centralised across the network, </w:t>
                      </w:r>
                      <w:proofErr w:type="spellStart"/>
                      <w:r w:rsidR="00CB7D73">
                        <w:t>sudo</w:t>
                      </w:r>
                      <w:proofErr w:type="spellEnd"/>
                      <w:r w:rsidR="00CB7D73">
                        <w:t xml:space="preserve"> settings can be established in a server.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45078" w14:textId="77777777" w:rsidR="009A36AD" w:rsidRDefault="009A36AD">
      <w:r>
        <w:separator/>
      </w:r>
    </w:p>
  </w:endnote>
  <w:endnote w:type="continuationSeparator" w:id="0">
    <w:p w14:paraId="1201F19E" w14:textId="77777777" w:rsidR="009A36AD" w:rsidRDefault="009A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DA255" w14:textId="77777777" w:rsidR="009A36AD" w:rsidRDefault="009A36AD">
      <w:r>
        <w:separator/>
      </w:r>
    </w:p>
  </w:footnote>
  <w:footnote w:type="continuationSeparator" w:id="0">
    <w:p w14:paraId="06F09518" w14:textId="77777777" w:rsidR="009A36AD" w:rsidRDefault="009A3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1A6B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439A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A36AD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B7D73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E10407"/>
    <w:rsid w:val="00E23F6A"/>
    <w:rsid w:val="00E475AB"/>
    <w:rsid w:val="00E530E8"/>
    <w:rsid w:val="00E90461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25C81"/>
    <w:rsid w:val="00644904"/>
    <w:rsid w:val="006F5028"/>
    <w:rsid w:val="007023D7"/>
    <w:rsid w:val="00A8046B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7</cp:revision>
  <cp:lastPrinted>2010-07-07T10:41:00Z</cp:lastPrinted>
  <dcterms:created xsi:type="dcterms:W3CDTF">2018-04-10T15:35:00Z</dcterms:created>
  <dcterms:modified xsi:type="dcterms:W3CDTF">2019-06-20T09:38:00Z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