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4B1A21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>
            <v:textbox>
              <w:txbxContent>
                <w:p w14:paraId="6B2F4122" w14:textId="539DA80E" w:rsidR="00C93FF6" w:rsidRDefault="00C93FF6" w:rsidP="00C93FF6">
                  <w:pPr>
                    <w:jc w:val="center"/>
                  </w:pPr>
                  <w:r>
                    <w:t>The last command.</w:t>
                  </w:r>
                </w:p>
              </w:txbxContent>
            </v:textbox>
          </v:rect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4B1A21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>
            <v:textbox>
              <w:txbxContent>
                <w:p w14:paraId="0DB27850" w14:textId="2492A0E6" w:rsidR="00047651" w:rsidRDefault="00047651" w:rsidP="00047651">
                  <w:pPr>
                    <w:jc w:val="center"/>
                  </w:pPr>
                  <w:r>
                    <w:t>tee</w:t>
                  </w:r>
                </w:p>
              </w:txbxContent>
            </v:textbox>
          </v:rect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4B1A21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>
            <v:textbox>
              <w:txbxContent>
                <w:p w14:paraId="56FF9378" w14:textId="73AF3635" w:rsidR="00047651" w:rsidRDefault="00047651" w:rsidP="00047651">
                  <w:pPr>
                    <w:jc w:val="center"/>
                  </w:pPr>
                  <w:r>
                    <w:t>Outputs the last 2 lines of a file.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4B1A21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>
            <v:textbox>
              <w:txbxContent>
                <w:p w14:paraId="69275026" w14:textId="4BE86A9D" w:rsidR="00756911" w:rsidRDefault="00756911" w:rsidP="00756911">
                  <w:pPr>
                    <w:jc w:val="center"/>
                  </w:pPr>
                  <w:r>
                    <w:t>Processes and files</w:t>
                  </w:r>
                </w:p>
              </w:txbxContent>
            </v:textbox>
          </v:rect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4B1A21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>
            <v:textbox>
              <w:txbxContent>
                <w:p w14:paraId="0F3B6BE5" w14:textId="061DC3C7" w:rsidR="00756911" w:rsidRDefault="00756911" w:rsidP="00756911">
                  <w:pPr>
                    <w:jc w:val="center"/>
                  </w:pPr>
                  <w:r>
                    <w:t>Shell direction, piping, text input from keyboards.</w:t>
                  </w:r>
                </w:p>
              </w:txbxContent>
            </v:textbox>
          </v:rect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CB6B806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68BE9BC3" w:rsidR="00D05A1A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736A8305" w14:textId="3D5671F5" w:rsidR="009B68C7" w:rsidRPr="001A0571" w:rsidRDefault="009B68C7" w:rsidP="009B68C7">
      <w:pPr>
        <w:pStyle w:val="sub-question"/>
        <w:numPr>
          <w:ilvl w:val="0"/>
          <w:numId w:val="0"/>
        </w:numPr>
        <w:ind w:left="720"/>
      </w:pPr>
      <w:r>
        <w:t xml:space="preserve">cat country.txt | grep “berlin” | cut –d, </w:t>
      </w:r>
      <w:r w:rsidR="00436FD0">
        <w:t>-</w:t>
      </w:r>
      <w:r>
        <w:t>f1</w:t>
      </w:r>
    </w:p>
    <w:p w14:paraId="03EDE7EC" w14:textId="53C35C4F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08B9131A" w14:textId="451E7AB6" w:rsidR="00436FD0" w:rsidRDefault="00436FD0" w:rsidP="00436FD0">
      <w:pPr>
        <w:pStyle w:val="sub-question"/>
        <w:numPr>
          <w:ilvl w:val="0"/>
          <w:numId w:val="0"/>
        </w:numPr>
        <w:ind w:left="720"/>
      </w:pPr>
      <w:r>
        <w:t>cat country.txt | grep –i “french” | cut –d, -f1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6DF0F873" w:rsidR="001A0571" w:rsidRDefault="00A91CE5" w:rsidP="001A0571">
      <w:pPr>
        <w:pStyle w:val="sub-question"/>
        <w:numPr>
          <w:ilvl w:val="0"/>
          <w:numId w:val="0"/>
        </w:numPr>
        <w:ind w:left="720"/>
      </w:pPr>
      <w:r>
        <w:t>cat country.txt | grep –i –v “English” | cut –d, -f1</w:t>
      </w: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17F65464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60102D0F" w14:textId="7A6CB80E" w:rsidR="00784F65" w:rsidRDefault="00784F65" w:rsidP="00784F65">
      <w:pPr>
        <w:pStyle w:val="sub-question"/>
        <w:numPr>
          <w:ilvl w:val="0"/>
          <w:numId w:val="0"/>
        </w:numPr>
        <w:ind w:left="720"/>
      </w:pPr>
      <w:r>
        <w:lastRenderedPageBreak/>
        <w:t>cat country.txt | cut –d, -f1,3</w:t>
      </w:r>
    </w:p>
    <w:p w14:paraId="61C46702" w14:textId="37DDE753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570026E7" w14:textId="4E309893" w:rsidR="00784F65" w:rsidRDefault="00784F65" w:rsidP="00784F65">
      <w:pPr>
        <w:pStyle w:val="sub-question"/>
        <w:numPr>
          <w:ilvl w:val="0"/>
          <w:numId w:val="0"/>
        </w:numPr>
        <w:ind w:left="720"/>
      </w:pPr>
      <w:r>
        <w:t>cat country.txt | cut –d, -f1,2</w:t>
      </w:r>
    </w:p>
    <w:p w14:paraId="46B0A08D" w14:textId="395A153C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4FED6813" w14:textId="22BF58AF" w:rsidR="00784F65" w:rsidRDefault="00784F65" w:rsidP="00784F65">
      <w:pPr>
        <w:pStyle w:val="sub-question"/>
        <w:numPr>
          <w:ilvl w:val="0"/>
          <w:numId w:val="0"/>
        </w:numPr>
        <w:ind w:left="720"/>
      </w:pPr>
      <w:r>
        <w:t>cat country.txt | cut –d, f2,4</w:t>
      </w:r>
    </w:p>
    <w:p w14:paraId="010C1F7D" w14:textId="21B9FADB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</w:p>
    <w:p w14:paraId="76D96FC2" w14:textId="3996548E" w:rsidR="00784F65" w:rsidRDefault="00784F65" w:rsidP="00784F65">
      <w:pPr>
        <w:pStyle w:val="sub-question"/>
        <w:numPr>
          <w:ilvl w:val="0"/>
          <w:numId w:val="0"/>
        </w:numPr>
        <w:ind w:left="720"/>
      </w:pPr>
      <w:r>
        <w:t>cat country.txt | cut –d, -f1 | cut –c1-3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1E6681" w:rsidR="007F5B5D" w:rsidRPr="004A221E" w:rsidRDefault="00784F65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  <w:b/>
          <w:bCs w:val="0"/>
        </w:rPr>
        <w:t xml:space="preserve">cat country.txt | grep –I “English” | cut –d, </w:t>
      </w:r>
      <w:r w:rsidR="008B4A0C">
        <w:rPr>
          <w:rFonts w:ascii="Courier New" w:hAnsi="Courier New" w:cs="Courier New"/>
          <w:b/>
          <w:bCs w:val="0"/>
        </w:rPr>
        <w:t>-</w:t>
      </w:r>
      <w:r>
        <w:rPr>
          <w:rFonts w:ascii="Courier New" w:hAnsi="Courier New" w:cs="Courier New"/>
          <w:b/>
          <w:bCs w:val="0"/>
        </w:rPr>
        <w:t>f1,4</w:t>
      </w: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056C8758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2F90F44A" w14:textId="2B7EEEF8" w:rsidR="006C137B" w:rsidRDefault="0025738E" w:rsidP="006C137B">
      <w:pPr>
        <w:pStyle w:val="sub-question"/>
        <w:numPr>
          <w:ilvl w:val="0"/>
          <w:numId w:val="0"/>
        </w:numPr>
        <w:ind w:left="720"/>
      </w:pPr>
      <w:r>
        <w:t>sort –t, country.txt –k1.1</w:t>
      </w:r>
    </w:p>
    <w:p w14:paraId="2EFE70FF" w14:textId="3FA26268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53A6001A" w14:textId="3B7A7016" w:rsidR="0025738E" w:rsidRDefault="0025738E" w:rsidP="0025738E">
      <w:pPr>
        <w:pStyle w:val="sub-question"/>
        <w:numPr>
          <w:ilvl w:val="0"/>
          <w:numId w:val="0"/>
        </w:numPr>
        <w:ind w:left="720"/>
      </w:pPr>
      <w:r>
        <w:t>sort –t, country.txt –</w:t>
      </w:r>
      <w:r>
        <w:t>k4</w:t>
      </w:r>
      <w:r>
        <w:t>.1</w:t>
      </w:r>
    </w:p>
    <w:p w14:paraId="7241C172" w14:textId="60D6DF90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6E06EB6" w:rsidR="009F1D12" w:rsidRPr="0025738E" w:rsidRDefault="0025738E" w:rsidP="0025738E">
      <w:pPr>
        <w:pStyle w:val="sub-question"/>
        <w:numPr>
          <w:ilvl w:val="0"/>
          <w:numId w:val="0"/>
        </w:numPr>
        <w:ind w:left="720"/>
      </w:pPr>
      <w:r>
        <w:t xml:space="preserve">sort </w:t>
      </w:r>
      <w:r>
        <w:t xml:space="preserve">–r </w:t>
      </w:r>
      <w:r>
        <w:t>–t, country.txt –k4.1</w:t>
      </w: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3B09419F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p w14:paraId="6D2736BE" w14:textId="2000FD65" w:rsidR="0028235F" w:rsidRDefault="0028235F" w:rsidP="0028235F">
      <w:pPr>
        <w:pStyle w:val="sub-question"/>
        <w:numPr>
          <w:ilvl w:val="0"/>
          <w:numId w:val="0"/>
        </w:numPr>
        <w:ind w:left="720"/>
      </w:pPr>
      <w:r>
        <w:t>cat country</w:t>
      </w:r>
      <w:r w:rsidR="00FD6F44">
        <w:t>.txt | cut –d, -f3 | uniq -u</w:t>
      </w:r>
      <w:bookmarkStart w:id="0" w:name="_GoBack"/>
      <w:bookmarkEnd w:id="0"/>
    </w:p>
    <w:sectPr w:rsidR="0028235F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A810D" w14:textId="77777777" w:rsidR="004B1A21" w:rsidRDefault="004B1A21">
      <w:r>
        <w:separator/>
      </w:r>
    </w:p>
  </w:endnote>
  <w:endnote w:type="continuationSeparator" w:id="0">
    <w:p w14:paraId="71FF38EF" w14:textId="77777777" w:rsidR="004B1A21" w:rsidRDefault="004B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DD1EF" w14:textId="77777777" w:rsidR="004B1A21" w:rsidRDefault="004B1A21">
      <w:r>
        <w:separator/>
      </w:r>
    </w:p>
  </w:footnote>
  <w:footnote w:type="continuationSeparator" w:id="0">
    <w:p w14:paraId="60516598" w14:textId="77777777" w:rsidR="004B1A21" w:rsidRDefault="004B1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47651"/>
    <w:rsid w:val="00055328"/>
    <w:rsid w:val="00095E5C"/>
    <w:rsid w:val="000A7412"/>
    <w:rsid w:val="000C54C8"/>
    <w:rsid w:val="000D123D"/>
    <w:rsid w:val="000E73AE"/>
    <w:rsid w:val="00100C3C"/>
    <w:rsid w:val="001A0571"/>
    <w:rsid w:val="001B52F4"/>
    <w:rsid w:val="001E4DF8"/>
    <w:rsid w:val="0025738E"/>
    <w:rsid w:val="00263D4D"/>
    <w:rsid w:val="0028235F"/>
    <w:rsid w:val="002943B1"/>
    <w:rsid w:val="002E5F69"/>
    <w:rsid w:val="00321F25"/>
    <w:rsid w:val="00382CAA"/>
    <w:rsid w:val="00436FD0"/>
    <w:rsid w:val="004A221E"/>
    <w:rsid w:val="004B1A21"/>
    <w:rsid w:val="004E64DD"/>
    <w:rsid w:val="005961E0"/>
    <w:rsid w:val="005E22FA"/>
    <w:rsid w:val="0066163E"/>
    <w:rsid w:val="006C137B"/>
    <w:rsid w:val="00756911"/>
    <w:rsid w:val="00784F65"/>
    <w:rsid w:val="007A11EC"/>
    <w:rsid w:val="007E3D15"/>
    <w:rsid w:val="007F5B5D"/>
    <w:rsid w:val="00830218"/>
    <w:rsid w:val="00890AEF"/>
    <w:rsid w:val="008B1C38"/>
    <w:rsid w:val="008B4A0C"/>
    <w:rsid w:val="008D424F"/>
    <w:rsid w:val="00924BBF"/>
    <w:rsid w:val="009B08E7"/>
    <w:rsid w:val="009B68C7"/>
    <w:rsid w:val="009C5E05"/>
    <w:rsid w:val="009F1D12"/>
    <w:rsid w:val="00A53E65"/>
    <w:rsid w:val="00A85BC6"/>
    <w:rsid w:val="00A91CE5"/>
    <w:rsid w:val="00B861C2"/>
    <w:rsid w:val="00BD02EA"/>
    <w:rsid w:val="00BD1E26"/>
    <w:rsid w:val="00BD3B3C"/>
    <w:rsid w:val="00BE57A5"/>
    <w:rsid w:val="00C71E29"/>
    <w:rsid w:val="00C82C24"/>
    <w:rsid w:val="00C93FF6"/>
    <w:rsid w:val="00D05A1A"/>
    <w:rsid w:val="00D667D8"/>
    <w:rsid w:val="00DA5EAB"/>
    <w:rsid w:val="00DC7412"/>
    <w:rsid w:val="00E54A94"/>
    <w:rsid w:val="00EE6FD7"/>
    <w:rsid w:val="00F737B8"/>
    <w:rsid w:val="00FC2E65"/>
    <w:rsid w:val="00FD6F44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2E4A31"/>
    <w:rsid w:val="003C6956"/>
    <w:rsid w:val="004334B5"/>
    <w:rsid w:val="004F10C4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2774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17</cp:revision>
  <cp:lastPrinted>2010-07-07T11:00:00Z</cp:lastPrinted>
  <dcterms:created xsi:type="dcterms:W3CDTF">2013-06-27T08:35:00Z</dcterms:created>
  <dcterms:modified xsi:type="dcterms:W3CDTF">2019-06-20T16:33:00Z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