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C47" w:rsidRPr="00443705" w:rsidRDefault="00B61C47" w:rsidP="00B61C47">
      <w:pPr>
        <w:jc w:val="center"/>
        <w:rPr>
          <w:b/>
          <w:bCs/>
        </w:rPr>
      </w:pPr>
      <w:r w:rsidRPr="00443705">
        <w:rPr>
          <w:b/>
          <w:bCs/>
        </w:rPr>
        <w:t>KPI</w:t>
      </w:r>
      <w:r>
        <w:rPr>
          <w:b/>
          <w:bCs/>
        </w:rPr>
        <w:t>s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B61C47" w:rsidTr="006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B61C47" w:rsidRPr="008D490B" w:rsidRDefault="00B61C47" w:rsidP="006F4455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B61C47" w:rsidTr="006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</w:pPr>
            <w:r>
              <w:t>Nome do Indicador: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B61C47" w:rsidP="006F44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Transferências erradas </w:t>
            </w:r>
          </w:p>
        </w:tc>
      </w:tr>
      <w:tr w:rsidR="00B61C47" w:rsidTr="006F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  <w:rPr>
                <w:b w:val="0"/>
                <w:bCs w:val="0"/>
              </w:rPr>
            </w:pPr>
          </w:p>
          <w:p w:rsidR="00B61C47" w:rsidRDefault="00B61C47" w:rsidP="006F4455">
            <w:pPr>
              <w:spacing w:line="276" w:lineRule="auto"/>
            </w:pPr>
            <w:r>
              <w:t>Definição: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B61C47" w:rsidP="006F44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 o Somatória de transferências enviadas para uma chave </w:t>
            </w:r>
            <w:proofErr w:type="spellStart"/>
            <w:r>
              <w:t>Pix</w:t>
            </w:r>
            <w:proofErr w:type="spellEnd"/>
            <w:r>
              <w:t xml:space="preserve"> errada.</w:t>
            </w:r>
          </w:p>
        </w:tc>
      </w:tr>
      <w:tr w:rsidR="00B61C47" w:rsidTr="006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</w:pPr>
            <w:r>
              <w:t>Fórmula: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B61C47" w:rsidP="006F44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(Somatório de todas as transferências) – (Somatório de transferência bem-sucedidas)</w:t>
            </w:r>
          </w:p>
        </w:tc>
      </w:tr>
    </w:tbl>
    <w:p w:rsidR="00B61C47" w:rsidRDefault="00B61C47" w:rsidP="00B61C47"/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B61C47" w:rsidTr="006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B61C47" w:rsidRPr="008D490B" w:rsidRDefault="00B61C47" w:rsidP="006F4455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B61C47" w:rsidTr="006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</w:pPr>
            <w:r>
              <w:t>Nome do Indicador: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B61C47" w:rsidP="006F44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Médio de Transferência</w:t>
            </w:r>
          </w:p>
          <w:p w:rsidR="003C30E2" w:rsidRDefault="003C30E2" w:rsidP="006F44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C47" w:rsidTr="006F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  <w:rPr>
                <w:b w:val="0"/>
                <w:bCs w:val="0"/>
              </w:rPr>
            </w:pPr>
          </w:p>
          <w:p w:rsidR="00B61C47" w:rsidRDefault="00B61C47" w:rsidP="006F4455">
            <w:pPr>
              <w:spacing w:line="276" w:lineRule="auto"/>
            </w:pPr>
            <w:r>
              <w:t>Definição: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B61C47" w:rsidP="006F44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o tempo médio que um usuário leva para transferir uma quantia para outra conta</w:t>
            </w:r>
            <w:r>
              <w:t xml:space="preserve"> em relação a outros meios de transferência.</w:t>
            </w:r>
          </w:p>
          <w:p w:rsidR="003C30E2" w:rsidRDefault="003C30E2" w:rsidP="006F44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C47" w:rsidTr="006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</w:pPr>
            <w:r>
              <w:t>Fórmula: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B61C47" w:rsidP="006F44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(Tempo de transferência com </w:t>
            </w:r>
            <w:proofErr w:type="spellStart"/>
            <w:r>
              <w:t>Pix</w:t>
            </w:r>
            <w:proofErr w:type="spellEnd"/>
            <w:r>
              <w:t xml:space="preserve">) / (Tempo de transferência sem </w:t>
            </w:r>
            <w:proofErr w:type="spellStart"/>
            <w:r>
              <w:t>Pix</w:t>
            </w:r>
            <w:proofErr w:type="spellEnd"/>
            <w:r>
              <w:t>) x 100</w:t>
            </w:r>
          </w:p>
        </w:tc>
      </w:tr>
    </w:tbl>
    <w:p w:rsidR="00691889" w:rsidRDefault="00691889"/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B61C47" w:rsidTr="006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B61C47" w:rsidRPr="008D490B" w:rsidRDefault="00B61C47" w:rsidP="006F4455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B61C47" w:rsidTr="006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</w:pPr>
            <w:r>
              <w:t>Nome do Indicador: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3C30E2" w:rsidP="006F44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 de registro Chave </w:t>
            </w:r>
            <w:proofErr w:type="spellStart"/>
            <w:r>
              <w:t>Pix</w:t>
            </w:r>
            <w:proofErr w:type="spellEnd"/>
          </w:p>
        </w:tc>
      </w:tr>
      <w:tr w:rsidR="00B61C47" w:rsidTr="006F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  <w:rPr>
                <w:b w:val="0"/>
                <w:bCs w:val="0"/>
              </w:rPr>
            </w:pPr>
          </w:p>
          <w:p w:rsidR="00B61C47" w:rsidRDefault="00B61C47" w:rsidP="006F4455">
            <w:pPr>
              <w:spacing w:line="276" w:lineRule="auto"/>
            </w:pPr>
            <w:r>
              <w:t>Definição: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3C30E2" w:rsidP="006F44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 ao custo total que as organizações tiveram para registrar novas chaves </w:t>
            </w:r>
            <w:proofErr w:type="spellStart"/>
            <w:r>
              <w:t>pix</w:t>
            </w:r>
            <w:proofErr w:type="spellEnd"/>
            <w:r>
              <w:t>.</w:t>
            </w:r>
          </w:p>
        </w:tc>
      </w:tr>
      <w:tr w:rsidR="00B61C47" w:rsidTr="006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61C47" w:rsidRDefault="00B61C47" w:rsidP="006F4455">
            <w:pPr>
              <w:spacing w:line="276" w:lineRule="auto"/>
            </w:pPr>
            <w:r>
              <w:t>Fórmula:</w:t>
            </w:r>
          </w:p>
        </w:tc>
        <w:tc>
          <w:tcPr>
            <w:tcW w:w="4671" w:type="dxa"/>
            <w:shd w:val="clear" w:color="auto" w:fill="E7E6E6" w:themeFill="background2"/>
          </w:tcPr>
          <w:p w:rsidR="00B61C47" w:rsidRDefault="003C30E2" w:rsidP="006F44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(Somatório chave </w:t>
            </w:r>
            <w:proofErr w:type="spellStart"/>
            <w:r>
              <w:t>Pix</w:t>
            </w:r>
            <w:proofErr w:type="spellEnd"/>
            <w:r>
              <w:t xml:space="preserve"> registradas) x (valor para registrar uma Chave </w:t>
            </w:r>
            <w:proofErr w:type="spellStart"/>
            <w:r>
              <w:t>Pix</w:t>
            </w:r>
            <w:proofErr w:type="spellEnd"/>
            <w:r>
              <w:t>)</w:t>
            </w:r>
          </w:p>
        </w:tc>
      </w:tr>
    </w:tbl>
    <w:p w:rsidR="00B61C47" w:rsidRDefault="00B61C47">
      <w:bookmarkStart w:id="0" w:name="_GoBack"/>
      <w:bookmarkEnd w:id="0"/>
    </w:p>
    <w:sectPr w:rsidR="00B61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47"/>
    <w:rsid w:val="003C30E2"/>
    <w:rsid w:val="00691889"/>
    <w:rsid w:val="00B6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2755"/>
  <w15:chartTrackingRefBased/>
  <w15:docId w15:val="{B3615FDC-B0F1-4231-81AB-5010C021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-nfase3">
    <w:name w:val="Grid Table 5 Dark Accent 3"/>
    <w:basedOn w:val="Tabelanormal"/>
    <w:uiPriority w:val="50"/>
    <w:rsid w:val="00B61C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12106756@aluno.newtonpaiva.br</dc:creator>
  <cp:keywords/>
  <dc:description/>
  <cp:lastModifiedBy>Daniel Rabelo Chaves</cp:lastModifiedBy>
  <cp:revision>1</cp:revision>
  <dcterms:created xsi:type="dcterms:W3CDTF">2020-12-01T23:07:00Z</dcterms:created>
  <dcterms:modified xsi:type="dcterms:W3CDTF">2020-12-01T23:33:00Z</dcterms:modified>
</cp:coreProperties>
</file>