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708C" w14:textId="67C575A8" w:rsidR="005C4AEA" w:rsidRDefault="005C4AEA">
      <w:r>
        <w:t xml:space="preserve">Daniel Rachkidi </w:t>
      </w:r>
    </w:p>
    <w:p w14:paraId="03F16DF8" w14:textId="50AA6869" w:rsidR="00351E27" w:rsidRDefault="00E84D66">
      <w:pPr>
        <w:rPr>
          <w:b/>
          <w:bCs/>
        </w:rPr>
      </w:pPr>
      <w:r w:rsidRPr="00016C82">
        <w:rPr>
          <w:b/>
          <w:bCs/>
        </w:rPr>
        <w:t>Report</w:t>
      </w:r>
      <w:r w:rsidR="005C4AEA" w:rsidRPr="00016C82">
        <w:rPr>
          <w:b/>
          <w:bCs/>
        </w:rPr>
        <w:t xml:space="preserve">: Advanced Web and JavaScript </w:t>
      </w:r>
      <w:r w:rsidR="00FD21A6" w:rsidRPr="00016C82">
        <w:rPr>
          <w:b/>
          <w:bCs/>
        </w:rPr>
        <w:t>and</w:t>
      </w:r>
      <w:r w:rsidR="005C4AEA" w:rsidRPr="00016C82">
        <w:rPr>
          <w:b/>
          <w:bCs/>
        </w:rPr>
        <w:t xml:space="preserve"> API Management project</w:t>
      </w:r>
    </w:p>
    <w:p w14:paraId="5BF8745C" w14:textId="5DB33FB6" w:rsidR="002E35FB" w:rsidRDefault="002E35FB">
      <w:pPr>
        <w:rPr>
          <w:b/>
          <w:bCs/>
        </w:rPr>
      </w:pPr>
      <w:r>
        <w:rPr>
          <w:b/>
          <w:bCs/>
        </w:rPr>
        <w:t>Back-end Java JPA and Spring boot folder java</w:t>
      </w:r>
    </w:p>
    <w:p w14:paraId="077C6676" w14:textId="3144557E" w:rsidR="002E35FB" w:rsidRDefault="002E35FB">
      <w:pPr>
        <w:rPr>
          <w:b/>
          <w:bCs/>
        </w:rPr>
      </w:pPr>
      <w:r>
        <w:rPr>
          <w:b/>
          <w:bCs/>
        </w:rPr>
        <w:t>Back-end JavaScript Node for folder node {for run (</w:t>
      </w:r>
      <w:proofErr w:type="spellStart"/>
      <w:r w:rsidRPr="002E35FB">
        <w:rPr>
          <w:b/>
          <w:bCs/>
        </w:rPr>
        <w:t>npm</w:t>
      </w:r>
      <w:proofErr w:type="spellEnd"/>
      <w:r w:rsidRPr="002E35FB">
        <w:rPr>
          <w:b/>
          <w:bCs/>
        </w:rPr>
        <w:t xml:space="preserve"> run dev</w:t>
      </w:r>
      <w:r>
        <w:rPr>
          <w:b/>
          <w:bCs/>
        </w:rPr>
        <w:t>)}</w:t>
      </w:r>
    </w:p>
    <w:p w14:paraId="578F97C4" w14:textId="1D237D81" w:rsidR="002E35FB" w:rsidRPr="00016C82" w:rsidRDefault="002E35FB">
      <w:pPr>
        <w:rPr>
          <w:b/>
          <w:bCs/>
        </w:rPr>
      </w:pPr>
      <w:r>
        <w:rPr>
          <w:b/>
          <w:bCs/>
        </w:rPr>
        <w:t xml:space="preserve">Front-end React and JSX in folder </w:t>
      </w:r>
      <w:r w:rsidR="003C6B61">
        <w:rPr>
          <w:b/>
          <w:bCs/>
        </w:rPr>
        <w:t>n</w:t>
      </w:r>
      <w:r w:rsidR="003C6B61" w:rsidRPr="002E35FB">
        <w:rPr>
          <w:b/>
          <w:bCs/>
        </w:rPr>
        <w:t>etflix</w:t>
      </w:r>
      <w:r w:rsidRPr="002E35FB">
        <w:rPr>
          <w:b/>
          <w:bCs/>
        </w:rPr>
        <w:t>-clone-js</w:t>
      </w:r>
      <w:r>
        <w:rPr>
          <w:b/>
          <w:bCs/>
        </w:rPr>
        <w:t xml:space="preserve"> {for </w:t>
      </w:r>
      <w:r w:rsidR="003C6B61">
        <w:rPr>
          <w:b/>
          <w:bCs/>
        </w:rPr>
        <w:t>run (</w:t>
      </w:r>
      <w:r>
        <w:rPr>
          <w:b/>
          <w:bCs/>
        </w:rPr>
        <w:t>yarn start)}</w:t>
      </w:r>
    </w:p>
    <w:p w14:paraId="76EEDBE7" w14:textId="44772B9F" w:rsidR="00E84D66" w:rsidRDefault="00E84D66"/>
    <w:p w14:paraId="2FA411B1" w14:textId="0756870F" w:rsidR="003B0EE5" w:rsidRDefault="00E84D66">
      <w:r>
        <w:t xml:space="preserve">It started by creating the database before the start of the </w:t>
      </w:r>
      <w:r w:rsidR="00876EA4">
        <w:t xml:space="preserve">first </w:t>
      </w:r>
      <w:r>
        <w:t xml:space="preserve">back end where I create my database PostgreSQL in my docker composer where from it I connected to the IntelliJ so I can use it. I use in IntelliJ java (JPA and Spring boot) for my </w:t>
      </w:r>
      <w:r w:rsidR="003B0EE5">
        <w:t>back-end</w:t>
      </w:r>
      <w:r>
        <w:t xml:space="preserve"> server</w:t>
      </w:r>
      <w:r w:rsidR="003B0EE5">
        <w:t>.</w:t>
      </w:r>
    </w:p>
    <w:p w14:paraId="2AD15299" w14:textId="5164D88F" w:rsidR="00E84D66" w:rsidRDefault="00E84D66">
      <w:r>
        <w:t xml:space="preserve"> </w:t>
      </w:r>
      <w:r w:rsidR="003B0EE5">
        <w:t>The data model with JPA that use the interface of each class in the data model (I just work on user class)</w:t>
      </w:r>
    </w:p>
    <w:p w14:paraId="49318F5D" w14:textId="409524F7" w:rsidR="003B0EE5" w:rsidRDefault="003B0EE5">
      <w:r>
        <w:t xml:space="preserve">I started with user signup API </w:t>
      </w:r>
      <w:r w:rsidR="008C2329">
        <w:t>request where</w:t>
      </w:r>
      <w:r>
        <w:t xml:space="preserve"> I </w:t>
      </w:r>
      <w:r w:rsidR="008C2329">
        <w:t xml:space="preserve">create </w:t>
      </w:r>
      <w:proofErr w:type="spellStart"/>
      <w:r w:rsidR="008C2329">
        <w:t>UserController</w:t>
      </w:r>
      <w:proofErr w:type="spellEnd"/>
      <w:r w:rsidR="008C2329">
        <w:t xml:space="preserve"> to</w:t>
      </w:r>
      <w:r>
        <w:t xml:space="preserve"> put the API request which I define the meaning of signup in the </w:t>
      </w:r>
      <w:proofErr w:type="spellStart"/>
      <w:r w:rsidR="000416CA">
        <w:t>Userservice</w:t>
      </w:r>
      <w:proofErr w:type="spellEnd"/>
      <w:r w:rsidR="000416CA">
        <w:t xml:space="preserve"> which is connect to the repository of the user by the </w:t>
      </w:r>
      <w:proofErr w:type="spellStart"/>
      <w:r w:rsidR="000416CA">
        <w:t>autowired</w:t>
      </w:r>
      <w:proofErr w:type="spellEnd"/>
      <w:r w:rsidR="000416CA">
        <w:t xml:space="preserve"> and inside the repository I specify what I want </w:t>
      </w:r>
      <w:r w:rsidR="008C2329">
        <w:t>exactly to</w:t>
      </w:r>
      <w:r w:rsidR="000416CA">
        <w:t xml:space="preserve"> show. But it </w:t>
      </w:r>
      <w:r w:rsidR="008C2329">
        <w:t>needs</w:t>
      </w:r>
      <w:r w:rsidR="000416CA">
        <w:t xml:space="preserve"> a constructure where I create a folder </w:t>
      </w:r>
      <w:proofErr w:type="spellStart"/>
      <w:r w:rsidR="000416CA">
        <w:t>dto</w:t>
      </w:r>
      <w:proofErr w:type="spellEnd"/>
      <w:r w:rsidR="000416CA">
        <w:t xml:space="preserve"> inside Class </w:t>
      </w:r>
      <w:proofErr w:type="spellStart"/>
      <w:r w:rsidR="008C2329">
        <w:t>UserVIew</w:t>
      </w:r>
      <w:proofErr w:type="spellEnd"/>
      <w:r w:rsidR="008C2329">
        <w:t xml:space="preserve"> which</w:t>
      </w:r>
      <w:r w:rsidR="000416CA">
        <w:t xml:space="preserve"> it is connect to user </w:t>
      </w:r>
      <w:r w:rsidR="008C2329">
        <w:t>class and</w:t>
      </w:r>
      <w:r w:rsidR="000416CA">
        <w:t xml:space="preserve"> put inside what response that I want to be showed</w:t>
      </w:r>
      <w:r w:rsidR="008C2329">
        <w:t>.</w:t>
      </w:r>
    </w:p>
    <w:p w14:paraId="34B7FB76" w14:textId="6B88BFFE" w:rsidR="008C2329" w:rsidRDefault="008C2329">
      <w:r>
        <w:t xml:space="preserve">I </w:t>
      </w:r>
      <w:r w:rsidR="003225C9">
        <w:t>create WebSecurityConfig</w:t>
      </w:r>
      <w:r>
        <w:t xml:space="preserve"> for the security where </w:t>
      </w:r>
      <w:r w:rsidR="003225C9">
        <w:t xml:space="preserve">I </w:t>
      </w:r>
      <w:r w:rsidR="00280D44">
        <w:t>can choose</w:t>
      </w:r>
      <w:r>
        <w:t xml:space="preserve"> what I want in </w:t>
      </w:r>
      <w:proofErr w:type="spellStart"/>
      <w:r w:rsidR="00FD21A6" w:rsidRPr="008C2329">
        <w:t>SecurityFilterChain</w:t>
      </w:r>
      <w:proofErr w:type="spellEnd"/>
      <w:r w:rsidR="00FD21A6">
        <w:t xml:space="preserve"> where</w:t>
      </w:r>
      <w:r>
        <w:t xml:space="preserve"> </w:t>
      </w:r>
      <w:r w:rsidR="003C6B61">
        <w:t xml:space="preserve">I </w:t>
      </w:r>
      <w:r w:rsidRPr="008C2329">
        <w:t>permitAll()</w:t>
      </w:r>
      <w:r>
        <w:t xml:space="preserve"> to it </w:t>
      </w:r>
      <w:r w:rsidR="00E817FC">
        <w:t xml:space="preserve"> so it can work.</w:t>
      </w:r>
    </w:p>
    <w:p w14:paraId="57194795" w14:textId="7FDC0507" w:rsidR="00E817FC" w:rsidRDefault="00E817FC"/>
    <w:p w14:paraId="36B9DEF2" w14:textId="5D311697" w:rsidR="00E817FC" w:rsidRDefault="00E817FC">
      <w:r>
        <w:t xml:space="preserve">For the login I use </w:t>
      </w:r>
      <w:r w:rsidRPr="00E817FC">
        <w:t>oauth2ResourceServer</w:t>
      </w:r>
      <w:r>
        <w:t xml:space="preserve"> and jwt (</w:t>
      </w:r>
      <w:r w:rsidR="00753906">
        <w:t>token) for</w:t>
      </w:r>
      <w:r>
        <w:t xml:space="preserve"> it so when </w:t>
      </w:r>
      <w:r w:rsidR="003225C9">
        <w:t>the system</w:t>
      </w:r>
      <w:r>
        <w:t xml:space="preserve"> can verify the user if </w:t>
      </w:r>
      <w:r w:rsidR="003225C9">
        <w:t>he is</w:t>
      </w:r>
      <w:r>
        <w:t xml:space="preserve"> the same person using it and when he </w:t>
      </w:r>
      <w:r w:rsidR="003225C9">
        <w:t>send it</w:t>
      </w:r>
      <w:r>
        <w:t xml:space="preserve"> the system will send to him a token to use it </w:t>
      </w:r>
      <w:r w:rsidR="00753906">
        <w:t>for expiry 3600</w:t>
      </w:r>
      <w:r w:rsidR="003225C9">
        <w:t xml:space="preserve">L which it is encrypted by RSA for securing the user information when login in to the system </w:t>
      </w:r>
    </w:p>
    <w:p w14:paraId="07B95908" w14:textId="3F3C88BB" w:rsidR="00753906" w:rsidRDefault="003225C9">
      <w:r>
        <w:t>I create Role class where I can specify the person if he is user or Admin, where I can restrict the user.</w:t>
      </w:r>
    </w:p>
    <w:p w14:paraId="10563AAA" w14:textId="3DC0F92F" w:rsidR="003225C9" w:rsidRDefault="003225C9">
      <w:r>
        <w:t xml:space="preserve">Create class Movie where </w:t>
      </w:r>
      <w:r w:rsidR="00280D44">
        <w:t xml:space="preserve">the user last seen films, new </w:t>
      </w:r>
      <w:r w:rsidR="004D0C54">
        <w:t>movies,</w:t>
      </w:r>
      <w:r w:rsidR="00280D44">
        <w:t xml:space="preserve"> and recommendation</w:t>
      </w:r>
    </w:p>
    <w:p w14:paraId="2F24641B" w14:textId="0552B16C" w:rsidR="004D0C54" w:rsidRDefault="004D0C54">
      <w:r>
        <w:t xml:space="preserve">For Contact and address I create a lass for them, but I didn’t do an API for them </w:t>
      </w:r>
    </w:p>
    <w:p w14:paraId="7E53734B" w14:textId="1632A2F6" w:rsidR="004D0C54" w:rsidRDefault="004D0C54">
      <w:r>
        <w:t>the API for back end of Spring boot:</w:t>
      </w:r>
    </w:p>
    <w:p w14:paraId="2FA27E07" w14:textId="45983AD8" w:rsidR="00877885" w:rsidRDefault="00877885">
      <w:r>
        <w:t>User Role</w:t>
      </w:r>
    </w:p>
    <w:p w14:paraId="30AD736C" w14:textId="4D796270" w:rsidR="004D0C54" w:rsidRDefault="004D0C54" w:rsidP="004D0C54">
      <w:pPr>
        <w:pStyle w:val="ListParagraph"/>
        <w:numPr>
          <w:ilvl w:val="0"/>
          <w:numId w:val="1"/>
        </w:numPr>
      </w:pPr>
      <w:r w:rsidRPr="004D0C54">
        <w:t xml:space="preserve">POST </w:t>
      </w:r>
      <w:hyperlink r:id="rId5" w:history="1">
        <w:r w:rsidRPr="007861E5">
          <w:rPr>
            <w:rStyle w:val="Hyperlink"/>
          </w:rPr>
          <w:t>http://localhost:8989/api/public/signup</w:t>
        </w:r>
      </w:hyperlink>
    </w:p>
    <w:p w14:paraId="732870BB" w14:textId="062F65C8" w:rsidR="004D0C54" w:rsidRDefault="004D0C54" w:rsidP="004D0C54">
      <w:pPr>
        <w:pStyle w:val="ListParagraph"/>
        <w:numPr>
          <w:ilvl w:val="0"/>
          <w:numId w:val="1"/>
        </w:numPr>
      </w:pPr>
      <w:r w:rsidRPr="004D0C54">
        <w:t xml:space="preserve">POST </w:t>
      </w:r>
      <w:hyperlink r:id="rId6" w:history="1">
        <w:r w:rsidRPr="007861E5">
          <w:rPr>
            <w:rStyle w:val="Hyperlink"/>
          </w:rPr>
          <w:t>http://localhost:8989/api/public/login</w:t>
        </w:r>
      </w:hyperlink>
    </w:p>
    <w:p w14:paraId="746D49D4" w14:textId="1D96EF5F" w:rsidR="004D0C54" w:rsidRDefault="004D0C54" w:rsidP="004D0C54">
      <w:pPr>
        <w:pStyle w:val="ListParagraph"/>
        <w:numPr>
          <w:ilvl w:val="0"/>
          <w:numId w:val="1"/>
        </w:numPr>
      </w:pPr>
      <w:r>
        <w:t xml:space="preserve">By adding the token given from Login </w:t>
      </w:r>
      <w:r w:rsidRPr="004D0C54">
        <w:t xml:space="preserve">GET </w:t>
      </w:r>
      <w:hyperlink r:id="rId7" w:history="1">
        <w:r w:rsidR="00877885" w:rsidRPr="007861E5">
          <w:rPr>
            <w:rStyle w:val="Hyperlink"/>
          </w:rPr>
          <w:t>http://localhost:8989/api/user/current</w:t>
        </w:r>
      </w:hyperlink>
    </w:p>
    <w:p w14:paraId="36A84D9C" w14:textId="37683C9A" w:rsidR="00877885" w:rsidRPr="00016C82" w:rsidRDefault="00877885" w:rsidP="00877885">
      <w:pPr>
        <w:rPr>
          <w:b/>
          <w:bCs/>
        </w:rPr>
      </w:pPr>
      <w:r w:rsidRPr="00016C82">
        <w:rPr>
          <w:b/>
          <w:bCs/>
        </w:rPr>
        <w:t xml:space="preserve">Admin roles know I didn’t use it but it work if I change it to user role </w:t>
      </w:r>
    </w:p>
    <w:p w14:paraId="34E9ABB3" w14:textId="05C687CA" w:rsidR="00877885" w:rsidRDefault="00877885" w:rsidP="00877885">
      <w:pPr>
        <w:pStyle w:val="ListParagraph"/>
        <w:numPr>
          <w:ilvl w:val="0"/>
          <w:numId w:val="1"/>
        </w:numPr>
      </w:pPr>
      <w:r w:rsidRPr="00877885">
        <w:t xml:space="preserve">GET </w:t>
      </w:r>
      <w:hyperlink r:id="rId8" w:history="1">
        <w:r w:rsidRPr="007861E5">
          <w:rPr>
            <w:rStyle w:val="Hyperlink"/>
          </w:rPr>
          <w:t>http://localhost:8989/api/users</w:t>
        </w:r>
      </w:hyperlink>
    </w:p>
    <w:p w14:paraId="18891F66" w14:textId="161BA658" w:rsidR="00877885" w:rsidRDefault="00877885" w:rsidP="00877885">
      <w:pPr>
        <w:pStyle w:val="ListParagraph"/>
        <w:numPr>
          <w:ilvl w:val="0"/>
          <w:numId w:val="1"/>
        </w:numPr>
      </w:pPr>
      <w:r w:rsidRPr="00877885">
        <w:t xml:space="preserve">GET </w:t>
      </w:r>
      <w:hyperlink r:id="rId9" w:history="1">
        <w:r w:rsidRPr="007861E5">
          <w:rPr>
            <w:rStyle w:val="Hyperlink"/>
          </w:rPr>
          <w:t>http://localhost:8989/api/user/{{userId}}</w:t>
        </w:r>
      </w:hyperlink>
    </w:p>
    <w:p w14:paraId="04263AFD" w14:textId="271C2278" w:rsidR="00877885" w:rsidRDefault="00877885" w:rsidP="00877885"/>
    <w:p w14:paraId="7D632F6E" w14:textId="7F96F2D8" w:rsidR="00877885" w:rsidRPr="00016C82" w:rsidRDefault="00877885" w:rsidP="00877885">
      <w:pPr>
        <w:rPr>
          <w:b/>
          <w:bCs/>
        </w:rPr>
      </w:pPr>
      <w:r w:rsidRPr="00016C82">
        <w:rPr>
          <w:b/>
          <w:bCs/>
        </w:rPr>
        <w:lastRenderedPageBreak/>
        <w:t>The API for movie the same API with different pages.</w:t>
      </w:r>
    </w:p>
    <w:p w14:paraId="5CEF3796" w14:textId="4A5F78B6" w:rsidR="00877885" w:rsidRDefault="00877885" w:rsidP="00877885">
      <w:pPr>
        <w:pStyle w:val="ListParagraph"/>
        <w:numPr>
          <w:ilvl w:val="0"/>
          <w:numId w:val="1"/>
        </w:numPr>
      </w:pPr>
      <w:r>
        <w:t xml:space="preserve">Last seen </w:t>
      </w:r>
      <w:r w:rsidRPr="00877885">
        <w:t xml:space="preserve">GET </w:t>
      </w:r>
      <w:hyperlink r:id="rId10" w:history="1">
        <w:r w:rsidRPr="007861E5">
          <w:rPr>
            <w:rStyle w:val="Hyperlink"/>
          </w:rPr>
          <w:t>http://localhost:8989/api/movies</w:t>
        </w:r>
      </w:hyperlink>
      <w:r w:rsidR="00876EA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?page=1</w:t>
      </w:r>
    </w:p>
    <w:p w14:paraId="6DE151A2" w14:textId="55AFA664" w:rsidR="00876EA4" w:rsidRDefault="00877885" w:rsidP="00D57A88">
      <w:pPr>
        <w:pStyle w:val="ListParagraph"/>
        <w:numPr>
          <w:ilvl w:val="0"/>
          <w:numId w:val="1"/>
        </w:numPr>
      </w:pPr>
      <w:r>
        <w:t xml:space="preserve">New movies </w:t>
      </w:r>
      <w:r w:rsidRPr="00877885">
        <w:t xml:space="preserve">GET </w:t>
      </w:r>
      <w:hyperlink r:id="rId11" w:history="1">
        <w:r w:rsidRPr="007861E5">
          <w:rPr>
            <w:rStyle w:val="Hyperlink"/>
          </w:rPr>
          <w:t>http://localhost:8989/api/movies</w:t>
        </w:r>
      </w:hyperlink>
      <w:r w:rsidR="00876EA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?page=2</w:t>
      </w:r>
      <w:r w:rsidR="00876EA4">
        <w:t xml:space="preserve"> </w:t>
      </w:r>
    </w:p>
    <w:p w14:paraId="250E049B" w14:textId="65D2A720" w:rsidR="00877885" w:rsidRDefault="00877885" w:rsidP="00D57A88">
      <w:pPr>
        <w:pStyle w:val="ListParagraph"/>
        <w:numPr>
          <w:ilvl w:val="0"/>
          <w:numId w:val="1"/>
        </w:numPr>
      </w:pPr>
      <w:r>
        <w:t xml:space="preserve">Recommendation </w:t>
      </w:r>
      <w:r w:rsidRPr="00877885">
        <w:t xml:space="preserve">GET </w:t>
      </w:r>
      <w:hyperlink r:id="rId12" w:history="1">
        <w:r w:rsidRPr="007861E5">
          <w:rPr>
            <w:rStyle w:val="Hyperlink"/>
          </w:rPr>
          <w:t>http://localhost:8989/api/movies</w:t>
        </w:r>
      </w:hyperlink>
      <w:r w:rsidR="00876EA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?page=3</w:t>
      </w:r>
    </w:p>
    <w:p w14:paraId="2C10D621" w14:textId="2E9050A5" w:rsidR="00876EA4" w:rsidRDefault="00876EA4" w:rsidP="00876EA4">
      <w:r>
        <w:t xml:space="preserve">Second back end I use node and JavaScript where I create database mongo db </w:t>
      </w:r>
      <w:r w:rsidR="00B9406E">
        <w:t>by mongo</w:t>
      </w:r>
      <w:r>
        <w:t xml:space="preserve"> express in docker   where the admin </w:t>
      </w:r>
      <w:r w:rsidR="00B9406E">
        <w:t>creates</w:t>
      </w:r>
      <w:r>
        <w:t xml:space="preserve"> movie detail</w:t>
      </w:r>
      <w:r w:rsidR="00B9406E">
        <w:t xml:space="preserve">s (Post, Put, Delete, Get) where the user </w:t>
      </w:r>
      <w:r w:rsidR="006878C1">
        <w:t>sees</w:t>
      </w:r>
      <w:r w:rsidR="00B9406E">
        <w:t xml:space="preserve"> them in his </w:t>
      </w:r>
      <w:r w:rsidR="006878C1">
        <w:t>account,</w:t>
      </w:r>
      <w:r w:rsidR="00B9406E">
        <w:t xml:space="preserve"> he </w:t>
      </w:r>
      <w:r w:rsidR="006878C1">
        <w:t>clicks</w:t>
      </w:r>
      <w:r w:rsidR="00B9406E">
        <w:t xml:space="preserve"> on them he goes to the page where he can comment and rate them (Post, Put, Delete)</w:t>
      </w:r>
    </w:p>
    <w:p w14:paraId="60F4D3CD" w14:textId="71729AB6" w:rsidR="00B9406E" w:rsidRPr="00016C82" w:rsidRDefault="00B9406E" w:rsidP="00876EA4">
      <w:pPr>
        <w:rPr>
          <w:b/>
          <w:bCs/>
        </w:rPr>
      </w:pPr>
      <w:r w:rsidRPr="00016C82">
        <w:rPr>
          <w:b/>
          <w:bCs/>
        </w:rPr>
        <w:t>API About the movies (Admin):</w:t>
      </w:r>
    </w:p>
    <w:p w14:paraId="54A630FA" w14:textId="5A3CD408" w:rsidR="006878C1" w:rsidRPr="006878C1" w:rsidRDefault="006878C1" w:rsidP="006878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3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http://127.0.0.1:4500/moviecharacteristic</w:t>
        </w:r>
      </w:hyperlink>
    </w:p>
    <w:p w14:paraId="6CE63154" w14:textId="7FAF8DCA" w:rsidR="006878C1" w:rsidRPr="000B7AD1" w:rsidRDefault="000B7AD1" w:rsidP="006878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4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http://127.0.0.1:4500/62f4ff08388e956e3017e81b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{_id}</w:t>
      </w:r>
    </w:p>
    <w:p w14:paraId="0CDF6DCE" w14:textId="3E995898" w:rsidR="000B7AD1" w:rsidRPr="000B7AD1" w:rsidRDefault="000B7AD1" w:rsidP="006878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DELETE </w:t>
      </w:r>
      <w:hyperlink r:id="rId15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http://127.0.0.1:4500/62f4ff08388e956e3017e81b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{_id}</w:t>
      </w:r>
    </w:p>
    <w:p w14:paraId="1BE89B88" w14:textId="73A86954" w:rsidR="000B7AD1" w:rsidRPr="000B7AD1" w:rsidRDefault="000B7AD1" w:rsidP="006878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6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http://127.0.0.1:4500/allmovies</w:t>
        </w:r>
      </w:hyperlink>
    </w:p>
    <w:p w14:paraId="6836E3E8" w14:textId="60A86E99" w:rsidR="000B7AD1" w:rsidRPr="00016C82" w:rsidRDefault="000B7AD1" w:rsidP="000B7AD1">
      <w:pPr>
        <w:rPr>
          <w:b/>
          <w:bCs/>
        </w:rPr>
      </w:pPr>
      <w:r w:rsidRPr="00016C82">
        <w:rPr>
          <w:b/>
          <w:bCs/>
        </w:rPr>
        <w:t>API about Rating Movies (User):</w:t>
      </w:r>
    </w:p>
    <w:p w14:paraId="38A7DD7E" w14:textId="0ADA38D8" w:rsidR="000B7AD1" w:rsidRPr="000B7AD1" w:rsidRDefault="000B7AD1" w:rsidP="000B7AD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7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http://127.0.0.1:4500/userRating</w:t>
        </w:r>
      </w:hyperlink>
    </w:p>
    <w:p w14:paraId="3524CDB2" w14:textId="7F1463E8" w:rsidR="000B7AD1" w:rsidRPr="000B7AD1" w:rsidRDefault="000B7AD1" w:rsidP="000B7AD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8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http://127.0.0.1:4500/62f61a370678783e957983d5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{_id}</w:t>
      </w:r>
    </w:p>
    <w:p w14:paraId="190C4429" w14:textId="0C079C56" w:rsidR="000B7AD1" w:rsidRPr="000B7AD1" w:rsidRDefault="000B7AD1" w:rsidP="000B7AD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DELETE </w:t>
      </w:r>
      <w:hyperlink r:id="rId19" w:history="1">
        <w:r w:rsidRPr="007861E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http://127.0.0.1:4500/62f61a370678783e957983d5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{_id}</w:t>
      </w:r>
    </w:p>
    <w:p w14:paraId="1B055095" w14:textId="3F6C328D" w:rsidR="000B7AD1" w:rsidRDefault="000B7AD1" w:rsidP="000B7AD1"/>
    <w:p w14:paraId="34DC1F5E" w14:textId="6FF9B2F2" w:rsidR="000B7AD1" w:rsidRPr="00016C82" w:rsidRDefault="000B7AD1" w:rsidP="000B7AD1">
      <w:pPr>
        <w:rPr>
          <w:b/>
          <w:bCs/>
        </w:rPr>
      </w:pPr>
      <w:r w:rsidRPr="00016C82">
        <w:rPr>
          <w:b/>
          <w:bCs/>
        </w:rPr>
        <w:t xml:space="preserve">AS for the Front I </w:t>
      </w:r>
      <w:r w:rsidR="00016C82" w:rsidRPr="00016C82">
        <w:rPr>
          <w:b/>
          <w:bCs/>
        </w:rPr>
        <w:t>us</w:t>
      </w:r>
      <w:r w:rsidRPr="00016C82">
        <w:rPr>
          <w:b/>
          <w:bCs/>
        </w:rPr>
        <w:t>e CSS Tailwind and JSX library of JavaScript in React</w:t>
      </w:r>
    </w:p>
    <w:p w14:paraId="6F4ED6D2" w14:textId="426B7788" w:rsidR="00016C82" w:rsidRDefault="000B7AD1" w:rsidP="000B7AD1">
      <w:r>
        <w:t xml:space="preserve">I just use API for signup and login to the </w:t>
      </w:r>
      <w:r w:rsidR="00016C82">
        <w:t>system I</w:t>
      </w:r>
      <w:r>
        <w:t xml:space="preserve"> create page account</w:t>
      </w:r>
      <w:r w:rsidR="005C4AEA">
        <w:t xml:space="preserve">, </w:t>
      </w:r>
      <w:r w:rsidR="00512052">
        <w:t>logout,</w:t>
      </w:r>
      <w:r w:rsidR="005C4AEA">
        <w:t xml:space="preserve"> and movies</w:t>
      </w:r>
      <w:r>
        <w:t xml:space="preserve"> but I didn’t work on </w:t>
      </w:r>
      <w:r w:rsidR="00016C82">
        <w:t>it is</w:t>
      </w:r>
      <w:r>
        <w:t xml:space="preserve"> for the future </w:t>
      </w:r>
      <w:r w:rsidR="00016C82">
        <w:t>plan</w:t>
      </w:r>
    </w:p>
    <w:p w14:paraId="6A90BEC5" w14:textId="6731DD54" w:rsidR="000B7AD1" w:rsidRDefault="00D943CE" w:rsidP="000B7AD1">
      <w:r>
        <w:t>As for</w:t>
      </w:r>
      <w:r w:rsidR="005C4AEA">
        <w:t xml:space="preserve"> movies I use online API TMDB for the movies on the homepage</w:t>
      </w:r>
    </w:p>
    <w:p w14:paraId="010ABF79" w14:textId="77777777" w:rsidR="000B7AD1" w:rsidRDefault="000B7AD1" w:rsidP="000B7AD1"/>
    <w:p w14:paraId="017002FD" w14:textId="77777777" w:rsidR="006878C1" w:rsidRDefault="006878C1" w:rsidP="00876EA4"/>
    <w:p w14:paraId="4E5520DE" w14:textId="77777777" w:rsidR="00016C82" w:rsidRDefault="00016C82" w:rsidP="00876EA4">
      <w:r>
        <w:t>The Problems:</w:t>
      </w:r>
    </w:p>
    <w:p w14:paraId="6DD5C05B" w14:textId="15FEB16F" w:rsidR="00B9406E" w:rsidRDefault="00016C82" w:rsidP="00876EA4">
      <w:r>
        <w:t xml:space="preserve"> I still face problem about the password I can sign up null in the system which I find it a problem because I put restriction in IntelliJ and React </w:t>
      </w:r>
    </w:p>
    <w:p w14:paraId="08726A60" w14:textId="154CE225" w:rsidR="00016C82" w:rsidRDefault="00016C82" w:rsidP="00876EA4">
      <w:r>
        <w:t xml:space="preserve">Where it </w:t>
      </w:r>
      <w:r w:rsidR="00EE69FF">
        <w:t>shows</w:t>
      </w:r>
      <w:r>
        <w:t xml:space="preserve"> in the video</w:t>
      </w:r>
      <w:r w:rsidR="00EE69FF">
        <w:t xml:space="preserve"> that </w:t>
      </w:r>
      <w:r>
        <w:t xml:space="preserve"> I send </w:t>
      </w:r>
    </w:p>
    <w:p w14:paraId="3330B706" w14:textId="77777777" w:rsidR="00B9406E" w:rsidRDefault="00B9406E" w:rsidP="00876EA4"/>
    <w:p w14:paraId="5F9C86A6" w14:textId="77777777" w:rsidR="00876EA4" w:rsidRDefault="00876EA4" w:rsidP="00876EA4"/>
    <w:p w14:paraId="78425880" w14:textId="77777777" w:rsidR="00877885" w:rsidRDefault="00877885" w:rsidP="00877885"/>
    <w:p w14:paraId="5252F825" w14:textId="77777777" w:rsidR="004D0C54" w:rsidRDefault="004D0C54"/>
    <w:p w14:paraId="0B3F554F" w14:textId="17B871C5" w:rsidR="00280D44" w:rsidRDefault="00280D44"/>
    <w:p w14:paraId="19F163A4" w14:textId="77777777" w:rsidR="00280D44" w:rsidRDefault="00280D44"/>
    <w:p w14:paraId="44D68B05" w14:textId="75A01DE6" w:rsidR="003225C9" w:rsidRDefault="003225C9"/>
    <w:p w14:paraId="1AA7EDA7" w14:textId="77777777" w:rsidR="003225C9" w:rsidRDefault="003225C9"/>
    <w:p w14:paraId="4D6571D3" w14:textId="77777777" w:rsidR="00753906" w:rsidRDefault="00753906"/>
    <w:sectPr w:rsidR="0075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947"/>
    <w:multiLevelType w:val="hybridMultilevel"/>
    <w:tmpl w:val="53765A4E"/>
    <w:lvl w:ilvl="0" w:tplc="4C748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0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66"/>
    <w:rsid w:val="00016C82"/>
    <w:rsid w:val="000416CA"/>
    <w:rsid w:val="000B7AD1"/>
    <w:rsid w:val="00280D44"/>
    <w:rsid w:val="002E35FB"/>
    <w:rsid w:val="003225C9"/>
    <w:rsid w:val="00351E27"/>
    <w:rsid w:val="003B0EE5"/>
    <w:rsid w:val="003C6B61"/>
    <w:rsid w:val="004D0C54"/>
    <w:rsid w:val="00512052"/>
    <w:rsid w:val="005C4AEA"/>
    <w:rsid w:val="006878C1"/>
    <w:rsid w:val="00753906"/>
    <w:rsid w:val="00876EA4"/>
    <w:rsid w:val="00877885"/>
    <w:rsid w:val="008C2329"/>
    <w:rsid w:val="00951CEE"/>
    <w:rsid w:val="00B9406E"/>
    <w:rsid w:val="00D943CE"/>
    <w:rsid w:val="00E817FC"/>
    <w:rsid w:val="00E84D66"/>
    <w:rsid w:val="00EE69FF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B70D"/>
  <w15:chartTrackingRefBased/>
  <w15:docId w15:val="{E6A63FEC-3993-4811-8B39-F491BFD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9/api/users" TargetMode="External"/><Relationship Id="rId13" Type="http://schemas.openxmlformats.org/officeDocument/2006/relationships/hyperlink" Target="http://127.0.0.1:4500/moviecharacteristic" TargetMode="External"/><Relationship Id="rId18" Type="http://schemas.openxmlformats.org/officeDocument/2006/relationships/hyperlink" Target="http://127.0.0.1:4500/62f61a370678783e957983d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989/api/user/current" TargetMode="External"/><Relationship Id="rId12" Type="http://schemas.openxmlformats.org/officeDocument/2006/relationships/hyperlink" Target="http://localhost:8989/api/movies" TargetMode="External"/><Relationship Id="rId17" Type="http://schemas.openxmlformats.org/officeDocument/2006/relationships/hyperlink" Target="http://127.0.0.1:4500/user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4500/allmovi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989/api/public/login" TargetMode="External"/><Relationship Id="rId11" Type="http://schemas.openxmlformats.org/officeDocument/2006/relationships/hyperlink" Target="http://localhost:8989/api/movies" TargetMode="External"/><Relationship Id="rId5" Type="http://schemas.openxmlformats.org/officeDocument/2006/relationships/hyperlink" Target="http://localhost:8989/api/public/signup" TargetMode="External"/><Relationship Id="rId15" Type="http://schemas.openxmlformats.org/officeDocument/2006/relationships/hyperlink" Target="http://127.0.0.1:4500/62f4ff08388e956e3017e81b" TargetMode="External"/><Relationship Id="rId10" Type="http://schemas.openxmlformats.org/officeDocument/2006/relationships/hyperlink" Target="http://localhost:8989/api/movies" TargetMode="External"/><Relationship Id="rId19" Type="http://schemas.openxmlformats.org/officeDocument/2006/relationships/hyperlink" Target="http://127.0.0.1:4500/62f61a370678783e957983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989/api/user/%7b%7buserId%7d%7d" TargetMode="External"/><Relationship Id="rId14" Type="http://schemas.openxmlformats.org/officeDocument/2006/relationships/hyperlink" Target="http://127.0.0.1:4500/62f4ff08388e956e3017e8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Rachkidi</dc:creator>
  <cp:keywords/>
  <dc:description/>
  <cp:lastModifiedBy>Daniel Rachkidi</cp:lastModifiedBy>
  <cp:revision>8</cp:revision>
  <dcterms:created xsi:type="dcterms:W3CDTF">2022-08-12T09:21:00Z</dcterms:created>
  <dcterms:modified xsi:type="dcterms:W3CDTF">2022-08-12T14:10:00Z</dcterms:modified>
</cp:coreProperties>
</file>