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1094C" w14:textId="66F5EEAA" w:rsidR="00C92722" w:rsidRPr="00C92722" w:rsidRDefault="00C92722" w:rsidP="00C9272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s-CL"/>
        </w:rPr>
      </w:pPr>
      <w:r w:rsidRPr="00C92722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s-CL"/>
        </w:rPr>
        <w:t>Informe Final</w:t>
      </w:r>
    </w:p>
    <w:p w14:paraId="5DFEB09A" w14:textId="0E462362" w:rsidR="00C92722" w:rsidRPr="00C92722" w:rsidRDefault="00C92722" w:rsidP="00C927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s-CL"/>
        </w:rPr>
      </w:pPr>
      <w:r w:rsidRPr="00C92722">
        <w:rPr>
          <w:rFonts w:ascii="Times New Roman" w:eastAsia="Times New Roman" w:hAnsi="Times New Roman" w:cs="Times New Roman"/>
          <w:b/>
          <w:bCs/>
          <w:sz w:val="28"/>
          <w:szCs w:val="28"/>
          <w:lang w:eastAsia="es-CL"/>
        </w:rPr>
        <w:t>Recomendación para el Sr. Juan</w:t>
      </w:r>
    </w:p>
    <w:p w14:paraId="0EC9F7DD" w14:textId="798A1AF9" w:rsidR="00C92722" w:rsidRPr="00C92722" w:rsidRDefault="003C7E67" w:rsidP="00C92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L"/>
        </w:rPr>
        <w:pict w14:anchorId="45FF1FB8">
          <v:rect id="_x0000_i1025" style="width:0;height:1.5pt" o:hralign="center" o:hrstd="t" o:hr="t" fillcolor="#a0a0a0" stroked="f"/>
        </w:pict>
      </w:r>
    </w:p>
    <w:p w14:paraId="75368CAF" w14:textId="1E3207E4" w:rsidR="00C92722" w:rsidRPr="00C92722" w:rsidRDefault="00C92722" w:rsidP="00C927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C92722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Introducción</w:t>
      </w:r>
    </w:p>
    <w:p w14:paraId="48C006A4" w14:textId="538B9C2B" w:rsidR="00C92722" w:rsidRPr="00C92722" w:rsidRDefault="00C92722" w:rsidP="00C92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9272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El objetivo de este análisis es ayudar al </w:t>
      </w:r>
      <w:r w:rsidRPr="00C92722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Sr. Juan</w:t>
      </w:r>
      <w:r w:rsidRPr="00C9272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decidir qué tienda de su cadena </w:t>
      </w:r>
      <w:proofErr w:type="spellStart"/>
      <w:r w:rsidRPr="00C92722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Alura</w:t>
      </w:r>
      <w:proofErr w:type="spellEnd"/>
      <w:r w:rsidRPr="00C92722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Store</w:t>
      </w:r>
      <w:r w:rsidRPr="00C9272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debería vender para iniciar un nuevo emprendimiento. Para ello, se analizaron métricas clave de las 4 tiendas disponibles:</w:t>
      </w:r>
    </w:p>
    <w:p w14:paraId="09CB9F2B" w14:textId="77777777" w:rsidR="00C92722" w:rsidRPr="00C92722" w:rsidRDefault="00C92722" w:rsidP="00C927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92722">
        <w:rPr>
          <w:rFonts w:ascii="Times New Roman" w:eastAsia="Times New Roman" w:hAnsi="Times New Roman" w:cs="Times New Roman"/>
          <w:sz w:val="24"/>
          <w:szCs w:val="24"/>
          <w:lang w:eastAsia="es-CL"/>
        </w:rPr>
        <w:t>Ingresos totales.</w:t>
      </w:r>
    </w:p>
    <w:p w14:paraId="63A5E313" w14:textId="3876322D" w:rsidR="00C92722" w:rsidRPr="00C92722" w:rsidRDefault="00C92722" w:rsidP="00C927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92722">
        <w:rPr>
          <w:rFonts w:ascii="Times New Roman" w:eastAsia="Times New Roman" w:hAnsi="Times New Roman" w:cs="Times New Roman"/>
          <w:sz w:val="24"/>
          <w:szCs w:val="24"/>
          <w:lang w:eastAsia="es-CL"/>
        </w:rPr>
        <w:t>Ventas por categoría.</w:t>
      </w:r>
    </w:p>
    <w:p w14:paraId="6E05416B" w14:textId="5AF042F2" w:rsidR="00C92722" w:rsidRPr="00C92722" w:rsidRDefault="00C92722" w:rsidP="00C927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92722">
        <w:rPr>
          <w:rFonts w:ascii="Times New Roman" w:eastAsia="Times New Roman" w:hAnsi="Times New Roman" w:cs="Times New Roman"/>
          <w:sz w:val="24"/>
          <w:szCs w:val="24"/>
          <w:lang w:eastAsia="es-CL"/>
        </w:rPr>
        <w:t>Calificación promedio de los clientes.</w:t>
      </w:r>
    </w:p>
    <w:p w14:paraId="5AAB86D4" w14:textId="3D687C5A" w:rsidR="00C92722" w:rsidRPr="00C92722" w:rsidRDefault="00C92722" w:rsidP="00C927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92722">
        <w:rPr>
          <w:rFonts w:ascii="Times New Roman" w:eastAsia="Times New Roman" w:hAnsi="Times New Roman" w:cs="Times New Roman"/>
          <w:sz w:val="24"/>
          <w:szCs w:val="24"/>
          <w:lang w:eastAsia="es-CL"/>
        </w:rPr>
        <w:t>Productos más y menos vendidos.</w:t>
      </w:r>
    </w:p>
    <w:p w14:paraId="01604EA8" w14:textId="77777777" w:rsidR="00C92722" w:rsidRPr="00C92722" w:rsidRDefault="00C92722" w:rsidP="00C927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92722">
        <w:rPr>
          <w:rFonts w:ascii="Times New Roman" w:eastAsia="Times New Roman" w:hAnsi="Times New Roman" w:cs="Times New Roman"/>
          <w:sz w:val="24"/>
          <w:szCs w:val="24"/>
          <w:lang w:eastAsia="es-CL"/>
        </w:rPr>
        <w:t>Costo promedio de envío.</w:t>
      </w:r>
    </w:p>
    <w:p w14:paraId="66B63C20" w14:textId="6452E7ED" w:rsidR="00C92722" w:rsidRPr="00C92722" w:rsidRDefault="003C7E67" w:rsidP="00C92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L"/>
        </w:rPr>
        <w:pict w14:anchorId="6770BBD2">
          <v:rect id="_x0000_i1026" style="width:0;height:1.5pt" o:hralign="center" o:hrstd="t" o:hr="t" fillcolor="#a0a0a0" stroked="f"/>
        </w:pict>
      </w:r>
    </w:p>
    <w:p w14:paraId="782D8132" w14:textId="24142B60" w:rsidR="00C92722" w:rsidRDefault="00CA72F9" w:rsidP="00C927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s-CL"/>
        </w:rPr>
        <w:drawing>
          <wp:anchor distT="0" distB="0" distL="114300" distR="114300" simplePos="0" relativeHeight="251658240" behindDoc="1" locked="0" layoutInCell="1" allowOverlap="1" wp14:anchorId="527AFD85" wp14:editId="4E4F382C">
            <wp:simplePos x="0" y="0"/>
            <wp:positionH relativeFrom="margin">
              <wp:align>right</wp:align>
            </wp:positionH>
            <wp:positionV relativeFrom="paragraph">
              <wp:posOffset>198120</wp:posOffset>
            </wp:positionV>
            <wp:extent cx="3810000" cy="38100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2722" w:rsidRPr="00C92722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1. Ingreso Total por Tienda</w:t>
      </w:r>
    </w:p>
    <w:p w14:paraId="34D0C0BE" w14:textId="548AE497" w:rsidR="00CA72F9" w:rsidRDefault="00CA72F9" w:rsidP="00C927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</w:p>
    <w:p w14:paraId="6F704EF4" w14:textId="77777777" w:rsidR="00CA72F9" w:rsidRPr="00C92722" w:rsidRDefault="00CA72F9" w:rsidP="00C927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  <w:gridCol w:w="1595"/>
      </w:tblGrid>
      <w:tr w:rsidR="00C92722" w:rsidRPr="00C92722" w14:paraId="657C5EA5" w14:textId="77777777" w:rsidTr="00C927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C26436" w14:textId="77777777" w:rsidR="00C92722" w:rsidRPr="00C92722" w:rsidRDefault="00C92722" w:rsidP="00C92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Tienda</w:t>
            </w:r>
          </w:p>
        </w:tc>
        <w:tc>
          <w:tcPr>
            <w:tcW w:w="0" w:type="auto"/>
            <w:vAlign w:val="center"/>
            <w:hideMark/>
          </w:tcPr>
          <w:p w14:paraId="308B27A3" w14:textId="77777777" w:rsidR="00C92722" w:rsidRPr="00C92722" w:rsidRDefault="00C92722" w:rsidP="00C92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Ingreso Total</w:t>
            </w:r>
          </w:p>
        </w:tc>
      </w:tr>
      <w:tr w:rsidR="00C92722" w:rsidRPr="00C92722" w14:paraId="5E0B4181" w14:textId="77777777" w:rsidTr="00C927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47D640" w14:textId="77777777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Tienda 1</w:t>
            </w:r>
          </w:p>
        </w:tc>
        <w:tc>
          <w:tcPr>
            <w:tcW w:w="0" w:type="auto"/>
            <w:vAlign w:val="center"/>
            <w:hideMark/>
          </w:tcPr>
          <w:p w14:paraId="31F34E2F" w14:textId="77777777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$1.150.880.400</w:t>
            </w:r>
          </w:p>
        </w:tc>
      </w:tr>
      <w:tr w:rsidR="00C92722" w:rsidRPr="00C92722" w14:paraId="1B85C417" w14:textId="77777777" w:rsidTr="00C927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DCE94C" w14:textId="77777777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Tienda 2</w:t>
            </w:r>
          </w:p>
        </w:tc>
        <w:tc>
          <w:tcPr>
            <w:tcW w:w="0" w:type="auto"/>
            <w:vAlign w:val="center"/>
            <w:hideMark/>
          </w:tcPr>
          <w:p w14:paraId="65EEF6FA" w14:textId="77777777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$1.116.343.500</w:t>
            </w:r>
          </w:p>
        </w:tc>
      </w:tr>
      <w:tr w:rsidR="00C92722" w:rsidRPr="00C92722" w14:paraId="60CA46F7" w14:textId="77777777" w:rsidTr="00C927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07614" w14:textId="77777777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Tienda 3</w:t>
            </w:r>
          </w:p>
        </w:tc>
        <w:tc>
          <w:tcPr>
            <w:tcW w:w="0" w:type="auto"/>
            <w:vAlign w:val="center"/>
            <w:hideMark/>
          </w:tcPr>
          <w:p w14:paraId="737EC14B" w14:textId="77777777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$1.098.019.600</w:t>
            </w:r>
          </w:p>
        </w:tc>
      </w:tr>
      <w:tr w:rsidR="00C92722" w:rsidRPr="00C92722" w14:paraId="5658CD04" w14:textId="77777777" w:rsidTr="00C927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116126" w14:textId="77777777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Tienda 4</w:t>
            </w:r>
          </w:p>
        </w:tc>
        <w:tc>
          <w:tcPr>
            <w:tcW w:w="0" w:type="auto"/>
            <w:vAlign w:val="center"/>
            <w:hideMark/>
          </w:tcPr>
          <w:p w14:paraId="74C8CC76" w14:textId="77777777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$1.038.375.700</w:t>
            </w:r>
          </w:p>
        </w:tc>
      </w:tr>
    </w:tbl>
    <w:p w14:paraId="6AC2EA7B" w14:textId="2B747851" w:rsidR="00CA72F9" w:rsidRDefault="00CA72F9" w:rsidP="00C92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</w:p>
    <w:p w14:paraId="6F7B8AF2" w14:textId="7C65E656" w:rsidR="00CA72F9" w:rsidRDefault="00CA72F9" w:rsidP="00C92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</w:p>
    <w:p w14:paraId="6C425F29" w14:textId="75BD3ED3" w:rsidR="00CA72F9" w:rsidRDefault="00CA72F9" w:rsidP="00C92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</w:p>
    <w:p w14:paraId="78201604" w14:textId="01F990EA" w:rsidR="00CA72F9" w:rsidRDefault="00CA72F9" w:rsidP="00C92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</w:p>
    <w:p w14:paraId="5E39256A" w14:textId="515D4D7E" w:rsidR="00CA72F9" w:rsidRDefault="00CA72F9" w:rsidP="00C92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</w:p>
    <w:p w14:paraId="71E1A32E" w14:textId="77777777" w:rsidR="00CA72F9" w:rsidRDefault="00CA72F9" w:rsidP="00C92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</w:p>
    <w:p w14:paraId="2150F990" w14:textId="77777777" w:rsidR="00CA72F9" w:rsidRDefault="00CA72F9" w:rsidP="00C92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</w:p>
    <w:p w14:paraId="2D85DA43" w14:textId="03131565" w:rsidR="00CA72F9" w:rsidRPr="00C92722" w:rsidRDefault="00C92722" w:rsidP="00C92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92722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Tienda 4 tiene los ingresos más bajos</w:t>
      </w:r>
      <w:r w:rsidRPr="00C92722">
        <w:rPr>
          <w:rFonts w:ascii="Times New Roman" w:eastAsia="Times New Roman" w:hAnsi="Times New Roman" w:cs="Times New Roman"/>
          <w:sz w:val="24"/>
          <w:szCs w:val="24"/>
          <w:lang w:eastAsia="es-CL"/>
        </w:rPr>
        <w:t>, lo que indica menor rentabilidad.</w:t>
      </w:r>
    </w:p>
    <w:p w14:paraId="3F0FE909" w14:textId="77777777" w:rsidR="00C92722" w:rsidRPr="00C92722" w:rsidRDefault="003C7E67" w:rsidP="00C92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L"/>
        </w:rPr>
        <w:pict w14:anchorId="6AE2494B">
          <v:rect id="_x0000_i1027" style="width:0;height:1.5pt" o:hralign="center" o:hrstd="t" o:hr="t" fillcolor="#a0a0a0" stroked="f"/>
        </w:pict>
      </w:r>
    </w:p>
    <w:p w14:paraId="7EC1E45C" w14:textId="160C8960" w:rsidR="00CA72F9" w:rsidRDefault="00C92722" w:rsidP="00C927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C92722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lastRenderedPageBreak/>
        <w:t>2. Ventas por Categoría en Cada Tienda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5"/>
        <w:gridCol w:w="981"/>
        <w:gridCol w:w="981"/>
        <w:gridCol w:w="981"/>
        <w:gridCol w:w="996"/>
      </w:tblGrid>
      <w:tr w:rsidR="00C92722" w:rsidRPr="00C92722" w14:paraId="5601D69F" w14:textId="77777777" w:rsidTr="00C927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688631" w14:textId="77777777" w:rsidR="00C92722" w:rsidRPr="00C92722" w:rsidRDefault="00C92722" w:rsidP="00C92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Categoría</w:t>
            </w:r>
          </w:p>
        </w:tc>
        <w:tc>
          <w:tcPr>
            <w:tcW w:w="0" w:type="auto"/>
            <w:vAlign w:val="center"/>
            <w:hideMark/>
          </w:tcPr>
          <w:p w14:paraId="7BF0CF9A" w14:textId="77777777" w:rsidR="00C92722" w:rsidRPr="00C92722" w:rsidRDefault="00C92722" w:rsidP="00C92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Tienda 1</w:t>
            </w:r>
          </w:p>
        </w:tc>
        <w:tc>
          <w:tcPr>
            <w:tcW w:w="0" w:type="auto"/>
            <w:vAlign w:val="center"/>
            <w:hideMark/>
          </w:tcPr>
          <w:p w14:paraId="605943ED" w14:textId="77777777" w:rsidR="00C92722" w:rsidRPr="00C92722" w:rsidRDefault="00C92722" w:rsidP="00C92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Tienda 2</w:t>
            </w:r>
          </w:p>
        </w:tc>
        <w:tc>
          <w:tcPr>
            <w:tcW w:w="0" w:type="auto"/>
            <w:vAlign w:val="center"/>
            <w:hideMark/>
          </w:tcPr>
          <w:p w14:paraId="5B8FB409" w14:textId="77777777" w:rsidR="00C92722" w:rsidRPr="00C92722" w:rsidRDefault="00C92722" w:rsidP="00C92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Tienda 3</w:t>
            </w:r>
          </w:p>
        </w:tc>
        <w:tc>
          <w:tcPr>
            <w:tcW w:w="0" w:type="auto"/>
            <w:vAlign w:val="center"/>
            <w:hideMark/>
          </w:tcPr>
          <w:p w14:paraId="32FAAE6A" w14:textId="77777777" w:rsidR="00C92722" w:rsidRPr="00C92722" w:rsidRDefault="00C92722" w:rsidP="00C92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Tienda 4</w:t>
            </w:r>
          </w:p>
        </w:tc>
      </w:tr>
      <w:tr w:rsidR="00C92722" w:rsidRPr="00C92722" w14:paraId="73B81D91" w14:textId="77777777" w:rsidTr="00C927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381DB" w14:textId="77777777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Artículos para el hogar</w:t>
            </w:r>
          </w:p>
        </w:tc>
        <w:tc>
          <w:tcPr>
            <w:tcW w:w="0" w:type="auto"/>
            <w:vAlign w:val="center"/>
            <w:hideMark/>
          </w:tcPr>
          <w:p w14:paraId="78E97E34" w14:textId="77777777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171</w:t>
            </w:r>
          </w:p>
        </w:tc>
        <w:tc>
          <w:tcPr>
            <w:tcW w:w="0" w:type="auto"/>
            <w:vAlign w:val="center"/>
            <w:hideMark/>
          </w:tcPr>
          <w:p w14:paraId="309B9451" w14:textId="77777777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181</w:t>
            </w:r>
          </w:p>
        </w:tc>
        <w:tc>
          <w:tcPr>
            <w:tcW w:w="0" w:type="auto"/>
            <w:vAlign w:val="center"/>
            <w:hideMark/>
          </w:tcPr>
          <w:p w14:paraId="5B95B1FA" w14:textId="77777777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177</w:t>
            </w:r>
          </w:p>
        </w:tc>
        <w:tc>
          <w:tcPr>
            <w:tcW w:w="0" w:type="auto"/>
            <w:vAlign w:val="center"/>
            <w:hideMark/>
          </w:tcPr>
          <w:p w14:paraId="18D9B9C3" w14:textId="77777777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201</w:t>
            </w:r>
          </w:p>
        </w:tc>
      </w:tr>
      <w:tr w:rsidR="00C92722" w:rsidRPr="00C92722" w14:paraId="6833E1A2" w14:textId="77777777" w:rsidTr="00C927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33890" w14:textId="77777777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Deportes y diversión</w:t>
            </w:r>
          </w:p>
        </w:tc>
        <w:tc>
          <w:tcPr>
            <w:tcW w:w="0" w:type="auto"/>
            <w:vAlign w:val="center"/>
            <w:hideMark/>
          </w:tcPr>
          <w:p w14:paraId="08ADD3F1" w14:textId="77777777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284</w:t>
            </w:r>
          </w:p>
        </w:tc>
        <w:tc>
          <w:tcPr>
            <w:tcW w:w="0" w:type="auto"/>
            <w:vAlign w:val="center"/>
            <w:hideMark/>
          </w:tcPr>
          <w:p w14:paraId="0FA8801F" w14:textId="77777777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275</w:t>
            </w:r>
          </w:p>
        </w:tc>
        <w:tc>
          <w:tcPr>
            <w:tcW w:w="0" w:type="auto"/>
            <w:vAlign w:val="center"/>
            <w:hideMark/>
          </w:tcPr>
          <w:p w14:paraId="4E47E83F" w14:textId="77777777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277</w:t>
            </w:r>
          </w:p>
        </w:tc>
        <w:tc>
          <w:tcPr>
            <w:tcW w:w="0" w:type="auto"/>
            <w:vAlign w:val="center"/>
            <w:hideMark/>
          </w:tcPr>
          <w:p w14:paraId="37A5A190" w14:textId="77777777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277</w:t>
            </w:r>
          </w:p>
        </w:tc>
      </w:tr>
      <w:tr w:rsidR="00C92722" w:rsidRPr="00C92722" w14:paraId="2635A547" w14:textId="77777777" w:rsidTr="00C927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3F944" w14:textId="77777777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Electrodomésticos</w:t>
            </w:r>
          </w:p>
        </w:tc>
        <w:tc>
          <w:tcPr>
            <w:tcW w:w="0" w:type="auto"/>
            <w:vAlign w:val="center"/>
            <w:hideMark/>
          </w:tcPr>
          <w:p w14:paraId="7B5E7161" w14:textId="77777777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312</w:t>
            </w:r>
          </w:p>
        </w:tc>
        <w:tc>
          <w:tcPr>
            <w:tcW w:w="0" w:type="auto"/>
            <w:vAlign w:val="center"/>
            <w:hideMark/>
          </w:tcPr>
          <w:p w14:paraId="7130819C" w14:textId="77777777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305</w:t>
            </w:r>
          </w:p>
        </w:tc>
        <w:tc>
          <w:tcPr>
            <w:tcW w:w="0" w:type="auto"/>
            <w:vAlign w:val="center"/>
            <w:hideMark/>
          </w:tcPr>
          <w:p w14:paraId="6CE922BF" w14:textId="77777777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278</w:t>
            </w:r>
          </w:p>
        </w:tc>
        <w:tc>
          <w:tcPr>
            <w:tcW w:w="0" w:type="auto"/>
            <w:vAlign w:val="center"/>
            <w:hideMark/>
          </w:tcPr>
          <w:p w14:paraId="46E6FAF0" w14:textId="77777777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254</w:t>
            </w:r>
          </w:p>
        </w:tc>
      </w:tr>
      <w:tr w:rsidR="00C92722" w:rsidRPr="00C92722" w14:paraId="31E378C4" w14:textId="77777777" w:rsidTr="00C927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25155" w14:textId="77777777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Electrónicos</w:t>
            </w:r>
          </w:p>
        </w:tc>
        <w:tc>
          <w:tcPr>
            <w:tcW w:w="0" w:type="auto"/>
            <w:vAlign w:val="center"/>
            <w:hideMark/>
          </w:tcPr>
          <w:p w14:paraId="20C72118" w14:textId="77777777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448</w:t>
            </w:r>
          </w:p>
        </w:tc>
        <w:tc>
          <w:tcPr>
            <w:tcW w:w="0" w:type="auto"/>
            <w:vAlign w:val="center"/>
            <w:hideMark/>
          </w:tcPr>
          <w:p w14:paraId="124D48E6" w14:textId="77777777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422</w:t>
            </w:r>
          </w:p>
        </w:tc>
        <w:tc>
          <w:tcPr>
            <w:tcW w:w="0" w:type="auto"/>
            <w:vAlign w:val="center"/>
            <w:hideMark/>
          </w:tcPr>
          <w:p w14:paraId="39F2555B" w14:textId="77777777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451</w:t>
            </w:r>
          </w:p>
        </w:tc>
        <w:tc>
          <w:tcPr>
            <w:tcW w:w="0" w:type="auto"/>
            <w:vAlign w:val="center"/>
            <w:hideMark/>
          </w:tcPr>
          <w:p w14:paraId="20C14792" w14:textId="334351D9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451</w:t>
            </w:r>
          </w:p>
        </w:tc>
      </w:tr>
      <w:tr w:rsidR="00C92722" w:rsidRPr="00C92722" w14:paraId="25203099" w14:textId="77777777" w:rsidTr="00C927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CD10A" w14:textId="77777777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Instrumentos musicales</w:t>
            </w:r>
          </w:p>
        </w:tc>
        <w:tc>
          <w:tcPr>
            <w:tcW w:w="0" w:type="auto"/>
            <w:vAlign w:val="center"/>
            <w:hideMark/>
          </w:tcPr>
          <w:p w14:paraId="610C64AB" w14:textId="77777777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182</w:t>
            </w:r>
          </w:p>
        </w:tc>
        <w:tc>
          <w:tcPr>
            <w:tcW w:w="0" w:type="auto"/>
            <w:vAlign w:val="center"/>
            <w:hideMark/>
          </w:tcPr>
          <w:p w14:paraId="337ECDA9" w14:textId="77777777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224</w:t>
            </w:r>
          </w:p>
        </w:tc>
        <w:tc>
          <w:tcPr>
            <w:tcW w:w="0" w:type="auto"/>
            <w:vAlign w:val="center"/>
            <w:hideMark/>
          </w:tcPr>
          <w:p w14:paraId="22A4A88F" w14:textId="77777777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177</w:t>
            </w:r>
          </w:p>
        </w:tc>
        <w:tc>
          <w:tcPr>
            <w:tcW w:w="0" w:type="auto"/>
            <w:vAlign w:val="center"/>
            <w:hideMark/>
          </w:tcPr>
          <w:p w14:paraId="21E33976" w14:textId="34E9BC80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170</w:t>
            </w:r>
          </w:p>
        </w:tc>
      </w:tr>
      <w:tr w:rsidR="00C92722" w:rsidRPr="00C92722" w14:paraId="143C2DC9" w14:textId="77777777" w:rsidTr="00C927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5110E" w14:textId="77777777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Juguetes</w:t>
            </w:r>
          </w:p>
        </w:tc>
        <w:tc>
          <w:tcPr>
            <w:tcW w:w="0" w:type="auto"/>
            <w:vAlign w:val="center"/>
            <w:hideMark/>
          </w:tcPr>
          <w:p w14:paraId="7A9C3E1E" w14:textId="77777777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324</w:t>
            </w:r>
          </w:p>
        </w:tc>
        <w:tc>
          <w:tcPr>
            <w:tcW w:w="0" w:type="auto"/>
            <w:vAlign w:val="center"/>
            <w:hideMark/>
          </w:tcPr>
          <w:p w14:paraId="570804A6" w14:textId="77777777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313</w:t>
            </w:r>
          </w:p>
        </w:tc>
        <w:tc>
          <w:tcPr>
            <w:tcW w:w="0" w:type="auto"/>
            <w:vAlign w:val="center"/>
            <w:hideMark/>
          </w:tcPr>
          <w:p w14:paraId="69A748F7" w14:textId="77777777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315</w:t>
            </w:r>
          </w:p>
        </w:tc>
        <w:tc>
          <w:tcPr>
            <w:tcW w:w="0" w:type="auto"/>
            <w:vAlign w:val="center"/>
            <w:hideMark/>
          </w:tcPr>
          <w:p w14:paraId="51A724D0" w14:textId="0262E8AB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338</w:t>
            </w:r>
          </w:p>
        </w:tc>
      </w:tr>
      <w:tr w:rsidR="00C92722" w:rsidRPr="00C92722" w14:paraId="06E73D31" w14:textId="77777777" w:rsidTr="00C927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532E9" w14:textId="77777777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Libros</w:t>
            </w:r>
          </w:p>
        </w:tc>
        <w:tc>
          <w:tcPr>
            <w:tcW w:w="0" w:type="auto"/>
            <w:vAlign w:val="center"/>
            <w:hideMark/>
          </w:tcPr>
          <w:p w14:paraId="396F0C02" w14:textId="77777777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173</w:t>
            </w:r>
          </w:p>
        </w:tc>
        <w:tc>
          <w:tcPr>
            <w:tcW w:w="0" w:type="auto"/>
            <w:vAlign w:val="center"/>
            <w:hideMark/>
          </w:tcPr>
          <w:p w14:paraId="742C69C3" w14:textId="77777777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197</w:t>
            </w:r>
          </w:p>
        </w:tc>
        <w:tc>
          <w:tcPr>
            <w:tcW w:w="0" w:type="auto"/>
            <w:vAlign w:val="center"/>
            <w:hideMark/>
          </w:tcPr>
          <w:p w14:paraId="66E25127" w14:textId="77777777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185</w:t>
            </w:r>
          </w:p>
        </w:tc>
        <w:tc>
          <w:tcPr>
            <w:tcW w:w="0" w:type="auto"/>
            <w:vAlign w:val="center"/>
            <w:hideMark/>
          </w:tcPr>
          <w:p w14:paraId="135033FD" w14:textId="0B33F981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187</w:t>
            </w:r>
          </w:p>
        </w:tc>
      </w:tr>
      <w:tr w:rsidR="00C92722" w:rsidRPr="00C92722" w14:paraId="153F38C8" w14:textId="77777777" w:rsidTr="00C927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330D4" w14:textId="77777777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Muebles</w:t>
            </w:r>
          </w:p>
        </w:tc>
        <w:tc>
          <w:tcPr>
            <w:tcW w:w="0" w:type="auto"/>
            <w:vAlign w:val="center"/>
            <w:hideMark/>
          </w:tcPr>
          <w:p w14:paraId="11151F6B" w14:textId="77777777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465</w:t>
            </w:r>
          </w:p>
        </w:tc>
        <w:tc>
          <w:tcPr>
            <w:tcW w:w="0" w:type="auto"/>
            <w:vAlign w:val="center"/>
            <w:hideMark/>
          </w:tcPr>
          <w:p w14:paraId="7262FCA6" w14:textId="77777777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442</w:t>
            </w:r>
          </w:p>
        </w:tc>
        <w:tc>
          <w:tcPr>
            <w:tcW w:w="0" w:type="auto"/>
            <w:vAlign w:val="center"/>
            <w:hideMark/>
          </w:tcPr>
          <w:p w14:paraId="5A834FA9" w14:textId="77777777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499</w:t>
            </w:r>
          </w:p>
        </w:tc>
        <w:tc>
          <w:tcPr>
            <w:tcW w:w="0" w:type="auto"/>
            <w:vAlign w:val="center"/>
            <w:hideMark/>
          </w:tcPr>
          <w:p w14:paraId="7A93DAD6" w14:textId="555B0FC9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480</w:t>
            </w:r>
          </w:p>
        </w:tc>
      </w:tr>
      <w:tr w:rsidR="00C92722" w:rsidRPr="00C92722" w14:paraId="26F14371" w14:textId="77777777" w:rsidTr="00C927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22002" w14:textId="77777777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C927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Total</w:t>
            </w:r>
            <w:proofErr w:type="gramEnd"/>
            <w:r w:rsidRPr="00C927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 xml:space="preserve"> por tienda</w:t>
            </w:r>
          </w:p>
        </w:tc>
        <w:tc>
          <w:tcPr>
            <w:tcW w:w="0" w:type="auto"/>
            <w:vAlign w:val="center"/>
            <w:hideMark/>
          </w:tcPr>
          <w:p w14:paraId="7642ADE9" w14:textId="77777777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2359</w:t>
            </w:r>
          </w:p>
        </w:tc>
        <w:tc>
          <w:tcPr>
            <w:tcW w:w="0" w:type="auto"/>
            <w:vAlign w:val="center"/>
            <w:hideMark/>
          </w:tcPr>
          <w:p w14:paraId="7716C4E5" w14:textId="77777777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2359</w:t>
            </w:r>
          </w:p>
        </w:tc>
        <w:tc>
          <w:tcPr>
            <w:tcW w:w="0" w:type="auto"/>
            <w:vAlign w:val="center"/>
            <w:hideMark/>
          </w:tcPr>
          <w:p w14:paraId="3F8C6BC5" w14:textId="77777777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2359</w:t>
            </w:r>
          </w:p>
        </w:tc>
        <w:tc>
          <w:tcPr>
            <w:tcW w:w="0" w:type="auto"/>
            <w:vAlign w:val="center"/>
            <w:hideMark/>
          </w:tcPr>
          <w:p w14:paraId="090F31AC" w14:textId="754E05C4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2358</w:t>
            </w:r>
          </w:p>
        </w:tc>
      </w:tr>
    </w:tbl>
    <w:p w14:paraId="7CE73435" w14:textId="509B6866" w:rsidR="00CA72F9" w:rsidRDefault="00CA72F9" w:rsidP="00C92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1CC7B71D" w14:textId="7500FADA" w:rsidR="00CA72F9" w:rsidRDefault="00CA72F9" w:rsidP="00C92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anchor distT="0" distB="0" distL="114300" distR="114300" simplePos="0" relativeHeight="251660288" behindDoc="1" locked="0" layoutInCell="1" allowOverlap="1" wp14:anchorId="14888DDD" wp14:editId="45283388">
            <wp:simplePos x="0" y="0"/>
            <wp:positionH relativeFrom="margin">
              <wp:align>left</wp:align>
            </wp:positionH>
            <wp:positionV relativeFrom="paragraph">
              <wp:posOffset>284480</wp:posOffset>
            </wp:positionV>
            <wp:extent cx="6635157" cy="474980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5157" cy="474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263F45" w14:textId="1CF16971" w:rsidR="00CA72F9" w:rsidRDefault="00CA72F9" w:rsidP="00C92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47D4B2B2" w14:textId="46099422" w:rsidR="00CA72F9" w:rsidRDefault="00CA72F9" w:rsidP="00C92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12FD28B3" w14:textId="64981B01" w:rsidR="00CA72F9" w:rsidRDefault="00CA72F9" w:rsidP="00C92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00837BD2" w14:textId="4F014DC6" w:rsidR="00CA72F9" w:rsidRDefault="00CA72F9" w:rsidP="00C92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34811761" w14:textId="3A42225E" w:rsidR="00CA72F9" w:rsidRDefault="00CA72F9" w:rsidP="00C92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31E8DB05" w14:textId="4F782915" w:rsidR="00CA72F9" w:rsidRDefault="00CA72F9" w:rsidP="00C92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7213296B" w14:textId="6428D113" w:rsidR="00CA72F9" w:rsidRDefault="00CA72F9" w:rsidP="00C92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0CE9B2A0" w14:textId="7C766D1A" w:rsidR="00CA72F9" w:rsidRDefault="00CA72F9" w:rsidP="00C92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66447B80" w14:textId="3EE19AA1" w:rsidR="00CA72F9" w:rsidRDefault="00CA72F9" w:rsidP="00C92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576C0BAC" w14:textId="6708A637" w:rsidR="00CA72F9" w:rsidRDefault="00CA72F9" w:rsidP="00C92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51DD78ED" w14:textId="43E70758" w:rsidR="00CA72F9" w:rsidRDefault="00CA72F9" w:rsidP="00C92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7AA702DF" w14:textId="07B2EB9D" w:rsidR="00CA72F9" w:rsidRDefault="00CA72F9" w:rsidP="00C92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7782744F" w14:textId="6063AEAB" w:rsidR="00CA72F9" w:rsidRDefault="00CA72F9" w:rsidP="00C92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533B4AFA" w14:textId="357F1A49" w:rsidR="00CA72F9" w:rsidRDefault="00CA72F9" w:rsidP="00C92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48EF7567" w14:textId="77777777" w:rsidR="00CA72F9" w:rsidRDefault="00CA72F9" w:rsidP="00C92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4A6C165B" w14:textId="497A6470" w:rsidR="00CA72F9" w:rsidRDefault="00CA72F9" w:rsidP="00C92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051874D6" w14:textId="1CD081B3" w:rsidR="00CA72F9" w:rsidRDefault="00CA72F9" w:rsidP="00C92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3AE949F2" w14:textId="060C6FCC" w:rsidR="00CA72F9" w:rsidRDefault="00CA72F9" w:rsidP="00C92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anchor distT="0" distB="0" distL="114300" distR="114300" simplePos="0" relativeHeight="251659264" behindDoc="1" locked="0" layoutInCell="1" allowOverlap="1" wp14:anchorId="166909FA" wp14:editId="2D235536">
            <wp:simplePos x="0" y="0"/>
            <wp:positionH relativeFrom="margin">
              <wp:align>left</wp:align>
            </wp:positionH>
            <wp:positionV relativeFrom="paragraph">
              <wp:posOffset>74295</wp:posOffset>
            </wp:positionV>
            <wp:extent cx="6616700" cy="3283673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6700" cy="32836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44E476" w14:textId="7AD73AD6" w:rsidR="00CA72F9" w:rsidRDefault="00CA72F9" w:rsidP="00C92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21117D80" w14:textId="77777777" w:rsidR="00CA72F9" w:rsidRDefault="00CA72F9" w:rsidP="00C92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63CF24F7" w14:textId="2CEE2B1E" w:rsidR="00CA72F9" w:rsidRDefault="00CA72F9" w:rsidP="00C92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47F8D9EA" w14:textId="30CCD2CE" w:rsidR="00CA72F9" w:rsidRDefault="00CA72F9" w:rsidP="00C92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3CBFF8C9" w14:textId="2BB80998" w:rsidR="00CA72F9" w:rsidRDefault="00CA72F9" w:rsidP="00C92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4E54C623" w14:textId="77777777" w:rsidR="00CA72F9" w:rsidRDefault="00CA72F9" w:rsidP="00C92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2AADFD96" w14:textId="6FE62161" w:rsidR="00CA72F9" w:rsidRDefault="00CA72F9" w:rsidP="00C92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6A9B87C9" w14:textId="24B12588" w:rsidR="00CA72F9" w:rsidRDefault="00CA72F9" w:rsidP="00C92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3AF991F2" w14:textId="334FFC9D" w:rsidR="00CA72F9" w:rsidRDefault="00CA72F9" w:rsidP="00C92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1E9AF32C" w14:textId="77777777" w:rsidR="00CA72F9" w:rsidRDefault="00CA72F9" w:rsidP="00C92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66C9AC12" w14:textId="77777777" w:rsidR="00CA72F9" w:rsidRDefault="00CA72F9" w:rsidP="00CA72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9272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Aunque los totales son similares, </w:t>
      </w:r>
      <w:r w:rsidRPr="00C92722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Tienda 4 tiene menos ventas en algunas categorías clave</w:t>
      </w:r>
      <w:r w:rsidRPr="00C92722">
        <w:rPr>
          <w:rFonts w:ascii="Times New Roman" w:eastAsia="Times New Roman" w:hAnsi="Times New Roman" w:cs="Times New Roman"/>
          <w:sz w:val="24"/>
          <w:szCs w:val="24"/>
          <w:lang w:eastAsia="es-CL"/>
        </w:rPr>
        <w:t>, como Electrodomésticos e Instrumentos musicales.</w:t>
      </w:r>
    </w:p>
    <w:p w14:paraId="2077DA80" w14:textId="31063159" w:rsidR="00CA72F9" w:rsidRDefault="00CA72F9" w:rsidP="00C92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559FFCCC" w14:textId="75B1F34D" w:rsidR="00CA72F9" w:rsidRDefault="00CA72F9" w:rsidP="00C92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46CFBEF8" w14:textId="2ADDFC73" w:rsidR="00CA72F9" w:rsidRDefault="00CA72F9" w:rsidP="00C92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212A7EC7" w14:textId="05BD751F" w:rsidR="00CA72F9" w:rsidRDefault="00CA72F9" w:rsidP="00C92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5042DBAF" w14:textId="2FF2B5F9" w:rsidR="00CA72F9" w:rsidRDefault="00CA72F9" w:rsidP="00C92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0D3BCC6E" w14:textId="4A1E4990" w:rsidR="00CA72F9" w:rsidRDefault="00CA72F9" w:rsidP="00C92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06F8FC99" w14:textId="18FF208C" w:rsidR="00CA72F9" w:rsidRDefault="00CA72F9" w:rsidP="00C92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0E905FB9" w14:textId="53B4ECE9" w:rsidR="00CA72F9" w:rsidRDefault="00CA72F9" w:rsidP="00C92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5EF18308" w14:textId="723CA252" w:rsidR="00CA72F9" w:rsidRDefault="00CA72F9" w:rsidP="00C92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1B2C0A85" w14:textId="039C44FF" w:rsidR="00CA72F9" w:rsidRDefault="00CA72F9" w:rsidP="00C92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1D0F925A" w14:textId="796E4482" w:rsidR="00CA72F9" w:rsidRDefault="00CA72F9" w:rsidP="00C92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164729D0" w14:textId="431BCA55" w:rsidR="00CA72F9" w:rsidRDefault="00CA72F9" w:rsidP="00C92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0B45712A" w14:textId="77777777" w:rsidR="00C92722" w:rsidRPr="00C92722" w:rsidRDefault="003C7E67" w:rsidP="00C92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L"/>
        </w:rPr>
        <w:pict w14:anchorId="0622B291">
          <v:rect id="_x0000_i1028" style="width:0;height:1.5pt" o:hralign="center" o:hrstd="t" o:hr="t" fillcolor="#a0a0a0" stroked="f"/>
        </w:pict>
      </w:r>
    </w:p>
    <w:p w14:paraId="021314E1" w14:textId="411D8B0A" w:rsidR="00C92722" w:rsidRPr="00C92722" w:rsidRDefault="00C92722" w:rsidP="00C927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C92722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lastRenderedPageBreak/>
        <w:t>3. Calificación Promedio por Tienda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  <w:gridCol w:w="2382"/>
      </w:tblGrid>
      <w:tr w:rsidR="00C92722" w:rsidRPr="00C92722" w14:paraId="5009A603" w14:textId="77777777" w:rsidTr="00C927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14AD31" w14:textId="77777777" w:rsidR="00C92722" w:rsidRPr="00C92722" w:rsidRDefault="00C92722" w:rsidP="00C92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Tienda</w:t>
            </w:r>
          </w:p>
        </w:tc>
        <w:tc>
          <w:tcPr>
            <w:tcW w:w="0" w:type="auto"/>
            <w:vAlign w:val="center"/>
            <w:hideMark/>
          </w:tcPr>
          <w:p w14:paraId="01450627" w14:textId="77777777" w:rsidR="00C92722" w:rsidRPr="00C92722" w:rsidRDefault="00C92722" w:rsidP="00C92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Calificación Promedio</w:t>
            </w:r>
          </w:p>
        </w:tc>
      </w:tr>
      <w:tr w:rsidR="00C92722" w:rsidRPr="00C92722" w14:paraId="60037AE9" w14:textId="77777777" w:rsidTr="00C927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2A280" w14:textId="77777777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Tienda 1</w:t>
            </w:r>
          </w:p>
        </w:tc>
        <w:tc>
          <w:tcPr>
            <w:tcW w:w="0" w:type="auto"/>
            <w:vAlign w:val="center"/>
            <w:hideMark/>
          </w:tcPr>
          <w:p w14:paraId="3A90CC89" w14:textId="77777777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3.98</w:t>
            </w:r>
          </w:p>
        </w:tc>
      </w:tr>
      <w:tr w:rsidR="00C92722" w:rsidRPr="00C92722" w14:paraId="51394859" w14:textId="77777777" w:rsidTr="00C927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F2001" w14:textId="77777777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Tienda 2</w:t>
            </w:r>
          </w:p>
        </w:tc>
        <w:tc>
          <w:tcPr>
            <w:tcW w:w="0" w:type="auto"/>
            <w:vAlign w:val="center"/>
            <w:hideMark/>
          </w:tcPr>
          <w:p w14:paraId="0DCB744C" w14:textId="77777777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4.04</w:t>
            </w:r>
          </w:p>
        </w:tc>
      </w:tr>
      <w:tr w:rsidR="00C92722" w:rsidRPr="00C92722" w14:paraId="4493F512" w14:textId="77777777" w:rsidTr="00C927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96147" w14:textId="77777777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Tienda 3</w:t>
            </w:r>
          </w:p>
        </w:tc>
        <w:tc>
          <w:tcPr>
            <w:tcW w:w="0" w:type="auto"/>
            <w:vAlign w:val="center"/>
            <w:hideMark/>
          </w:tcPr>
          <w:p w14:paraId="2035A1FC" w14:textId="77777777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4.05</w:t>
            </w:r>
          </w:p>
        </w:tc>
      </w:tr>
      <w:tr w:rsidR="00C92722" w:rsidRPr="00C92722" w14:paraId="5AD412A1" w14:textId="77777777" w:rsidTr="00C927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2D9A0A" w14:textId="77777777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Tienda 4</w:t>
            </w:r>
          </w:p>
        </w:tc>
        <w:tc>
          <w:tcPr>
            <w:tcW w:w="0" w:type="auto"/>
            <w:vAlign w:val="center"/>
            <w:hideMark/>
          </w:tcPr>
          <w:p w14:paraId="1F7B5E0E" w14:textId="77777777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4.00</w:t>
            </w:r>
          </w:p>
        </w:tc>
      </w:tr>
    </w:tbl>
    <w:p w14:paraId="16B72357" w14:textId="256BE8CF" w:rsidR="00CA72F9" w:rsidRDefault="003C7E67" w:rsidP="00C92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s-CL"/>
        </w:rPr>
        <w:drawing>
          <wp:anchor distT="0" distB="0" distL="114300" distR="114300" simplePos="0" relativeHeight="251663360" behindDoc="1" locked="0" layoutInCell="1" allowOverlap="1" wp14:anchorId="48B6F658" wp14:editId="37CF0F70">
            <wp:simplePos x="0" y="0"/>
            <wp:positionH relativeFrom="margin">
              <wp:align>left</wp:align>
            </wp:positionH>
            <wp:positionV relativeFrom="paragraph">
              <wp:posOffset>398780</wp:posOffset>
            </wp:positionV>
            <wp:extent cx="6212742" cy="351155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2742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7B1425" w14:textId="1CEAC7F9" w:rsidR="00CA72F9" w:rsidRDefault="00CA72F9" w:rsidP="00C92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</w:p>
    <w:p w14:paraId="188D95FC" w14:textId="460DA96B" w:rsidR="00CA72F9" w:rsidRDefault="00CA72F9" w:rsidP="00C92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</w:p>
    <w:p w14:paraId="7406E68A" w14:textId="52AD9354" w:rsidR="00CA72F9" w:rsidRDefault="00CA72F9" w:rsidP="00C92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</w:p>
    <w:p w14:paraId="3D187264" w14:textId="575F8232" w:rsidR="00CA72F9" w:rsidRDefault="00CA72F9" w:rsidP="00C92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</w:p>
    <w:p w14:paraId="6F9CFE54" w14:textId="1282388D" w:rsidR="00CA72F9" w:rsidRDefault="00CA72F9" w:rsidP="00C92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</w:p>
    <w:p w14:paraId="61BF687B" w14:textId="6339EA86" w:rsidR="00CA72F9" w:rsidRDefault="00CA72F9" w:rsidP="00C92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</w:p>
    <w:p w14:paraId="3FE6F05F" w14:textId="74827F8A" w:rsidR="003C7E67" w:rsidRDefault="003C7E67" w:rsidP="00C92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</w:p>
    <w:p w14:paraId="4D63C665" w14:textId="07BEF4E0" w:rsidR="003C7E67" w:rsidRDefault="003C7E67" w:rsidP="00C92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</w:p>
    <w:p w14:paraId="43C4E33B" w14:textId="734E2E90" w:rsidR="003C7E67" w:rsidRDefault="003C7E67" w:rsidP="00C92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</w:p>
    <w:p w14:paraId="195D4C3E" w14:textId="2B4298CD" w:rsidR="003C7E67" w:rsidRDefault="003C7E67" w:rsidP="00C92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</w:p>
    <w:p w14:paraId="34ECC5BE" w14:textId="7A6AD89F" w:rsidR="003C7E67" w:rsidRDefault="003C7E67" w:rsidP="00C92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</w:p>
    <w:p w14:paraId="70053A5A" w14:textId="77777777" w:rsidR="003C7E67" w:rsidRDefault="003C7E67" w:rsidP="00C92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</w:p>
    <w:p w14:paraId="14DB98A3" w14:textId="0E2885BE" w:rsidR="00C92722" w:rsidRDefault="00C92722" w:rsidP="00C92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92722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Tienda 4 tiene la segunda peor calificación</w:t>
      </w:r>
      <w:r w:rsidRPr="00C9272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de satisfacción del cliente.</w:t>
      </w:r>
    </w:p>
    <w:p w14:paraId="439F9524" w14:textId="5C29675F" w:rsidR="00CA72F9" w:rsidRDefault="00CA72F9" w:rsidP="00C92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3B6F8F37" w14:textId="41D5F371" w:rsidR="00CA72F9" w:rsidRDefault="00CA72F9" w:rsidP="00C92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47E9144F" w14:textId="53BD07DE" w:rsidR="00CA72F9" w:rsidRDefault="00CA72F9" w:rsidP="00C92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15E3C271" w14:textId="5DA72704" w:rsidR="00CA72F9" w:rsidRDefault="00CA72F9" w:rsidP="00C92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7090A69B" w14:textId="7854868F" w:rsidR="00CA72F9" w:rsidRDefault="00CA72F9" w:rsidP="00C92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5DBB1EB3" w14:textId="6E959184" w:rsidR="00CA72F9" w:rsidRDefault="00CA72F9" w:rsidP="00C92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1372E65D" w14:textId="77777777" w:rsidR="00CA72F9" w:rsidRPr="00C92722" w:rsidRDefault="00CA72F9" w:rsidP="00C92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477B5924" w14:textId="77777777" w:rsidR="00C92722" w:rsidRPr="00C92722" w:rsidRDefault="003C7E67" w:rsidP="00C92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L"/>
        </w:rPr>
        <w:pict w14:anchorId="7C2922F0">
          <v:rect id="_x0000_i1029" style="width:0;height:1.5pt" o:hralign="center" o:hrstd="t" o:hr="t" fillcolor="#a0a0a0" stroked="f"/>
        </w:pict>
      </w:r>
    </w:p>
    <w:p w14:paraId="62178F32" w14:textId="0143EBEB" w:rsidR="00C92722" w:rsidRPr="00C92722" w:rsidRDefault="00C92722" w:rsidP="00C927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C92722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lastRenderedPageBreak/>
        <w:t>4. Productos Más y Menos Vendidos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  <w:gridCol w:w="2753"/>
        <w:gridCol w:w="2915"/>
      </w:tblGrid>
      <w:tr w:rsidR="00C92722" w:rsidRPr="00C92722" w14:paraId="0B629E4F" w14:textId="77777777" w:rsidTr="00C927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DD5831" w14:textId="77777777" w:rsidR="00C92722" w:rsidRPr="00C92722" w:rsidRDefault="00C92722" w:rsidP="00C92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Tienda</w:t>
            </w:r>
          </w:p>
        </w:tc>
        <w:tc>
          <w:tcPr>
            <w:tcW w:w="0" w:type="auto"/>
            <w:vAlign w:val="center"/>
            <w:hideMark/>
          </w:tcPr>
          <w:p w14:paraId="128D2047" w14:textId="77777777" w:rsidR="00C92722" w:rsidRPr="00C92722" w:rsidRDefault="00C92722" w:rsidP="00C92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Producto más vendido</w:t>
            </w:r>
          </w:p>
        </w:tc>
        <w:tc>
          <w:tcPr>
            <w:tcW w:w="0" w:type="auto"/>
            <w:vAlign w:val="center"/>
            <w:hideMark/>
          </w:tcPr>
          <w:p w14:paraId="4B1BFA6A" w14:textId="77777777" w:rsidR="00C92722" w:rsidRPr="00C92722" w:rsidRDefault="00C92722" w:rsidP="00C92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Producto menos vendido</w:t>
            </w:r>
          </w:p>
        </w:tc>
      </w:tr>
      <w:tr w:rsidR="00C92722" w:rsidRPr="00C92722" w14:paraId="668385F4" w14:textId="77777777" w:rsidTr="00C927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600275" w14:textId="77777777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Tienda 1</w:t>
            </w:r>
          </w:p>
        </w:tc>
        <w:tc>
          <w:tcPr>
            <w:tcW w:w="0" w:type="auto"/>
            <w:vAlign w:val="center"/>
            <w:hideMark/>
          </w:tcPr>
          <w:p w14:paraId="3B4B2077" w14:textId="77777777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Microondas (60 ventas)</w:t>
            </w:r>
          </w:p>
        </w:tc>
        <w:tc>
          <w:tcPr>
            <w:tcW w:w="0" w:type="auto"/>
            <w:vAlign w:val="center"/>
            <w:hideMark/>
          </w:tcPr>
          <w:p w14:paraId="4C294687" w14:textId="77777777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Celular ABXY (33 ventas)</w:t>
            </w:r>
          </w:p>
        </w:tc>
      </w:tr>
      <w:tr w:rsidR="00C92722" w:rsidRPr="00C92722" w14:paraId="485D9556" w14:textId="77777777" w:rsidTr="00C927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6C478" w14:textId="77777777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Tienda 2</w:t>
            </w:r>
          </w:p>
        </w:tc>
        <w:tc>
          <w:tcPr>
            <w:tcW w:w="0" w:type="auto"/>
            <w:vAlign w:val="center"/>
            <w:hideMark/>
          </w:tcPr>
          <w:p w14:paraId="249C1FD7" w14:textId="77777777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Libro de programación (65)</w:t>
            </w:r>
          </w:p>
        </w:tc>
        <w:tc>
          <w:tcPr>
            <w:tcW w:w="0" w:type="auto"/>
            <w:vAlign w:val="center"/>
            <w:hideMark/>
          </w:tcPr>
          <w:p w14:paraId="147E3255" w14:textId="77777777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Juego de mesa (32)</w:t>
            </w:r>
          </w:p>
        </w:tc>
      </w:tr>
      <w:tr w:rsidR="00C92722" w:rsidRPr="00C92722" w14:paraId="22A19245" w14:textId="77777777" w:rsidTr="00C927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6CF65" w14:textId="77777777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Tienda 3</w:t>
            </w:r>
          </w:p>
        </w:tc>
        <w:tc>
          <w:tcPr>
            <w:tcW w:w="0" w:type="auto"/>
            <w:vAlign w:val="center"/>
            <w:hideMark/>
          </w:tcPr>
          <w:p w14:paraId="56BF36A6" w14:textId="77777777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Kit de bancas (57)</w:t>
            </w:r>
          </w:p>
        </w:tc>
        <w:tc>
          <w:tcPr>
            <w:tcW w:w="0" w:type="auto"/>
            <w:vAlign w:val="center"/>
            <w:hideMark/>
          </w:tcPr>
          <w:p w14:paraId="00A059CC" w14:textId="77777777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Bloques de construcción (35)</w:t>
            </w:r>
          </w:p>
        </w:tc>
      </w:tr>
      <w:tr w:rsidR="00C92722" w:rsidRPr="00C92722" w14:paraId="58B0F974" w14:textId="77777777" w:rsidTr="00C927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52C86" w14:textId="77777777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Tienda 4</w:t>
            </w:r>
          </w:p>
        </w:tc>
        <w:tc>
          <w:tcPr>
            <w:tcW w:w="0" w:type="auto"/>
            <w:vAlign w:val="center"/>
            <w:hideMark/>
          </w:tcPr>
          <w:p w14:paraId="4939CC49" w14:textId="77777777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Cama box (62)</w:t>
            </w:r>
          </w:p>
        </w:tc>
        <w:tc>
          <w:tcPr>
            <w:tcW w:w="0" w:type="auto"/>
            <w:vAlign w:val="center"/>
            <w:hideMark/>
          </w:tcPr>
          <w:p w14:paraId="495EE62C" w14:textId="77777777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Guitarra eléctrica (33)</w:t>
            </w:r>
          </w:p>
        </w:tc>
      </w:tr>
    </w:tbl>
    <w:p w14:paraId="1DA9AA1B" w14:textId="0599DFFB" w:rsidR="00CA72F9" w:rsidRDefault="00CA72F9" w:rsidP="00C92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510E6A5F" w14:textId="7B324259" w:rsidR="00CA72F9" w:rsidRDefault="00CA72F9" w:rsidP="00C92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anchor distT="0" distB="0" distL="114300" distR="114300" simplePos="0" relativeHeight="251661312" behindDoc="1" locked="0" layoutInCell="1" allowOverlap="1" wp14:anchorId="0CEEC4D4" wp14:editId="522849F1">
            <wp:simplePos x="0" y="0"/>
            <wp:positionH relativeFrom="margin">
              <wp:align>left</wp:align>
            </wp:positionH>
            <wp:positionV relativeFrom="paragraph">
              <wp:posOffset>62230</wp:posOffset>
            </wp:positionV>
            <wp:extent cx="6642884" cy="3956050"/>
            <wp:effectExtent l="0" t="0" r="5715" b="635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884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053AAC" w14:textId="77777777" w:rsidR="00CA72F9" w:rsidRDefault="00CA72F9" w:rsidP="00C92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5EF65586" w14:textId="77777777" w:rsidR="00CA72F9" w:rsidRDefault="00CA72F9" w:rsidP="00C92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30D71004" w14:textId="77777777" w:rsidR="00CA72F9" w:rsidRDefault="00CA72F9" w:rsidP="00C92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7AF265DC" w14:textId="77777777" w:rsidR="00CA72F9" w:rsidRDefault="00CA72F9" w:rsidP="00C92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22B6C222" w14:textId="6C1CC5E4" w:rsidR="00CA72F9" w:rsidRDefault="00CA72F9" w:rsidP="00C92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26E0BE81" w14:textId="16F92C50" w:rsidR="00CA72F9" w:rsidRDefault="00CA72F9" w:rsidP="00C92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7025BD8B" w14:textId="72E57E72" w:rsidR="00CA72F9" w:rsidRDefault="00CA72F9" w:rsidP="00C92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6930CC7B" w14:textId="10216846" w:rsidR="00CA72F9" w:rsidRDefault="00CA72F9" w:rsidP="00C92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6CA9F3E2" w14:textId="4EFE169E" w:rsidR="00CA72F9" w:rsidRDefault="00CA72F9" w:rsidP="00C92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04B68C6F" w14:textId="6A363A6A" w:rsidR="00CA72F9" w:rsidRDefault="00CA72F9" w:rsidP="00C92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3D6BE846" w14:textId="6FBA9141" w:rsidR="00CA72F9" w:rsidRDefault="00CA72F9" w:rsidP="00C92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636363EC" w14:textId="16FA6867" w:rsidR="00CA72F9" w:rsidRDefault="00CA72F9" w:rsidP="00C92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1F83EB0C" w14:textId="77777777" w:rsidR="00CA72F9" w:rsidRDefault="00CA72F9" w:rsidP="00C92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185EBE52" w14:textId="22DCE49B" w:rsidR="00C92722" w:rsidRDefault="00C92722" w:rsidP="00C92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9272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Si bien </w:t>
      </w:r>
      <w:r w:rsidRPr="00C92722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Tienda 4</w:t>
      </w:r>
      <w:r w:rsidRPr="00C9272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tiene un producto fuerte (Cama box), su producto menos vendido también refleja bajo rendimiento.</w:t>
      </w:r>
    </w:p>
    <w:p w14:paraId="0F3ADF76" w14:textId="609B5A7A" w:rsidR="00CA72F9" w:rsidRDefault="00CA72F9" w:rsidP="00C92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42EAE565" w14:textId="486F1CD2" w:rsidR="00CA72F9" w:rsidRDefault="00CA72F9" w:rsidP="00C92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69B188EA" w14:textId="5ADE7709" w:rsidR="00CA72F9" w:rsidRDefault="00CA72F9" w:rsidP="00C92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7B14B3C5" w14:textId="77777777" w:rsidR="00CA72F9" w:rsidRPr="00C92722" w:rsidRDefault="00CA72F9" w:rsidP="00C92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05B807D7" w14:textId="77777777" w:rsidR="00C92722" w:rsidRPr="00C92722" w:rsidRDefault="003C7E67" w:rsidP="00C92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L"/>
        </w:rPr>
        <w:pict w14:anchorId="512E4F37">
          <v:rect id="_x0000_i1030" style="width:0;height:1.5pt" o:hralign="center" o:hrstd="t" o:hr="t" fillcolor="#a0a0a0" stroked="f"/>
        </w:pict>
      </w:r>
    </w:p>
    <w:p w14:paraId="0011717E" w14:textId="77777777" w:rsidR="00C92722" w:rsidRPr="00C92722" w:rsidRDefault="00C92722" w:rsidP="00C927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C92722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lastRenderedPageBreak/>
        <w:t>5. Costo Promedio de Envío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  <w:gridCol w:w="2702"/>
      </w:tblGrid>
      <w:tr w:rsidR="00C92722" w:rsidRPr="00C92722" w14:paraId="53B2B45C" w14:textId="77777777" w:rsidTr="00C927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3B8C99" w14:textId="77777777" w:rsidR="00C92722" w:rsidRPr="00C92722" w:rsidRDefault="00C92722" w:rsidP="00C92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Tienda</w:t>
            </w:r>
          </w:p>
        </w:tc>
        <w:tc>
          <w:tcPr>
            <w:tcW w:w="0" w:type="auto"/>
            <w:vAlign w:val="center"/>
            <w:hideMark/>
          </w:tcPr>
          <w:p w14:paraId="5F8D884C" w14:textId="77777777" w:rsidR="00C92722" w:rsidRPr="00C92722" w:rsidRDefault="00C92722" w:rsidP="00C92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Costo Promedio de Envío</w:t>
            </w:r>
          </w:p>
        </w:tc>
      </w:tr>
      <w:tr w:rsidR="00C92722" w:rsidRPr="00C92722" w14:paraId="5C07A732" w14:textId="77777777" w:rsidTr="00C927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E04B8" w14:textId="77777777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Tienda 1</w:t>
            </w:r>
          </w:p>
        </w:tc>
        <w:tc>
          <w:tcPr>
            <w:tcW w:w="0" w:type="auto"/>
            <w:vAlign w:val="center"/>
            <w:hideMark/>
          </w:tcPr>
          <w:p w14:paraId="59C7AB68" w14:textId="77777777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$26.018,61</w:t>
            </w:r>
          </w:p>
        </w:tc>
      </w:tr>
      <w:tr w:rsidR="00C92722" w:rsidRPr="00C92722" w14:paraId="4492FF37" w14:textId="77777777" w:rsidTr="00C927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61104" w14:textId="77777777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Tienda 2</w:t>
            </w:r>
          </w:p>
        </w:tc>
        <w:tc>
          <w:tcPr>
            <w:tcW w:w="0" w:type="auto"/>
            <w:vAlign w:val="center"/>
            <w:hideMark/>
          </w:tcPr>
          <w:p w14:paraId="79E796D9" w14:textId="77777777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$25.216,24</w:t>
            </w:r>
          </w:p>
        </w:tc>
      </w:tr>
      <w:tr w:rsidR="00C92722" w:rsidRPr="00C92722" w14:paraId="4BA2586F" w14:textId="77777777" w:rsidTr="00C927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5A889" w14:textId="77777777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Tienda 3</w:t>
            </w:r>
          </w:p>
        </w:tc>
        <w:tc>
          <w:tcPr>
            <w:tcW w:w="0" w:type="auto"/>
            <w:vAlign w:val="center"/>
            <w:hideMark/>
          </w:tcPr>
          <w:p w14:paraId="2F2F7B85" w14:textId="77777777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$24.805,68</w:t>
            </w:r>
          </w:p>
        </w:tc>
      </w:tr>
      <w:tr w:rsidR="00C92722" w:rsidRPr="00C92722" w14:paraId="0B305C40" w14:textId="77777777" w:rsidTr="00C927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7803A" w14:textId="77777777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Tienda 4</w:t>
            </w:r>
          </w:p>
        </w:tc>
        <w:tc>
          <w:tcPr>
            <w:tcW w:w="0" w:type="auto"/>
            <w:vAlign w:val="center"/>
            <w:hideMark/>
          </w:tcPr>
          <w:p w14:paraId="3C6F0C1C" w14:textId="77777777" w:rsidR="00C92722" w:rsidRPr="00C92722" w:rsidRDefault="00C92722" w:rsidP="00C92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927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$23.459,46</w:t>
            </w:r>
          </w:p>
        </w:tc>
      </w:tr>
    </w:tbl>
    <w:p w14:paraId="43771FA8" w14:textId="458AFDAC" w:rsidR="00CA72F9" w:rsidRDefault="00CA72F9" w:rsidP="00C92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anchor distT="0" distB="0" distL="114300" distR="114300" simplePos="0" relativeHeight="251662336" behindDoc="1" locked="0" layoutInCell="1" allowOverlap="1" wp14:anchorId="1584CA1D" wp14:editId="298FC691">
            <wp:simplePos x="0" y="0"/>
            <wp:positionH relativeFrom="margin">
              <wp:align>left</wp:align>
            </wp:positionH>
            <wp:positionV relativeFrom="paragraph">
              <wp:posOffset>408940</wp:posOffset>
            </wp:positionV>
            <wp:extent cx="6597650" cy="4927228"/>
            <wp:effectExtent l="0" t="0" r="0" b="698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7650" cy="49272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63EC29" w14:textId="0202EEAC" w:rsidR="00CA72F9" w:rsidRDefault="00CA72F9" w:rsidP="00C92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07AA8489" w14:textId="77777777" w:rsidR="00CA72F9" w:rsidRDefault="00CA72F9" w:rsidP="00C92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49A4F108" w14:textId="165BC365" w:rsidR="00CA72F9" w:rsidRDefault="00CA72F9" w:rsidP="00C92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5963B5DC" w14:textId="61448D4A" w:rsidR="00CA72F9" w:rsidRDefault="00CA72F9" w:rsidP="00C92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1DED3DF4" w14:textId="316E8CF6" w:rsidR="00CA72F9" w:rsidRDefault="00CA72F9" w:rsidP="00C92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7922929B" w14:textId="77777777" w:rsidR="00CA72F9" w:rsidRDefault="00CA72F9" w:rsidP="00C92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6DCA56ED" w14:textId="77777777" w:rsidR="00CA72F9" w:rsidRDefault="00CA72F9" w:rsidP="00C92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6B561C34" w14:textId="77777777" w:rsidR="00CA72F9" w:rsidRDefault="00CA72F9" w:rsidP="00C92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40C0F6D0" w14:textId="0F6EE8CD" w:rsidR="00CA72F9" w:rsidRDefault="00CA72F9" w:rsidP="00C92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2CE5B24D" w14:textId="02F605CC" w:rsidR="00CA72F9" w:rsidRDefault="00CA72F9" w:rsidP="00C92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33492413" w14:textId="17F9B2E4" w:rsidR="00CA72F9" w:rsidRDefault="00CA72F9" w:rsidP="00C92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615091F8" w14:textId="6AFCB953" w:rsidR="00CA72F9" w:rsidRDefault="00CA72F9" w:rsidP="00C92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7C5E8402" w14:textId="50FB3F6E" w:rsidR="00CA72F9" w:rsidRDefault="00CA72F9" w:rsidP="00C92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51BD3ECB" w14:textId="641ED7CC" w:rsidR="00CA72F9" w:rsidRDefault="00CA72F9" w:rsidP="00C92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0E499616" w14:textId="380F8FD3" w:rsidR="00CA72F9" w:rsidRDefault="00CA72F9" w:rsidP="00C92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480D7695" w14:textId="478AFF4E" w:rsidR="00CA72F9" w:rsidRDefault="00CA72F9" w:rsidP="00C92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594FC111" w14:textId="0BC17F99" w:rsidR="00C92722" w:rsidRDefault="00C92722" w:rsidP="00C92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9272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Aunque </w:t>
      </w:r>
      <w:r w:rsidRPr="00C92722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Tienda 4 tiene el costo de envío más bajo</w:t>
      </w:r>
      <w:r w:rsidRPr="00C92722">
        <w:rPr>
          <w:rFonts w:ascii="Times New Roman" w:eastAsia="Times New Roman" w:hAnsi="Times New Roman" w:cs="Times New Roman"/>
          <w:sz w:val="24"/>
          <w:szCs w:val="24"/>
          <w:lang w:eastAsia="es-CL"/>
        </w:rPr>
        <w:t>, no compensa sus otras debilidades.</w:t>
      </w:r>
    </w:p>
    <w:p w14:paraId="1948B8AC" w14:textId="15E158C8" w:rsidR="003C7E67" w:rsidRDefault="003C7E67" w:rsidP="00C92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0117B046" w14:textId="04D22914" w:rsidR="003C7E67" w:rsidRDefault="003C7E67" w:rsidP="00C92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0D7E87DC" w14:textId="77777777" w:rsidR="003C7E67" w:rsidRPr="00C92722" w:rsidRDefault="003C7E67" w:rsidP="00C92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63AE7D65" w14:textId="77777777" w:rsidR="00C92722" w:rsidRPr="00C92722" w:rsidRDefault="003C7E67" w:rsidP="00C92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L"/>
        </w:rPr>
        <w:pict w14:anchorId="78A1DEE6">
          <v:rect id="_x0000_i1031" style="width:0;height:1.5pt" o:hralign="center" o:hrstd="t" o:hr="t" fillcolor="#a0a0a0" stroked="f"/>
        </w:pict>
      </w:r>
    </w:p>
    <w:p w14:paraId="13E6B95F" w14:textId="77777777" w:rsidR="003C7E67" w:rsidRDefault="003C7E67" w:rsidP="00C927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</w:p>
    <w:p w14:paraId="380D6BD3" w14:textId="7BC01B5D" w:rsidR="00C92722" w:rsidRPr="00C92722" w:rsidRDefault="00C92722" w:rsidP="00C927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C92722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Conclusión y Recomendación</w:t>
      </w:r>
    </w:p>
    <w:p w14:paraId="75EE5936" w14:textId="77777777" w:rsidR="00C92722" w:rsidRPr="00C92722" w:rsidRDefault="00C92722" w:rsidP="00C92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9272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Con base en los análisis realizados, se recomienda que el </w:t>
      </w:r>
      <w:r w:rsidRPr="00C92722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Sr. Juan venda la Tienda 4</w:t>
      </w:r>
      <w:r w:rsidRPr="00C92722">
        <w:rPr>
          <w:rFonts w:ascii="Times New Roman" w:eastAsia="Times New Roman" w:hAnsi="Times New Roman" w:cs="Times New Roman"/>
          <w:sz w:val="24"/>
          <w:szCs w:val="24"/>
          <w:lang w:eastAsia="es-CL"/>
        </w:rPr>
        <w:t>. Esta tienda:</w:t>
      </w:r>
    </w:p>
    <w:p w14:paraId="53E16B78" w14:textId="77777777" w:rsidR="00C92722" w:rsidRPr="00C92722" w:rsidRDefault="00C92722" w:rsidP="00C927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9272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Genera los </w:t>
      </w:r>
      <w:r w:rsidRPr="00C92722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menores ingresos</w:t>
      </w:r>
      <w:r w:rsidRPr="00C92722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09E4C85E" w14:textId="77777777" w:rsidR="00C92722" w:rsidRPr="00C92722" w:rsidRDefault="00C92722" w:rsidP="00C927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9272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Tiene </w:t>
      </w:r>
      <w:r w:rsidRPr="00C92722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menor rendimiento</w:t>
      </w:r>
      <w:r w:rsidRPr="00C9272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en algunas categorías clave.</w:t>
      </w:r>
    </w:p>
    <w:p w14:paraId="28E77599" w14:textId="77777777" w:rsidR="00C92722" w:rsidRPr="00C92722" w:rsidRDefault="00C92722" w:rsidP="00C927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9272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Es la </w:t>
      </w:r>
      <w:r w:rsidRPr="00C92722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segunda con peor calificación</w:t>
      </w:r>
      <w:r w:rsidRPr="00C92722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529731F1" w14:textId="77777777" w:rsidR="00C92722" w:rsidRPr="00C92722" w:rsidRDefault="00C92722" w:rsidP="00C927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9272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Sus productos menos vendidos tienen </w:t>
      </w:r>
      <w:r w:rsidRPr="00C92722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bajo desempeño comparativo</w:t>
      </w:r>
      <w:r w:rsidRPr="00C92722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0D63CFB5" w14:textId="4D2C5D42" w:rsidR="00C92722" w:rsidRDefault="00C92722" w:rsidP="00C927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9272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A pesar de tener el </w:t>
      </w:r>
      <w:r w:rsidRPr="00C92722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costo de envío más bajo</w:t>
      </w:r>
      <w:r w:rsidRPr="00C9272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r w:rsidRPr="00C92722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no es suficiente para considerarla competitiva</w:t>
      </w:r>
      <w:r w:rsidRPr="00C9272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frente a las demás.</w:t>
      </w:r>
    </w:p>
    <w:p w14:paraId="3A029221" w14:textId="77777777" w:rsidR="003C7E67" w:rsidRPr="00C92722" w:rsidRDefault="003C7E67" w:rsidP="00C927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49240E79" w14:textId="77777777" w:rsidR="00C92722" w:rsidRPr="00C92722" w:rsidRDefault="00C92722" w:rsidP="003C7E6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92722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Vender la Tienda 4 permitiría al Sr. Juan enfocarse en las tiendas más rentables y competitivas para su nuevo emprendimiento.</w:t>
      </w:r>
    </w:p>
    <w:p w14:paraId="501E5BEC" w14:textId="77777777" w:rsidR="00206C53" w:rsidRDefault="00206C53" w:rsidP="003C7E67">
      <w:pPr>
        <w:jc w:val="center"/>
      </w:pPr>
    </w:p>
    <w:sectPr w:rsidR="00206C53" w:rsidSect="00C92722">
      <w:pgSz w:w="12240" w:h="15840"/>
      <w:pgMar w:top="426" w:right="900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D1E02"/>
    <w:multiLevelType w:val="multilevel"/>
    <w:tmpl w:val="DB504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F55591"/>
    <w:multiLevelType w:val="multilevel"/>
    <w:tmpl w:val="CEF0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BF0"/>
    <w:rsid w:val="00206C53"/>
    <w:rsid w:val="003C7E67"/>
    <w:rsid w:val="00B85BF0"/>
    <w:rsid w:val="00C92722"/>
    <w:rsid w:val="00CA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69006"/>
  <w15:chartTrackingRefBased/>
  <w15:docId w15:val="{87F36FD9-2CCF-4645-B073-8698A169A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927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styleId="Ttulo2">
    <w:name w:val="heading 2"/>
    <w:basedOn w:val="Normal"/>
    <w:link w:val="Ttulo2Car"/>
    <w:uiPriority w:val="9"/>
    <w:qFormat/>
    <w:rsid w:val="00C927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Ttulo3">
    <w:name w:val="heading 3"/>
    <w:basedOn w:val="Normal"/>
    <w:link w:val="Ttulo3Car"/>
    <w:uiPriority w:val="9"/>
    <w:qFormat/>
    <w:rsid w:val="00C927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2722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customStyle="1" w:styleId="Ttulo2Car">
    <w:name w:val="Título 2 Car"/>
    <w:basedOn w:val="Fuentedeprrafopredeter"/>
    <w:link w:val="Ttulo2"/>
    <w:uiPriority w:val="9"/>
    <w:rsid w:val="00C92722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customStyle="1" w:styleId="Ttulo3Car">
    <w:name w:val="Título 3 Car"/>
    <w:basedOn w:val="Fuentedeprrafopredeter"/>
    <w:link w:val="Ttulo3"/>
    <w:uiPriority w:val="9"/>
    <w:rsid w:val="00C92722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styleId="Textoennegrita">
    <w:name w:val="Strong"/>
    <w:basedOn w:val="Fuentedeprrafopredeter"/>
    <w:uiPriority w:val="22"/>
    <w:qFormat/>
    <w:rsid w:val="00C9272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92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Prrafodelista">
    <w:name w:val="List Paragraph"/>
    <w:basedOn w:val="Normal"/>
    <w:uiPriority w:val="34"/>
    <w:qFormat/>
    <w:rsid w:val="00CA72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7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2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57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6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5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01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60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413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Aranzaez</dc:creator>
  <cp:keywords/>
  <dc:description/>
  <cp:lastModifiedBy>Daniel Aranzaez</cp:lastModifiedBy>
  <cp:revision>3</cp:revision>
  <dcterms:created xsi:type="dcterms:W3CDTF">2025-06-08T07:07:00Z</dcterms:created>
  <dcterms:modified xsi:type="dcterms:W3CDTF">2025-06-08T08:36:00Z</dcterms:modified>
</cp:coreProperties>
</file>