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2272" w14:textId="474C7545" w:rsidR="00AC58E3" w:rsidRDefault="00AC58E3"/>
    <w:p w14:paraId="5B3BB4C0" w14:textId="1C921E0B" w:rsidR="001D41D4" w:rsidRDefault="001D41D4"/>
    <w:p w14:paraId="2C973BE0" w14:textId="3C2383A6" w:rsidR="001D41D4" w:rsidRDefault="001D41D4">
      <w:r w:rsidRPr="001D41D4">
        <w:drawing>
          <wp:anchor distT="0" distB="0" distL="114300" distR="114300" simplePos="0" relativeHeight="251658240" behindDoc="1" locked="0" layoutInCell="1" allowOverlap="1" wp14:anchorId="397E4D07" wp14:editId="63C43A4A">
            <wp:simplePos x="0" y="0"/>
            <wp:positionH relativeFrom="margin">
              <wp:align>center</wp:align>
            </wp:positionH>
            <wp:positionV relativeFrom="paragraph">
              <wp:posOffset>1439545</wp:posOffset>
            </wp:positionV>
            <wp:extent cx="1840687" cy="2788920"/>
            <wp:effectExtent l="0" t="0" r="7620" b="0"/>
            <wp:wrapTight wrapText="bothSides">
              <wp:wrapPolygon edited="0">
                <wp:start x="0" y="0"/>
                <wp:lineTo x="0" y="21393"/>
                <wp:lineTo x="21466" y="21393"/>
                <wp:lineTo x="21466" y="0"/>
                <wp:lineTo x="0" y="0"/>
              </wp:wrapPolygon>
            </wp:wrapTight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687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4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D4"/>
    <w:rsid w:val="001D41D4"/>
    <w:rsid w:val="00A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09E2"/>
  <w15:chartTrackingRefBased/>
  <w15:docId w15:val="{42955303-8513-4E9A-821D-1316A8BA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navia ramirez</dc:creator>
  <cp:keywords/>
  <dc:description/>
  <cp:lastModifiedBy>sebastian navia ramirez</cp:lastModifiedBy>
  <cp:revision>1</cp:revision>
  <dcterms:created xsi:type="dcterms:W3CDTF">2021-11-25T03:05:00Z</dcterms:created>
  <dcterms:modified xsi:type="dcterms:W3CDTF">2021-11-25T03:06:00Z</dcterms:modified>
</cp:coreProperties>
</file>