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1.Listado de integrantes:</w:t>
      </w:r>
    </w:p>
    <w:p w:rsidR="00000000" w:rsidDel="00000000" w:rsidP="00000000" w:rsidRDefault="00000000" w:rsidRPr="00000000" w14:paraId="00000002">
      <w:pPr>
        <w:rPr/>
      </w:pPr>
      <w:r w:rsidDel="00000000" w:rsidR="00000000" w:rsidRPr="00000000">
        <w:rPr>
          <w:rtl w:val="0"/>
        </w:rPr>
        <w:t xml:space="preserve">-Amilcar Steban Rodriguez Martinez</w:t>
      </w:r>
    </w:p>
    <w:p w:rsidR="00000000" w:rsidDel="00000000" w:rsidP="00000000" w:rsidRDefault="00000000" w:rsidRPr="00000000" w14:paraId="00000003">
      <w:pPr>
        <w:rPr/>
      </w:pPr>
      <w:r w:rsidDel="00000000" w:rsidR="00000000" w:rsidRPr="00000000">
        <w:rPr>
          <w:rtl w:val="0"/>
        </w:rPr>
        <w:t xml:space="preserve">-Daniel Ramirez Gomez</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2.Enunciado del proyecto:</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Enunciado:</w:t>
      </w:r>
    </w:p>
    <w:p w:rsidR="00000000" w:rsidDel="00000000" w:rsidP="00000000" w:rsidRDefault="00000000" w:rsidRPr="00000000" w14:paraId="00000008">
      <w:pPr>
        <w:jc w:val="left"/>
        <w:rPr/>
      </w:pPr>
      <w:r w:rsidDel="00000000" w:rsidR="00000000" w:rsidRPr="00000000">
        <w:rPr>
          <w:rtl w:val="0"/>
        </w:rPr>
        <w:t xml:space="preserve">Un ciudadano caleño el cual desea emprender un negocio en la ciudad de Cali para generar sustentos debido a la crisis actual que se vive en el país, los ha contratado a ustedes para desarrollar una aplicación la cual será una tienda de ropa y accesorios virtual con el nombre de Naisu Shopping. El ciudadano desea que sus clientes se puedan registrar en su negocio dando el nombre, apellido, número de documento, correo electrónico, contraseña, foto suya de preferencia y nombre de usuario, además de esto, quiere que existan clientes que puedan vender o comprar los productos. Los compradores podrán ver artículos disponibles y filtrarlos para encontrar un producto con mayor facilidad, estas filtraciones serán por tipo de producto, nombre y precio, además de que podrán adquirir dicho producto. Los vendedores podrán ofrecer al mercado sus productos a la venta y tendrán un historial de estas.</w:t>
      </w:r>
    </w:p>
    <w:p w:rsidR="00000000" w:rsidDel="00000000" w:rsidP="00000000" w:rsidRDefault="00000000" w:rsidRPr="00000000" w14:paraId="00000009">
      <w:pPr>
        <w:jc w:val="left"/>
        <w:rPr/>
      </w:pPr>
      <w:r w:rsidDel="00000000" w:rsidR="00000000" w:rsidRPr="00000000">
        <w:rPr>
          <w:rtl w:val="0"/>
        </w:rPr>
        <w:t xml:space="preserve">El ciudadano quiere que los productos sean de dos tipos, ropa y accesorios, la ropa tendrá un nombre, un código, marca, precio, talla, descripción, foto, cantidad, color, género al que van destinadas y un tipo de artículo. Estos tipos de artículos se dividen en otras prendas las cuales serán camisas que contengan  el tipo de tela, estilo de camisa y tipo de camisas; pantalones los cuales contienen un tipo de pantalón y material de fabricación; calzado el cual contenga un material de fabricación, descripción del diseño del calzado, tipo de calzado. Por otra parte, los accesorios tendrán un nombre, un código, un precio, una marca, una foto y un tipo de accesorio. Estos tipos de accesorios se dividen en joyerías, los cuales tendrán un material de fabricación y género al cual va destinado;  gafas los cuales tendrán un color, un tamaño, una descripción del lente y el marco.</w:t>
      </w:r>
    </w:p>
    <w:p w:rsidR="00000000" w:rsidDel="00000000" w:rsidP="00000000" w:rsidRDefault="00000000" w:rsidRPr="00000000" w14:paraId="0000000A">
      <w:pPr>
        <w:jc w:val="left"/>
        <w:rPr/>
      </w:pPr>
      <w:r w:rsidDel="00000000" w:rsidR="00000000" w:rsidRPr="00000000">
        <w:rPr>
          <w:rtl w:val="0"/>
        </w:rPr>
        <w:t xml:space="preserve">El ciudadano, para tener mayor control de las ventas del negocio al igual que sus clientes, le ha solicitado a usted que cada que él lo quiera, pueda generar un archivo que contenga los datos de las ventas y clientes hasta el momento.</w:t>
      </w:r>
    </w:p>
    <w:p w:rsidR="00000000" w:rsidDel="00000000" w:rsidP="00000000" w:rsidRDefault="00000000" w:rsidRPr="00000000" w14:paraId="0000000B">
      <w:pPr>
        <w:jc w:val="left"/>
        <w:rPr/>
      </w:pPr>
      <w:r w:rsidDel="00000000" w:rsidR="00000000" w:rsidRPr="00000000">
        <w:rPr>
          <w:rtl w:val="0"/>
        </w:rPr>
        <w:t xml:space="preserve">Por último,el ciudadano le ha entregado a usted el logotipo el cual quiere que sea empleado en la tienda virtual que le ha pedido crear, este logotipo es el siguiente</w:t>
      </w:r>
    </w:p>
    <w:p w:rsidR="00000000" w:rsidDel="00000000" w:rsidP="00000000" w:rsidRDefault="00000000" w:rsidRPr="00000000" w14:paraId="0000000C">
      <w:pPr>
        <w:rPr/>
      </w:pPr>
      <w:r w:rsidDel="00000000" w:rsidR="00000000" w:rsidRPr="00000000">
        <w:rPr>
          <w:rtl w:val="0"/>
        </w:rPr>
        <w:t xml:space="preserve">Logotipo:</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2301713" cy="2301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1713" cy="23017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3.Requerimientos funcionales:</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Su aplicacion sera capaz de</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RF1 Añadir un usuario con un nombre, apellido, número de documento, correo electrónico, contraseña, foto suya de preferencia y nombre de usuario</w:t>
      </w:r>
    </w:p>
    <w:p w:rsidR="00000000" w:rsidDel="00000000" w:rsidP="00000000" w:rsidRDefault="00000000" w:rsidRPr="00000000" w14:paraId="00000015">
      <w:pPr>
        <w:jc w:val="left"/>
        <w:rPr/>
      </w:pPr>
      <w:r w:rsidDel="00000000" w:rsidR="00000000" w:rsidRPr="00000000">
        <w:rPr>
          <w:rtl w:val="0"/>
        </w:rPr>
        <w:tab/>
        <w:t xml:space="preserve">RF1.1 Agregar un vendedor con los atributos anteriores y aparte de ello, crear un historial de ventas y artículos que vende</w:t>
      </w:r>
    </w:p>
    <w:p w:rsidR="00000000" w:rsidDel="00000000" w:rsidP="00000000" w:rsidRDefault="00000000" w:rsidRPr="00000000" w14:paraId="00000016">
      <w:pPr>
        <w:jc w:val="left"/>
        <w:rPr/>
      </w:pPr>
      <w:r w:rsidDel="00000000" w:rsidR="00000000" w:rsidRPr="00000000">
        <w:rPr>
          <w:rtl w:val="0"/>
        </w:rPr>
        <w:tab/>
        <w:t xml:space="preserve">RF1.2 Agregar un comprador con los atributos mencionados en el RF1 y aparte de ello que estos puedan comprar dichos productos y filtrar los productos ofrecidos</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RF2 Añadir un artículo para vender que sea ropa con un nombre, un código, marca, precio, talla, descripción, foto, cantidad, color, género al que van destinadas y un tipo de artículo</w:t>
      </w:r>
    </w:p>
    <w:p w:rsidR="00000000" w:rsidDel="00000000" w:rsidP="00000000" w:rsidRDefault="00000000" w:rsidRPr="00000000" w14:paraId="00000019">
      <w:pPr>
        <w:jc w:val="left"/>
        <w:rPr/>
      </w:pPr>
      <w:r w:rsidDel="00000000" w:rsidR="00000000" w:rsidRPr="00000000">
        <w:rPr>
          <w:rtl w:val="0"/>
        </w:rPr>
        <w:tab/>
        <w:t xml:space="preserve">RF2.1 Añadir un artículo que sean de tipo camisas el cual contenga el tipo de tela, estilo de camisa y tipo de camisas.</w:t>
      </w:r>
    </w:p>
    <w:p w:rsidR="00000000" w:rsidDel="00000000" w:rsidP="00000000" w:rsidRDefault="00000000" w:rsidRPr="00000000" w14:paraId="0000001A">
      <w:pPr>
        <w:ind w:firstLine="720"/>
        <w:jc w:val="left"/>
        <w:rPr/>
      </w:pPr>
      <w:r w:rsidDel="00000000" w:rsidR="00000000" w:rsidRPr="00000000">
        <w:rPr>
          <w:rtl w:val="0"/>
        </w:rPr>
        <w:t xml:space="preserve">RF2.2 Añadir un artículo que sean de tipo pantalones los cuales contienen un tipo de pantalón y material de fabricación.</w:t>
      </w:r>
    </w:p>
    <w:p w:rsidR="00000000" w:rsidDel="00000000" w:rsidP="00000000" w:rsidRDefault="00000000" w:rsidRPr="00000000" w14:paraId="0000001B">
      <w:pPr>
        <w:ind w:firstLine="720"/>
        <w:jc w:val="left"/>
        <w:rPr/>
      </w:pPr>
      <w:r w:rsidDel="00000000" w:rsidR="00000000" w:rsidRPr="00000000">
        <w:rPr>
          <w:rtl w:val="0"/>
        </w:rPr>
        <w:t xml:space="preserve">RF2.3 Añadir un artículo que sea de tipo calzado el cual contenga un material de fabricación, descripción del diseño del calzado, tipo de calzado</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RF3 Añadir un artículo para vender que sea un accesorio con un nombre, un código, un precio, una marca, una foto y un tipo de accesorio</w:t>
      </w:r>
    </w:p>
    <w:p w:rsidR="00000000" w:rsidDel="00000000" w:rsidP="00000000" w:rsidRDefault="00000000" w:rsidRPr="00000000" w14:paraId="0000001E">
      <w:pPr>
        <w:jc w:val="left"/>
        <w:rPr/>
      </w:pPr>
      <w:r w:rsidDel="00000000" w:rsidR="00000000" w:rsidRPr="00000000">
        <w:rPr>
          <w:rtl w:val="0"/>
        </w:rPr>
        <w:tab/>
        <w:t xml:space="preserve">RF3.1 Añadir un accesorio de tipo gafas que tengan un color, un tamaño, una descripción del lente y el marco</w:t>
      </w:r>
    </w:p>
    <w:p w:rsidR="00000000" w:rsidDel="00000000" w:rsidP="00000000" w:rsidRDefault="00000000" w:rsidRPr="00000000" w14:paraId="0000001F">
      <w:pPr>
        <w:jc w:val="left"/>
        <w:rPr/>
      </w:pPr>
      <w:r w:rsidDel="00000000" w:rsidR="00000000" w:rsidRPr="00000000">
        <w:rPr>
          <w:rtl w:val="0"/>
        </w:rPr>
        <w:tab/>
        <w:t xml:space="preserve">RF3.2 Añadir un accesorio de tipo joyerías el cual contenga un material de fabricación y género al cual va destinado.</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RF4 Visualizar la lista de artículos que el vendedor ha publicado y la cantidad de artículos disponibles a la venta con sus especificaciones</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RF5 Añadir un artículo al historia del ventas cada que este sea comprado</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RF6 Visualizar el historial de ventas con el artículo y sus especificaciones </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RF7 Añadir o eliminar un artículo que se encuentre en el carrito de compras</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RF8 Importar usuarios, debe permitir al administrador importar una lista de usuarios al programa.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RF9 Importar artículos, debe permitir al administrador importar una lista de artículos al programa.</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b w:val="1"/>
          <w:rtl w:val="0"/>
        </w:rPr>
        <w:t xml:space="preserve">4.Justificación:</w:t>
      </w:r>
    </w:p>
    <w:p w:rsidR="00000000" w:rsidDel="00000000" w:rsidP="00000000" w:rsidRDefault="00000000" w:rsidRPr="00000000" w14:paraId="00000033">
      <w:pPr>
        <w:jc w:val="left"/>
        <w:rPr/>
      </w:pPr>
      <w:r w:rsidDel="00000000" w:rsidR="00000000" w:rsidRPr="00000000">
        <w:rPr>
          <w:rtl w:val="0"/>
        </w:rPr>
        <w:t xml:space="preserve">El proyecto Naisu Shopping necesitará a dos personas que se encarguen de la creación del mismo debido a que existe una gran variedad de productos como por ejemplo camisas, zapatos, etc, accesorios como joyas, entre otras cosas, esto implica que se necesitará una gran cantidad de tiempo a emplear para construir lo anterior tanto en la lógica del proyecto como en la interfaz gráfica que enseñe cada uno de estos apartados. </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5. Sketches, Mockups ó Wireframes.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