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B3CA9" w14:textId="77777777" w:rsidR="00BE7051" w:rsidRPr="00BE7051" w:rsidRDefault="00BE7051" w:rsidP="00BE705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BE70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Documentação do Projeto: Script de Processamento de </w:t>
      </w:r>
      <w:proofErr w:type="spellStart"/>
      <w:r w:rsidRPr="00BE70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PDFs</w:t>
      </w:r>
      <w:proofErr w:type="spellEnd"/>
      <w:r w:rsidRPr="00BE70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e Geração de Planilhas</w:t>
      </w:r>
    </w:p>
    <w:p w14:paraId="6702E23A" w14:textId="77777777" w:rsidR="00BE7051" w:rsidRPr="00BE7051" w:rsidRDefault="00BE7051" w:rsidP="00BE70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E705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Introdução</w:t>
      </w:r>
    </w:p>
    <w:p w14:paraId="74ADCC2C" w14:textId="77777777" w:rsidR="00BE7051" w:rsidRPr="00BE7051" w:rsidRDefault="00BE7051" w:rsidP="00BE7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documento descreve a funcionalidade, escolha de bibliotecas, vantagens e desvantagens do código </w:t>
      </w:r>
      <w:r w:rsidRPr="00BE7051">
        <w:rPr>
          <w:rFonts w:ascii="Courier New" w:eastAsia="Times New Roman" w:hAnsi="Courier New" w:cs="Courier New"/>
          <w:sz w:val="20"/>
          <w:szCs w:val="20"/>
          <w:lang w:eastAsia="pt-BR"/>
        </w:rPr>
        <w:t>projeto_completo.py</w:t>
      </w: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script é uma aplicação </w:t>
      </w:r>
      <w:proofErr w:type="spellStart"/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>Flask</w:t>
      </w:r>
      <w:proofErr w:type="spellEnd"/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permite o upload de arquivos PDF, extrai informações deles, e gera um arquivo Excel com abas separadas para cada processo.</w:t>
      </w:r>
    </w:p>
    <w:p w14:paraId="4A7EA38D" w14:textId="77777777" w:rsidR="00BE7051" w:rsidRPr="00BE7051" w:rsidRDefault="00BE7051" w:rsidP="00BE70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E705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Bibliotecas Utilizadas</w:t>
      </w:r>
    </w:p>
    <w:p w14:paraId="775543E4" w14:textId="77777777" w:rsidR="00BE7051" w:rsidRPr="00BE7051" w:rsidRDefault="00BE7051" w:rsidP="00BE7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BE705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Flask</w:t>
      </w:r>
      <w:proofErr w:type="spellEnd"/>
    </w:p>
    <w:p w14:paraId="1D1A82B5" w14:textId="77777777" w:rsidR="00BE7051" w:rsidRPr="00BE7051" w:rsidRDefault="00BE7051" w:rsidP="00BE70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0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>Flask</w:t>
      </w:r>
      <w:proofErr w:type="spellEnd"/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</w:t>
      </w:r>
      <w:proofErr w:type="spellStart"/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>microframework</w:t>
      </w:r>
      <w:proofErr w:type="spellEnd"/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aplicação web escrito em Python.</w:t>
      </w:r>
    </w:p>
    <w:p w14:paraId="1D151D6B" w14:textId="77777777" w:rsidR="00BE7051" w:rsidRPr="00BE7051" w:rsidRDefault="00BE7051" w:rsidP="00BE70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0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Motivo da Escolha</w:t>
      </w: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>Flask</w:t>
      </w:r>
      <w:proofErr w:type="spellEnd"/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leve, flexível e fácil de configurar, ideal para aplicações de pequeno a médio porte como esta.</w:t>
      </w:r>
    </w:p>
    <w:p w14:paraId="4E16462C" w14:textId="77777777" w:rsidR="00BE7051" w:rsidRPr="00BE7051" w:rsidRDefault="00BE7051" w:rsidP="00BE70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0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Vantagens</w:t>
      </w: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>: É fácil de usar, tem uma grande comunidade e é altamente extensível.</w:t>
      </w:r>
    </w:p>
    <w:p w14:paraId="478ED795" w14:textId="77777777" w:rsidR="00BE7051" w:rsidRPr="00BE7051" w:rsidRDefault="00BE7051" w:rsidP="00BE70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0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Desvantagens</w:t>
      </w: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>: Pode não ser adequado para aplicações muito grandes sem uma arquitetura adequada.</w:t>
      </w:r>
    </w:p>
    <w:p w14:paraId="4DF1418D" w14:textId="77777777" w:rsidR="00BE7051" w:rsidRPr="00BE7051" w:rsidRDefault="00BE7051" w:rsidP="00BE7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BE705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pdfminer</w:t>
      </w:r>
      <w:proofErr w:type="spellEnd"/>
    </w:p>
    <w:p w14:paraId="3B6C9092" w14:textId="77777777" w:rsidR="00BE7051" w:rsidRPr="00BE7051" w:rsidRDefault="00BE7051" w:rsidP="00BE70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0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>: É uma biblioteca para extrair texto de arquivos PDF.</w:t>
      </w:r>
    </w:p>
    <w:p w14:paraId="4EF2FC6B" w14:textId="77777777" w:rsidR="00BE7051" w:rsidRPr="00BE7051" w:rsidRDefault="00BE7051" w:rsidP="00BE70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0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Motivo da Escolha</w:t>
      </w: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>pdfminer</w:t>
      </w:r>
      <w:proofErr w:type="spellEnd"/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oferece ferramentas robustas para extração de texto de PDF, necessário para extrair informações específicas do processo.</w:t>
      </w:r>
    </w:p>
    <w:p w14:paraId="5ACA645E" w14:textId="77777777" w:rsidR="00BE7051" w:rsidRPr="00BE7051" w:rsidRDefault="00BE7051" w:rsidP="00BE70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0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Vantagens</w:t>
      </w: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Boa precisão na extração de texto, suporta vários tipos de </w:t>
      </w:r>
      <w:proofErr w:type="spellStart"/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>PDFs</w:t>
      </w:r>
      <w:proofErr w:type="spellEnd"/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1795FA3" w14:textId="77777777" w:rsidR="00BE7051" w:rsidRPr="00BE7051" w:rsidRDefault="00BE7051" w:rsidP="00BE70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0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Desvantagens</w:t>
      </w: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>: Pode ser um pouco lento para arquivos grandes.</w:t>
      </w:r>
    </w:p>
    <w:p w14:paraId="4856C2DC" w14:textId="77777777" w:rsidR="00BE7051" w:rsidRPr="00BE7051" w:rsidRDefault="00BE7051" w:rsidP="00BE7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E705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pandas</w:t>
      </w:r>
    </w:p>
    <w:p w14:paraId="437E592C" w14:textId="77777777" w:rsidR="00BE7051" w:rsidRPr="00BE7051" w:rsidRDefault="00BE7051" w:rsidP="00BE70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0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>: Uma biblioteca de análise de dados e manipulação de tabelas.</w:t>
      </w:r>
    </w:p>
    <w:p w14:paraId="612FD25C" w14:textId="77777777" w:rsidR="00BE7051" w:rsidRPr="00BE7051" w:rsidRDefault="00BE7051" w:rsidP="00BE70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0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Motivo da Escolha</w:t>
      </w: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>: Facilita a criação de arquivos Excel a partir de dados estruturados.</w:t>
      </w:r>
    </w:p>
    <w:p w14:paraId="02A60A69" w14:textId="77777777" w:rsidR="00BE7051" w:rsidRPr="00BE7051" w:rsidRDefault="00BE7051" w:rsidP="00BE70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0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Vantagens</w:t>
      </w: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>: Muito eficiente para manipulação de dados tabulares e geração de relatórios.</w:t>
      </w:r>
    </w:p>
    <w:p w14:paraId="36EA22B4" w14:textId="77777777" w:rsidR="00BE7051" w:rsidRPr="00BE7051" w:rsidRDefault="00BE7051" w:rsidP="00BE70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0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Desvantagens</w:t>
      </w: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>: Pode consumir muita memória com conjuntos de dados muito grandes.</w:t>
      </w:r>
    </w:p>
    <w:p w14:paraId="4F4234F3" w14:textId="77777777" w:rsidR="00BE7051" w:rsidRPr="00BE7051" w:rsidRDefault="00BE7051" w:rsidP="00BE7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BE705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threading</w:t>
      </w:r>
      <w:proofErr w:type="spellEnd"/>
    </w:p>
    <w:p w14:paraId="39F62BCA" w14:textId="77777777" w:rsidR="00BE7051" w:rsidRPr="00BE7051" w:rsidRDefault="00BE7051" w:rsidP="00BE70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0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>: Módulo para criar threads em Python.</w:t>
      </w:r>
    </w:p>
    <w:p w14:paraId="33FAB23C" w14:textId="77777777" w:rsidR="00BE7051" w:rsidRPr="00BE7051" w:rsidRDefault="00BE7051" w:rsidP="00BE70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0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Motivo da Escolha</w:t>
      </w: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Permite o processamento paralelo dos arquivos PDF, melhorando a eficiência.</w:t>
      </w:r>
    </w:p>
    <w:p w14:paraId="33947712" w14:textId="77777777" w:rsidR="00BE7051" w:rsidRPr="00BE7051" w:rsidRDefault="00BE7051" w:rsidP="00BE70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0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Vantagens</w:t>
      </w: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>: Melhora a velocidade de processamento de múltiplos arquivos.</w:t>
      </w:r>
    </w:p>
    <w:p w14:paraId="61A8CE1F" w14:textId="77777777" w:rsidR="00BE7051" w:rsidRPr="00BE7051" w:rsidRDefault="00BE7051" w:rsidP="00BE70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0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Desvantagens</w:t>
      </w: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>: Pode ser difícil de depurar problemas de concorrência.</w:t>
      </w:r>
    </w:p>
    <w:p w14:paraId="23F85A46" w14:textId="77777777" w:rsidR="00BE7051" w:rsidRPr="00BE7051" w:rsidRDefault="00BE7051" w:rsidP="00BE7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BE705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queue</w:t>
      </w:r>
      <w:proofErr w:type="spellEnd"/>
    </w:p>
    <w:p w14:paraId="09ABEF33" w14:textId="77777777" w:rsidR="00BE7051" w:rsidRPr="00BE7051" w:rsidRDefault="00BE7051" w:rsidP="00BE70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0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>: Módulo para gerenciamento de filas seguras para threads.</w:t>
      </w:r>
    </w:p>
    <w:p w14:paraId="24041ABF" w14:textId="77777777" w:rsidR="00BE7051" w:rsidRPr="00BE7051" w:rsidRDefault="00BE7051" w:rsidP="00BE70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0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Motivo da Escolha</w:t>
      </w: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>: Facilita o gerenciamento de uma fila de tarefas para processamento assíncrono.</w:t>
      </w:r>
    </w:p>
    <w:p w14:paraId="4C82D319" w14:textId="77777777" w:rsidR="00BE7051" w:rsidRPr="00BE7051" w:rsidRDefault="00BE7051" w:rsidP="00BE70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0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Vantagens</w:t>
      </w: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>: Garante que os arquivos sejam processados em ordem.</w:t>
      </w:r>
    </w:p>
    <w:p w14:paraId="51E94B62" w14:textId="77777777" w:rsidR="00BE7051" w:rsidRPr="00BE7051" w:rsidRDefault="00BE7051" w:rsidP="00BE70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0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Desvantagens</w:t>
      </w: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>: Limita a escalabilidade em caso de muitas tarefas simultâneas.</w:t>
      </w:r>
    </w:p>
    <w:p w14:paraId="7DFDDE9E" w14:textId="77777777" w:rsidR="00BE7051" w:rsidRPr="00BE7051" w:rsidRDefault="00BE7051" w:rsidP="00BE7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BE705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</w:t>
      </w:r>
      <w:proofErr w:type="spellEnd"/>
    </w:p>
    <w:p w14:paraId="0F524272" w14:textId="77777777" w:rsidR="00BE7051" w:rsidRPr="00BE7051" w:rsidRDefault="00BE7051" w:rsidP="00BE70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0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>: Biblioteca para operações com expressões regulares.</w:t>
      </w:r>
    </w:p>
    <w:p w14:paraId="61CBCA62" w14:textId="77777777" w:rsidR="00BE7051" w:rsidRPr="00BE7051" w:rsidRDefault="00BE7051" w:rsidP="00BE70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0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Motivo da Escolha</w:t>
      </w: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>: Necessário para extrair informações específicas do texto do PDF.</w:t>
      </w:r>
    </w:p>
    <w:p w14:paraId="621FE991" w14:textId="77777777" w:rsidR="00BE7051" w:rsidRPr="00BE7051" w:rsidRDefault="00BE7051" w:rsidP="00BE70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0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Vantagens</w:t>
      </w: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>: Poderosa para busca e manipulação de texto.</w:t>
      </w:r>
    </w:p>
    <w:p w14:paraId="7D5042F4" w14:textId="77777777" w:rsidR="00BE7051" w:rsidRPr="00BE7051" w:rsidRDefault="00BE7051" w:rsidP="00BE70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0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Desvantagens</w:t>
      </w: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>: Expressões regulares podem ser complexas e difíceis de manter.</w:t>
      </w:r>
    </w:p>
    <w:p w14:paraId="0B257E55" w14:textId="77777777" w:rsidR="00BE7051" w:rsidRPr="00BE7051" w:rsidRDefault="00BE7051" w:rsidP="00BE70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E705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Uso do Script</w:t>
      </w:r>
    </w:p>
    <w:p w14:paraId="386C47BD" w14:textId="77777777" w:rsidR="00BE7051" w:rsidRPr="00BE7051" w:rsidRDefault="00BE7051" w:rsidP="00BE7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>Para usar este script em outras máquinas:</w:t>
      </w:r>
    </w:p>
    <w:p w14:paraId="2D08F4BA" w14:textId="77777777" w:rsidR="00BE7051" w:rsidRPr="00BE7051" w:rsidRDefault="00BE7051" w:rsidP="00BE70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0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Instalação das Dependências</w:t>
      </w: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14:paraId="4BA15FF5" w14:textId="77777777" w:rsidR="00BE7051" w:rsidRPr="00BE7051" w:rsidRDefault="00BE7051" w:rsidP="00BE70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>Certifique-se de que Python 3.x está instalado.</w:t>
      </w:r>
    </w:p>
    <w:p w14:paraId="08EB126C" w14:textId="77777777" w:rsidR="00BE7051" w:rsidRPr="00BE7051" w:rsidRDefault="00BE7051" w:rsidP="00BE70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>Use um ambiente virtual para gerenciar dependências.</w:t>
      </w:r>
    </w:p>
    <w:p w14:paraId="3D2E7999" w14:textId="77777777" w:rsidR="00BE7051" w:rsidRPr="00BE7051" w:rsidRDefault="00BE7051" w:rsidP="00BE70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Instale as dependências com o comando: </w:t>
      </w:r>
    </w:p>
    <w:p w14:paraId="3AFBBD8C" w14:textId="77777777" w:rsidR="00BE7051" w:rsidRPr="00BE7051" w:rsidRDefault="00BE7051" w:rsidP="00BE7051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E7051">
        <w:rPr>
          <w:rFonts w:ascii="Courier New" w:eastAsia="Times New Roman" w:hAnsi="Courier New" w:cs="Courier New"/>
          <w:sz w:val="20"/>
          <w:szCs w:val="20"/>
          <w:lang w:val="en-US" w:eastAsia="pt-BR"/>
        </w:rPr>
        <w:t>pip install flask pdfminer.six pandas</w:t>
      </w:r>
    </w:p>
    <w:p w14:paraId="66A36AF7" w14:textId="77777777" w:rsidR="00BE7051" w:rsidRPr="00BE7051" w:rsidRDefault="00BE7051" w:rsidP="00BE70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0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Executar o Script</w:t>
      </w: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14:paraId="264B6E08" w14:textId="77777777" w:rsidR="00BE7051" w:rsidRPr="00BE7051" w:rsidRDefault="00BE7051" w:rsidP="00BE70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Execute o script com o comando: </w:t>
      </w:r>
    </w:p>
    <w:p w14:paraId="36C8FCC0" w14:textId="77777777" w:rsidR="00BE7051" w:rsidRPr="00BE7051" w:rsidRDefault="00BE7051" w:rsidP="00BE7051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E7051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  <w:proofErr w:type="spellEnd"/>
      <w:r w:rsidRPr="00BE705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projeto_completo.py</w:t>
      </w:r>
    </w:p>
    <w:p w14:paraId="57953567" w14:textId="77777777" w:rsidR="00BE7051" w:rsidRPr="00BE7051" w:rsidRDefault="00BE7051" w:rsidP="00BE70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Acesse a interface web no navegador em </w:t>
      </w:r>
      <w:r w:rsidRPr="00BE7051">
        <w:rPr>
          <w:rFonts w:ascii="Courier New" w:eastAsia="Times New Roman" w:hAnsi="Courier New" w:cs="Courier New"/>
          <w:sz w:val="20"/>
          <w:szCs w:val="20"/>
          <w:lang w:eastAsia="pt-BR"/>
        </w:rPr>
        <w:t>http://localhost:5000</w:t>
      </w: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22EA097" w14:textId="77777777" w:rsidR="00BE7051" w:rsidRPr="00BE7051" w:rsidRDefault="00BE7051" w:rsidP="00BE70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E705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Estrutura de Arquivo Simples vs. Modularização</w:t>
      </w:r>
    </w:p>
    <w:p w14:paraId="21D3711D" w14:textId="77777777" w:rsidR="00BE7051" w:rsidRPr="00BE7051" w:rsidRDefault="00BE7051" w:rsidP="00BE7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E705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Código em Uma Única Aba</w:t>
      </w:r>
    </w:p>
    <w:p w14:paraId="47A7181D" w14:textId="77777777" w:rsidR="00BE7051" w:rsidRPr="00BE7051" w:rsidRDefault="00BE7051" w:rsidP="00BE70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0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Vantagens</w:t>
      </w: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14:paraId="7054DB50" w14:textId="77777777" w:rsidR="00BE7051" w:rsidRPr="00BE7051" w:rsidRDefault="00BE7051" w:rsidP="00BE705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>Simples de configurar e executar.</w:t>
      </w:r>
    </w:p>
    <w:p w14:paraId="026E708C" w14:textId="77777777" w:rsidR="00BE7051" w:rsidRPr="00BE7051" w:rsidRDefault="00BE7051" w:rsidP="00BE705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>Facilita a visualização de todo o fluxo de trabalho em um único local.</w:t>
      </w:r>
    </w:p>
    <w:p w14:paraId="61E04E4C" w14:textId="77777777" w:rsidR="00BE7051" w:rsidRPr="00BE7051" w:rsidRDefault="00BE7051" w:rsidP="00BE70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0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Desvantagens</w:t>
      </w: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14:paraId="7528B697" w14:textId="77777777" w:rsidR="00BE7051" w:rsidRPr="00BE7051" w:rsidRDefault="00BE7051" w:rsidP="00BE705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>Difícil de manter e escalar.</w:t>
      </w:r>
    </w:p>
    <w:p w14:paraId="35F1AECD" w14:textId="77777777" w:rsidR="00BE7051" w:rsidRPr="00BE7051" w:rsidRDefault="00BE7051" w:rsidP="00BE705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>Dificulta a localização de problemas específicos.</w:t>
      </w:r>
    </w:p>
    <w:p w14:paraId="13CBB056" w14:textId="77777777" w:rsidR="00BE7051" w:rsidRPr="00BE7051" w:rsidRDefault="00BE7051" w:rsidP="00BE7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E705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Código Modularizado (App.py, Gerador.py, Processador.py)</w:t>
      </w:r>
    </w:p>
    <w:p w14:paraId="0838A01F" w14:textId="77777777" w:rsidR="00BE7051" w:rsidRPr="00BE7051" w:rsidRDefault="00BE7051" w:rsidP="00BE70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0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Vantagens</w:t>
      </w: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14:paraId="7F6386AC" w14:textId="77777777" w:rsidR="00BE7051" w:rsidRPr="00BE7051" w:rsidRDefault="00BE7051" w:rsidP="00BE705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>Melhor organização e manutenção do código.</w:t>
      </w:r>
    </w:p>
    <w:p w14:paraId="28326447" w14:textId="77777777" w:rsidR="00BE7051" w:rsidRPr="00BE7051" w:rsidRDefault="00BE7051" w:rsidP="00BE705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>Facilita a reutilização de código e a testagem.</w:t>
      </w:r>
    </w:p>
    <w:p w14:paraId="303DD1EF" w14:textId="77777777" w:rsidR="00BE7051" w:rsidRPr="00BE7051" w:rsidRDefault="00BE7051" w:rsidP="00BE705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Permite que diferentes desenvolvedores trabalhem em diferentes partes do projeto simultaneamente.</w:t>
      </w:r>
    </w:p>
    <w:p w14:paraId="4EAB8501" w14:textId="77777777" w:rsidR="00BE7051" w:rsidRPr="00BE7051" w:rsidRDefault="00BE7051" w:rsidP="00BE70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0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Desvantagens</w:t>
      </w: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14:paraId="251A66A2" w14:textId="77777777" w:rsidR="00BE7051" w:rsidRPr="00BE7051" w:rsidRDefault="00BE7051" w:rsidP="00BE705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>Pode ser mais difícil de configurar e entender inicialmente.</w:t>
      </w:r>
    </w:p>
    <w:p w14:paraId="00E02494" w14:textId="77777777" w:rsidR="00BE7051" w:rsidRPr="00BE7051" w:rsidRDefault="00BE7051" w:rsidP="00BE70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E705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Uso do </w:t>
      </w:r>
      <w:proofErr w:type="spellStart"/>
      <w:r w:rsidRPr="00BE705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VSCode</w:t>
      </w:r>
      <w:proofErr w:type="spellEnd"/>
      <w:r w:rsidRPr="00BE705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com Anaconda</w:t>
      </w:r>
    </w:p>
    <w:p w14:paraId="31E7FF6F" w14:textId="77777777" w:rsidR="00BE7051" w:rsidRPr="00BE7051" w:rsidRDefault="00BE7051" w:rsidP="00BE7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E705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Vantagens:</w:t>
      </w:r>
    </w:p>
    <w:p w14:paraId="2C3F0B9C" w14:textId="77777777" w:rsidR="00BE7051" w:rsidRPr="00BE7051" w:rsidRDefault="00BE7051" w:rsidP="00BE70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0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Gestão de Dependências</w:t>
      </w: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>: Anaconda facilita a gestão de dependências e ambientes virtuais.</w:t>
      </w:r>
    </w:p>
    <w:p w14:paraId="09AD2D30" w14:textId="77777777" w:rsidR="00BE7051" w:rsidRPr="00BE7051" w:rsidRDefault="00BE7051" w:rsidP="00BE70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0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Ambiente Integrado</w:t>
      </w: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>VSCode</w:t>
      </w:r>
      <w:proofErr w:type="spellEnd"/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Anaconda oferece um ambiente de desenvolvimento integrado com ferramentas para depuração, controle de versão e extensões.</w:t>
      </w:r>
    </w:p>
    <w:p w14:paraId="53AB4D89" w14:textId="77777777" w:rsidR="00BE7051" w:rsidRPr="00BE7051" w:rsidRDefault="00BE7051" w:rsidP="00BE70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0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Fácil de Usar</w:t>
      </w: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>: Interface amigável que facilita o desenvolvimento e depuração de código.</w:t>
      </w:r>
    </w:p>
    <w:p w14:paraId="6DCA60B6" w14:textId="77777777" w:rsidR="00BE7051" w:rsidRPr="00BE7051" w:rsidRDefault="00BE7051" w:rsidP="00BE7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E705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Desvantagens:</w:t>
      </w:r>
    </w:p>
    <w:p w14:paraId="07ED29D8" w14:textId="77777777" w:rsidR="00BE7051" w:rsidRPr="00BE7051" w:rsidRDefault="00BE7051" w:rsidP="00BE70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0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Performance</w:t>
      </w: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>: Pode ser mais pesado em termos de recursos do sistema comparado a outros editores mais leves.</w:t>
      </w:r>
    </w:p>
    <w:p w14:paraId="306B0389" w14:textId="77777777" w:rsidR="00BE7051" w:rsidRPr="00BE7051" w:rsidRDefault="00BE7051" w:rsidP="00BE70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0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Configuração Inicial</w:t>
      </w: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>: Pode requerer uma configuração inicial mais detalhada para novos usuários.</w:t>
      </w:r>
    </w:p>
    <w:p w14:paraId="14735DDD" w14:textId="77777777" w:rsidR="00BE7051" w:rsidRPr="00BE7051" w:rsidRDefault="00BE7051" w:rsidP="00BE70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E705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Conclusão</w:t>
      </w:r>
    </w:p>
    <w:p w14:paraId="28E49884" w14:textId="77777777" w:rsidR="00BE7051" w:rsidRPr="00BE7051" w:rsidRDefault="00BE7051" w:rsidP="00BE7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script </w:t>
      </w:r>
      <w:r w:rsidRPr="00BE7051">
        <w:rPr>
          <w:rFonts w:ascii="Courier New" w:eastAsia="Times New Roman" w:hAnsi="Courier New" w:cs="Courier New"/>
          <w:sz w:val="20"/>
          <w:szCs w:val="20"/>
          <w:lang w:eastAsia="pt-BR"/>
        </w:rPr>
        <w:t>projeto_completo.py</w:t>
      </w:r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solução eficiente para processar arquivos PDF e gerar planilhas Excel. O uso de bibliotecas como </w:t>
      </w:r>
      <w:proofErr w:type="spellStart"/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>Flask</w:t>
      </w:r>
      <w:proofErr w:type="spellEnd"/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>pdfminer</w:t>
      </w:r>
      <w:proofErr w:type="spellEnd"/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pandas, </w:t>
      </w:r>
      <w:proofErr w:type="spellStart"/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>threading</w:t>
      </w:r>
      <w:proofErr w:type="spellEnd"/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>queue</w:t>
      </w:r>
      <w:proofErr w:type="spellEnd"/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>re</w:t>
      </w:r>
      <w:proofErr w:type="spellEnd"/>
      <w:r w:rsidRPr="00BE70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bem fundamentado para atender aos requisitos do projeto. Considerar a modularização do código pode melhorar a manutenção e escalabilidade futuras.</w:t>
      </w:r>
    </w:p>
    <w:p w14:paraId="6C80CE58" w14:textId="77777777" w:rsidR="008C5276" w:rsidRDefault="008C5276"/>
    <w:sectPr w:rsidR="008C52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7B25"/>
    <w:multiLevelType w:val="multilevel"/>
    <w:tmpl w:val="2E2E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13FBA"/>
    <w:multiLevelType w:val="multilevel"/>
    <w:tmpl w:val="FD0A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44B0B"/>
    <w:multiLevelType w:val="multilevel"/>
    <w:tmpl w:val="5386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17D5B"/>
    <w:multiLevelType w:val="multilevel"/>
    <w:tmpl w:val="AB60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42402"/>
    <w:multiLevelType w:val="multilevel"/>
    <w:tmpl w:val="2716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32946"/>
    <w:multiLevelType w:val="multilevel"/>
    <w:tmpl w:val="36E6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0F1C3D"/>
    <w:multiLevelType w:val="multilevel"/>
    <w:tmpl w:val="0AE8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9F2EBD"/>
    <w:multiLevelType w:val="multilevel"/>
    <w:tmpl w:val="A210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F54B56"/>
    <w:multiLevelType w:val="multilevel"/>
    <w:tmpl w:val="D51C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8024AC"/>
    <w:multiLevelType w:val="multilevel"/>
    <w:tmpl w:val="0E5A0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AA3C61"/>
    <w:multiLevelType w:val="multilevel"/>
    <w:tmpl w:val="2888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0"/>
  </w:num>
  <w:num w:numId="5">
    <w:abstractNumId w:val="6"/>
  </w:num>
  <w:num w:numId="6">
    <w:abstractNumId w:val="8"/>
  </w:num>
  <w:num w:numId="7">
    <w:abstractNumId w:val="9"/>
  </w:num>
  <w:num w:numId="8">
    <w:abstractNumId w:val="2"/>
  </w:num>
  <w:num w:numId="9">
    <w:abstractNumId w:val="7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51"/>
    <w:rsid w:val="003142DF"/>
    <w:rsid w:val="00322498"/>
    <w:rsid w:val="008C5276"/>
    <w:rsid w:val="00B119D0"/>
    <w:rsid w:val="00BE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4321D"/>
  <w15:chartTrackingRefBased/>
  <w15:docId w15:val="{B3D009B3-73EA-4751-93B1-A43DAC0A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E70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E70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E70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705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E705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E705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E7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E7051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BE7051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E705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8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672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Ramon</dc:creator>
  <cp:keywords/>
  <dc:description/>
  <cp:lastModifiedBy>Daniel Ramon</cp:lastModifiedBy>
  <cp:revision>1</cp:revision>
  <dcterms:created xsi:type="dcterms:W3CDTF">2025-01-06T02:03:00Z</dcterms:created>
  <dcterms:modified xsi:type="dcterms:W3CDTF">2025-01-06T02:16:00Z</dcterms:modified>
</cp:coreProperties>
</file>