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407FA" w14:textId="77777777" w:rsidR="00225753" w:rsidRPr="00225753" w:rsidRDefault="00225753" w:rsidP="00225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2575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Documentação do Script </w:t>
      </w:r>
      <w:r w:rsidRPr="00225753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gerar_pdf.py</w:t>
      </w:r>
    </w:p>
    <w:p w14:paraId="02C2B4C7" w14:textId="77777777" w:rsidR="00225753" w:rsidRPr="00225753" w:rsidRDefault="00225753" w:rsidP="002257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2575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 Geral</w:t>
      </w:r>
    </w:p>
    <w:p w14:paraId="029DD731" w14:textId="77777777" w:rsidR="00225753" w:rsidRPr="00225753" w:rsidRDefault="00225753" w:rsidP="00225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57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script é projetado para gerar cinco arquivos PDF distintos usando a biblioteca </w:t>
      </w:r>
      <w:proofErr w:type="spellStart"/>
      <w:r w:rsidRPr="00225753">
        <w:rPr>
          <w:rFonts w:ascii="Courier New" w:eastAsia="Times New Roman" w:hAnsi="Courier New" w:cs="Courier New"/>
          <w:sz w:val="20"/>
          <w:szCs w:val="20"/>
          <w:lang w:eastAsia="pt-BR"/>
        </w:rPr>
        <w:t>fpdf</w:t>
      </w:r>
      <w:proofErr w:type="spellEnd"/>
      <w:r w:rsidRPr="00225753">
        <w:rPr>
          <w:rFonts w:ascii="Times New Roman" w:eastAsia="Times New Roman" w:hAnsi="Times New Roman" w:cs="Times New Roman"/>
          <w:sz w:val="24"/>
          <w:szCs w:val="24"/>
          <w:lang w:eastAsia="pt-BR"/>
        </w:rPr>
        <w:t>. Cada PDF contém informações fictícias de processos jurídicos, como nomes e documentos dos autores e réus.</w:t>
      </w:r>
    </w:p>
    <w:p w14:paraId="7C551C4F" w14:textId="77777777" w:rsidR="00225753" w:rsidRPr="00225753" w:rsidRDefault="00225753" w:rsidP="002257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2575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Bibliotecas Utilizadas</w:t>
      </w:r>
    </w:p>
    <w:p w14:paraId="682C0BA9" w14:textId="77777777" w:rsidR="00225753" w:rsidRPr="00225753" w:rsidRDefault="00225753" w:rsidP="002257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5753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os</w:t>
      </w:r>
      <w:r w:rsidRPr="0022575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7CC84C99" w14:textId="77777777" w:rsidR="00225753" w:rsidRPr="00225753" w:rsidRDefault="00225753" w:rsidP="002257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5753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Uso</w:t>
      </w:r>
      <w:r w:rsidRPr="00225753">
        <w:rPr>
          <w:rFonts w:ascii="Times New Roman" w:eastAsia="Times New Roman" w:hAnsi="Times New Roman" w:cs="Times New Roman"/>
          <w:sz w:val="24"/>
          <w:szCs w:val="24"/>
          <w:lang w:eastAsia="pt-BR"/>
        </w:rPr>
        <w:t>: Utilizada para manipulação de caminhos de arquivos e verificação/criação de diretórios.</w:t>
      </w:r>
    </w:p>
    <w:p w14:paraId="2B2F939A" w14:textId="77777777" w:rsidR="00225753" w:rsidRPr="00225753" w:rsidRDefault="00225753" w:rsidP="002257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5753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Vantagem</w:t>
      </w:r>
      <w:r w:rsidRPr="00225753">
        <w:rPr>
          <w:rFonts w:ascii="Times New Roman" w:eastAsia="Times New Roman" w:hAnsi="Times New Roman" w:cs="Times New Roman"/>
          <w:sz w:val="24"/>
          <w:szCs w:val="24"/>
          <w:lang w:eastAsia="pt-BR"/>
        </w:rPr>
        <w:t>: Fornece uma interface multiplataforma para interagir com o sistema de arquivos.</w:t>
      </w:r>
    </w:p>
    <w:p w14:paraId="5B3E44E6" w14:textId="77777777" w:rsidR="00225753" w:rsidRPr="00225753" w:rsidRDefault="00225753" w:rsidP="002257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5753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Desvantagem</w:t>
      </w:r>
      <w:r w:rsidRPr="00225753">
        <w:rPr>
          <w:rFonts w:ascii="Times New Roman" w:eastAsia="Times New Roman" w:hAnsi="Times New Roman" w:cs="Times New Roman"/>
          <w:sz w:val="24"/>
          <w:szCs w:val="24"/>
          <w:lang w:eastAsia="pt-BR"/>
        </w:rPr>
        <w:t>: Pode ser menos intuitiva para operações mais complexas de arquivos e diretórios.</w:t>
      </w:r>
    </w:p>
    <w:p w14:paraId="7EE6101B" w14:textId="77777777" w:rsidR="00225753" w:rsidRPr="00225753" w:rsidRDefault="00225753" w:rsidP="002257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25753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fpdf</w:t>
      </w:r>
      <w:proofErr w:type="spellEnd"/>
      <w:r w:rsidRPr="0022575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5B04D2DE" w14:textId="77777777" w:rsidR="00225753" w:rsidRPr="00225753" w:rsidRDefault="00225753" w:rsidP="002257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5753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Uso</w:t>
      </w:r>
      <w:r w:rsidRPr="00225753">
        <w:rPr>
          <w:rFonts w:ascii="Times New Roman" w:eastAsia="Times New Roman" w:hAnsi="Times New Roman" w:cs="Times New Roman"/>
          <w:sz w:val="24"/>
          <w:szCs w:val="24"/>
          <w:lang w:eastAsia="pt-BR"/>
        </w:rPr>
        <w:t>: Biblioteca principal para a criação de arquivos PDF.</w:t>
      </w:r>
    </w:p>
    <w:p w14:paraId="631A809D" w14:textId="77777777" w:rsidR="00225753" w:rsidRPr="00225753" w:rsidRDefault="00225753" w:rsidP="002257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5753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Vantagem</w:t>
      </w:r>
      <w:r w:rsidRPr="00225753">
        <w:rPr>
          <w:rFonts w:ascii="Times New Roman" w:eastAsia="Times New Roman" w:hAnsi="Times New Roman" w:cs="Times New Roman"/>
          <w:sz w:val="24"/>
          <w:szCs w:val="24"/>
          <w:lang w:eastAsia="pt-BR"/>
        </w:rPr>
        <w:t>: Simples de usar, leve e suporta a criação de documentos PDF sem dependências externas complexas.</w:t>
      </w:r>
    </w:p>
    <w:p w14:paraId="0AC4EB71" w14:textId="77777777" w:rsidR="00225753" w:rsidRPr="00225753" w:rsidRDefault="00225753" w:rsidP="002257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5753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Desvantagem</w:t>
      </w:r>
      <w:r w:rsidRPr="00225753">
        <w:rPr>
          <w:rFonts w:ascii="Times New Roman" w:eastAsia="Times New Roman" w:hAnsi="Times New Roman" w:cs="Times New Roman"/>
          <w:sz w:val="24"/>
          <w:szCs w:val="24"/>
          <w:lang w:eastAsia="pt-BR"/>
        </w:rPr>
        <w:t>: Possui limitações em relação a estilização e recursos mais avançados de documentos.</w:t>
      </w:r>
    </w:p>
    <w:p w14:paraId="3F8910D0" w14:textId="77777777" w:rsidR="00225753" w:rsidRPr="00225753" w:rsidRDefault="00225753" w:rsidP="002257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2575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Estrutura do Script</w:t>
      </w:r>
    </w:p>
    <w:p w14:paraId="0856CF56" w14:textId="77777777" w:rsidR="00225753" w:rsidRPr="00225753" w:rsidRDefault="00225753" w:rsidP="002257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575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Classe </w:t>
      </w:r>
      <w:r w:rsidRPr="00225753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PDF</w:t>
      </w:r>
      <w:r w:rsidRPr="0022575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055CCC92" w14:textId="77777777" w:rsidR="00225753" w:rsidRPr="00225753" w:rsidRDefault="00225753" w:rsidP="002257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57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Herdada da classe </w:t>
      </w:r>
      <w:r w:rsidRPr="00225753">
        <w:rPr>
          <w:rFonts w:ascii="Courier New" w:eastAsia="Times New Roman" w:hAnsi="Courier New" w:cs="Courier New"/>
          <w:sz w:val="20"/>
          <w:szCs w:val="20"/>
          <w:lang w:eastAsia="pt-BR"/>
        </w:rPr>
        <w:t>FPDF</w:t>
      </w:r>
      <w:r w:rsidRPr="0022575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420A49A" w14:textId="77777777" w:rsidR="00225753" w:rsidRPr="00225753" w:rsidRDefault="00225753" w:rsidP="002257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57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Métodos </w:t>
      </w:r>
      <w:r w:rsidRPr="00225753">
        <w:rPr>
          <w:rFonts w:ascii="Courier New" w:eastAsia="Times New Roman" w:hAnsi="Courier New" w:cs="Courier New"/>
          <w:sz w:val="20"/>
          <w:szCs w:val="20"/>
          <w:lang w:eastAsia="pt-BR"/>
        </w:rPr>
        <w:t>header</w:t>
      </w:r>
      <w:r w:rsidRPr="002257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225753">
        <w:rPr>
          <w:rFonts w:ascii="Courier New" w:eastAsia="Times New Roman" w:hAnsi="Courier New" w:cs="Courier New"/>
          <w:sz w:val="20"/>
          <w:szCs w:val="20"/>
          <w:lang w:eastAsia="pt-BR"/>
        </w:rPr>
        <w:t>footer</w:t>
      </w:r>
      <w:proofErr w:type="spellEnd"/>
      <w:r w:rsidRPr="002257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personalizados para adicionar cabeçalho e rodapé em cada página.</w:t>
      </w:r>
    </w:p>
    <w:p w14:paraId="03577E31" w14:textId="77777777" w:rsidR="00225753" w:rsidRPr="00225753" w:rsidRDefault="00225753" w:rsidP="002257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575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Dados Fictícios</w:t>
      </w:r>
      <w:r w:rsidRPr="0022575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4E90D3E6" w14:textId="77777777" w:rsidR="00225753" w:rsidRPr="00225753" w:rsidRDefault="00225753" w:rsidP="002257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57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Lista de dicionários, </w:t>
      </w:r>
      <w:proofErr w:type="spellStart"/>
      <w:r w:rsidRPr="00225753">
        <w:rPr>
          <w:rFonts w:ascii="Courier New" w:eastAsia="Times New Roman" w:hAnsi="Courier New" w:cs="Courier New"/>
          <w:sz w:val="20"/>
          <w:szCs w:val="20"/>
          <w:lang w:eastAsia="pt-BR"/>
        </w:rPr>
        <w:t>dados_processos</w:t>
      </w:r>
      <w:proofErr w:type="spellEnd"/>
      <w:r w:rsidRPr="00225753">
        <w:rPr>
          <w:rFonts w:ascii="Times New Roman" w:eastAsia="Times New Roman" w:hAnsi="Times New Roman" w:cs="Times New Roman"/>
          <w:sz w:val="24"/>
          <w:szCs w:val="24"/>
          <w:lang w:eastAsia="pt-BR"/>
        </w:rPr>
        <w:t>, onde cada dicionário representa um processo jurídico com detalhes sobre o autor e os réus.</w:t>
      </w:r>
    </w:p>
    <w:p w14:paraId="251DFDF1" w14:textId="77777777" w:rsidR="00225753" w:rsidRPr="00225753" w:rsidRDefault="00225753" w:rsidP="002257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575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Diretório de Saída</w:t>
      </w:r>
      <w:r w:rsidRPr="0022575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0AA3C2CC" w14:textId="77777777" w:rsidR="00225753" w:rsidRPr="00225753" w:rsidRDefault="00225753" w:rsidP="002257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57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Verifica e cria o diretório especificado para salvar os </w:t>
      </w:r>
      <w:proofErr w:type="spellStart"/>
      <w:r w:rsidRPr="00225753">
        <w:rPr>
          <w:rFonts w:ascii="Times New Roman" w:eastAsia="Times New Roman" w:hAnsi="Times New Roman" w:cs="Times New Roman"/>
          <w:sz w:val="24"/>
          <w:szCs w:val="24"/>
          <w:lang w:eastAsia="pt-BR"/>
        </w:rPr>
        <w:t>PDFs</w:t>
      </w:r>
      <w:proofErr w:type="spellEnd"/>
      <w:r w:rsidRPr="002257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gerados.</w:t>
      </w:r>
    </w:p>
    <w:p w14:paraId="4774C115" w14:textId="77777777" w:rsidR="00225753" w:rsidRPr="00225753" w:rsidRDefault="00225753" w:rsidP="002257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575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Função </w:t>
      </w:r>
      <w:proofErr w:type="spellStart"/>
      <w:r w:rsidRPr="00225753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gerar_pdf</w:t>
      </w:r>
      <w:proofErr w:type="spellEnd"/>
      <w:r w:rsidRPr="0022575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65202C93" w14:textId="77777777" w:rsidR="00225753" w:rsidRPr="00225753" w:rsidRDefault="00225753" w:rsidP="002257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5753">
        <w:rPr>
          <w:rFonts w:ascii="Times New Roman" w:eastAsia="Times New Roman" w:hAnsi="Times New Roman" w:cs="Times New Roman"/>
          <w:sz w:val="24"/>
          <w:szCs w:val="24"/>
          <w:lang w:eastAsia="pt-BR"/>
        </w:rPr>
        <w:t>Gera e salva um arquivo PDF baseado nos dados fornecidos e no índice do processo.</w:t>
      </w:r>
    </w:p>
    <w:p w14:paraId="1E5AFD77" w14:textId="77777777" w:rsidR="00225753" w:rsidRPr="00225753" w:rsidRDefault="00225753" w:rsidP="002257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575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Laço de Geração</w:t>
      </w:r>
      <w:r w:rsidRPr="0022575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23BA6D96" w14:textId="77777777" w:rsidR="00225753" w:rsidRPr="00225753" w:rsidRDefault="00225753" w:rsidP="002257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57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Itera sobre </w:t>
      </w:r>
      <w:proofErr w:type="spellStart"/>
      <w:r w:rsidRPr="00225753">
        <w:rPr>
          <w:rFonts w:ascii="Courier New" w:eastAsia="Times New Roman" w:hAnsi="Courier New" w:cs="Courier New"/>
          <w:sz w:val="20"/>
          <w:szCs w:val="20"/>
          <w:lang w:eastAsia="pt-BR"/>
        </w:rPr>
        <w:t>dados_processos</w:t>
      </w:r>
      <w:proofErr w:type="spellEnd"/>
      <w:r w:rsidRPr="002257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chama </w:t>
      </w:r>
      <w:proofErr w:type="spellStart"/>
      <w:r w:rsidRPr="00225753">
        <w:rPr>
          <w:rFonts w:ascii="Courier New" w:eastAsia="Times New Roman" w:hAnsi="Courier New" w:cs="Courier New"/>
          <w:sz w:val="20"/>
          <w:szCs w:val="20"/>
          <w:lang w:eastAsia="pt-BR"/>
        </w:rPr>
        <w:t>gerar_pdf</w:t>
      </w:r>
      <w:proofErr w:type="spellEnd"/>
      <w:r w:rsidRPr="002257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cada conjunto de dados, criando cinco </w:t>
      </w:r>
      <w:proofErr w:type="spellStart"/>
      <w:r w:rsidRPr="00225753">
        <w:rPr>
          <w:rFonts w:ascii="Times New Roman" w:eastAsia="Times New Roman" w:hAnsi="Times New Roman" w:cs="Times New Roman"/>
          <w:sz w:val="24"/>
          <w:szCs w:val="24"/>
          <w:lang w:eastAsia="pt-BR"/>
        </w:rPr>
        <w:t>PDFs</w:t>
      </w:r>
      <w:proofErr w:type="spellEnd"/>
      <w:r w:rsidRPr="0022575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20AE58A" w14:textId="77777777" w:rsidR="00225753" w:rsidRPr="00225753" w:rsidRDefault="00225753" w:rsidP="002257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2575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Instruções de Uso</w:t>
      </w:r>
    </w:p>
    <w:p w14:paraId="3714B500" w14:textId="77777777" w:rsidR="00225753" w:rsidRPr="00225753" w:rsidRDefault="00225753" w:rsidP="002257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575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Ambiente de Execução</w:t>
      </w:r>
      <w:r w:rsidRPr="0022575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3070A0FC" w14:textId="77777777" w:rsidR="00225753" w:rsidRPr="00225753" w:rsidRDefault="00225753" w:rsidP="002257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57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Certifique-se de ter </w:t>
      </w:r>
      <w:r w:rsidRPr="00225753">
        <w:rPr>
          <w:rFonts w:ascii="Courier New" w:eastAsia="Times New Roman" w:hAnsi="Courier New" w:cs="Courier New"/>
          <w:sz w:val="20"/>
          <w:szCs w:val="20"/>
          <w:lang w:eastAsia="pt-BR"/>
        </w:rPr>
        <w:t>Python</w:t>
      </w:r>
      <w:r w:rsidRPr="002257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instalado.</w:t>
      </w:r>
    </w:p>
    <w:p w14:paraId="6BDCB12C" w14:textId="77777777" w:rsidR="00225753" w:rsidRPr="00225753" w:rsidRDefault="00225753" w:rsidP="002257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57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Instale a biblioteca </w:t>
      </w:r>
      <w:proofErr w:type="spellStart"/>
      <w:r w:rsidRPr="00225753">
        <w:rPr>
          <w:rFonts w:ascii="Courier New" w:eastAsia="Times New Roman" w:hAnsi="Courier New" w:cs="Courier New"/>
          <w:sz w:val="20"/>
          <w:szCs w:val="20"/>
          <w:lang w:eastAsia="pt-BR"/>
        </w:rPr>
        <w:t>fpdf</w:t>
      </w:r>
      <w:proofErr w:type="spellEnd"/>
      <w:r w:rsidRPr="002257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usando </w:t>
      </w:r>
      <w:proofErr w:type="spellStart"/>
      <w:r w:rsidRPr="00225753">
        <w:rPr>
          <w:rFonts w:ascii="Courier New" w:eastAsia="Times New Roman" w:hAnsi="Courier New" w:cs="Courier New"/>
          <w:sz w:val="20"/>
          <w:szCs w:val="20"/>
          <w:lang w:eastAsia="pt-BR"/>
        </w:rPr>
        <w:t>pip</w:t>
      </w:r>
      <w:proofErr w:type="spellEnd"/>
      <w:r w:rsidRPr="0022575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25753">
        <w:rPr>
          <w:rFonts w:ascii="Courier New" w:eastAsia="Times New Roman" w:hAnsi="Courier New" w:cs="Courier New"/>
          <w:sz w:val="20"/>
          <w:szCs w:val="20"/>
          <w:lang w:eastAsia="pt-BR"/>
        </w:rPr>
        <w:t>install</w:t>
      </w:r>
      <w:proofErr w:type="spellEnd"/>
      <w:r w:rsidRPr="0022575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25753">
        <w:rPr>
          <w:rFonts w:ascii="Courier New" w:eastAsia="Times New Roman" w:hAnsi="Courier New" w:cs="Courier New"/>
          <w:sz w:val="20"/>
          <w:szCs w:val="20"/>
          <w:lang w:eastAsia="pt-BR"/>
        </w:rPr>
        <w:t>fpdf</w:t>
      </w:r>
      <w:proofErr w:type="spellEnd"/>
      <w:r w:rsidRPr="0022575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C85C5B8" w14:textId="77777777" w:rsidR="00225753" w:rsidRPr="00225753" w:rsidRDefault="00225753" w:rsidP="002257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575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Execução do Script</w:t>
      </w:r>
      <w:r w:rsidRPr="0022575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02FEEA81" w14:textId="77777777" w:rsidR="00225753" w:rsidRPr="00225753" w:rsidRDefault="00225753" w:rsidP="002257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5753">
        <w:rPr>
          <w:rFonts w:ascii="Times New Roman" w:eastAsia="Times New Roman" w:hAnsi="Times New Roman" w:cs="Times New Roman"/>
          <w:sz w:val="24"/>
          <w:szCs w:val="24"/>
          <w:lang w:eastAsia="pt-BR"/>
        </w:rPr>
        <w:t>Coloque o script em um diretório desejado.</w:t>
      </w:r>
    </w:p>
    <w:p w14:paraId="0877155B" w14:textId="77777777" w:rsidR="00225753" w:rsidRPr="00225753" w:rsidRDefault="00225753" w:rsidP="002257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57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Execute o script usando </w:t>
      </w:r>
      <w:proofErr w:type="spellStart"/>
      <w:r w:rsidRPr="00225753">
        <w:rPr>
          <w:rFonts w:ascii="Courier New" w:eastAsia="Times New Roman" w:hAnsi="Courier New" w:cs="Courier New"/>
          <w:sz w:val="20"/>
          <w:szCs w:val="20"/>
          <w:lang w:eastAsia="pt-BR"/>
        </w:rPr>
        <w:t>python</w:t>
      </w:r>
      <w:proofErr w:type="spellEnd"/>
      <w:r w:rsidRPr="0022575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gerar_pdf.py</w:t>
      </w:r>
      <w:r w:rsidRPr="0022575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B7B0A44" w14:textId="77777777" w:rsidR="00225753" w:rsidRPr="00225753" w:rsidRDefault="00225753" w:rsidP="0022575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575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Os </w:t>
      </w:r>
      <w:proofErr w:type="spellStart"/>
      <w:r w:rsidRPr="00225753">
        <w:rPr>
          <w:rFonts w:ascii="Times New Roman" w:eastAsia="Times New Roman" w:hAnsi="Times New Roman" w:cs="Times New Roman"/>
          <w:sz w:val="24"/>
          <w:szCs w:val="24"/>
          <w:lang w:eastAsia="pt-BR"/>
        </w:rPr>
        <w:t>PDFs</w:t>
      </w:r>
      <w:proofErr w:type="spellEnd"/>
      <w:r w:rsidRPr="002257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serão gerados no diretório </w:t>
      </w:r>
      <w:r w:rsidRPr="0022575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D:\Área de Trabalho\Documentos\Teste técnico </w:t>
      </w:r>
      <w:proofErr w:type="spellStart"/>
      <w:r w:rsidRPr="00225753">
        <w:rPr>
          <w:rFonts w:ascii="Courier New" w:eastAsia="Times New Roman" w:hAnsi="Courier New" w:cs="Courier New"/>
          <w:sz w:val="20"/>
          <w:szCs w:val="20"/>
          <w:lang w:eastAsia="pt-BR"/>
        </w:rPr>
        <w:t>Finch</w:t>
      </w:r>
      <w:proofErr w:type="spellEnd"/>
      <w:r w:rsidRPr="0022575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A45CB1B" w14:textId="77777777" w:rsidR="00225753" w:rsidRPr="00225753" w:rsidRDefault="00225753" w:rsidP="002257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2575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Vantagens e Desvantagens da Estrutura Atual</w:t>
      </w:r>
    </w:p>
    <w:p w14:paraId="028D9165" w14:textId="77777777" w:rsidR="00225753" w:rsidRPr="00225753" w:rsidRDefault="00225753" w:rsidP="00225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575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Vantagens</w:t>
      </w:r>
      <w:r w:rsidRPr="0022575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0C0F8737" w14:textId="77777777" w:rsidR="00225753" w:rsidRPr="00225753" w:rsidRDefault="00225753" w:rsidP="002257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575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Tudo em uma única aba</w:t>
      </w:r>
      <w:r w:rsidRPr="002257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</w:p>
    <w:p w14:paraId="4AC31350" w14:textId="77777777" w:rsidR="00225753" w:rsidRPr="00225753" w:rsidRDefault="00225753" w:rsidP="002257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5753">
        <w:rPr>
          <w:rFonts w:ascii="Times New Roman" w:eastAsia="Times New Roman" w:hAnsi="Times New Roman" w:cs="Times New Roman"/>
          <w:sz w:val="24"/>
          <w:szCs w:val="24"/>
          <w:lang w:eastAsia="pt-BR"/>
        </w:rPr>
        <w:t>Mais fácil de gerenciar e visualizar quando o script é pequeno.</w:t>
      </w:r>
    </w:p>
    <w:p w14:paraId="38C8B5BA" w14:textId="77777777" w:rsidR="00225753" w:rsidRPr="00225753" w:rsidRDefault="00225753" w:rsidP="002257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5753">
        <w:rPr>
          <w:rFonts w:ascii="Times New Roman" w:eastAsia="Times New Roman" w:hAnsi="Times New Roman" w:cs="Times New Roman"/>
          <w:sz w:val="24"/>
          <w:szCs w:val="24"/>
          <w:lang w:eastAsia="pt-BR"/>
        </w:rPr>
        <w:t>Menos arquivos para manter.</w:t>
      </w:r>
    </w:p>
    <w:p w14:paraId="06F06AAE" w14:textId="77777777" w:rsidR="00225753" w:rsidRPr="00225753" w:rsidRDefault="00225753" w:rsidP="00225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575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Desvantagens</w:t>
      </w:r>
      <w:r w:rsidRPr="0022575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50393AF9" w14:textId="77777777" w:rsidR="00225753" w:rsidRPr="00225753" w:rsidRDefault="00225753" w:rsidP="002257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575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Tudo em uma única aba</w:t>
      </w:r>
      <w:r w:rsidRPr="002257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</w:p>
    <w:p w14:paraId="3E985147" w14:textId="77777777" w:rsidR="00225753" w:rsidRPr="00225753" w:rsidRDefault="00225753" w:rsidP="0022575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5753">
        <w:rPr>
          <w:rFonts w:ascii="Times New Roman" w:eastAsia="Times New Roman" w:hAnsi="Times New Roman" w:cs="Times New Roman"/>
          <w:sz w:val="24"/>
          <w:szCs w:val="24"/>
          <w:lang w:eastAsia="pt-BR"/>
        </w:rPr>
        <w:t>Dificulta a manutenção e a escalabilidade quando o projeto cresce.</w:t>
      </w:r>
    </w:p>
    <w:p w14:paraId="7472DD11" w14:textId="77777777" w:rsidR="00225753" w:rsidRPr="00225753" w:rsidRDefault="00225753" w:rsidP="0022575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5753">
        <w:rPr>
          <w:rFonts w:ascii="Times New Roman" w:eastAsia="Times New Roman" w:hAnsi="Times New Roman" w:cs="Times New Roman"/>
          <w:sz w:val="24"/>
          <w:szCs w:val="24"/>
          <w:lang w:eastAsia="pt-BR"/>
        </w:rPr>
        <w:t>Menor organização de código, o que pode levar a dificuldade na localização de bugs.</w:t>
      </w:r>
    </w:p>
    <w:p w14:paraId="7597D1EE" w14:textId="77777777" w:rsidR="00225753" w:rsidRPr="00225753" w:rsidRDefault="00225753" w:rsidP="00225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575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Divisão Sugerida</w:t>
      </w:r>
      <w:r w:rsidRPr="0022575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5C5D81EF" w14:textId="77777777" w:rsidR="00225753" w:rsidRPr="00225753" w:rsidRDefault="00225753" w:rsidP="002257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5753">
        <w:rPr>
          <w:rFonts w:ascii="Courier New" w:eastAsia="Times New Roman" w:hAnsi="Courier New" w:cs="Courier New"/>
          <w:sz w:val="20"/>
          <w:szCs w:val="20"/>
          <w:lang w:eastAsia="pt-BR"/>
        </w:rPr>
        <w:t>App.py</w:t>
      </w:r>
      <w:r w:rsidRPr="00225753">
        <w:rPr>
          <w:rFonts w:ascii="Times New Roman" w:eastAsia="Times New Roman" w:hAnsi="Times New Roman" w:cs="Times New Roman"/>
          <w:sz w:val="24"/>
          <w:szCs w:val="24"/>
          <w:lang w:eastAsia="pt-BR"/>
        </w:rPr>
        <w:t>: Contém a interface do usuário e lógica de controle principal.</w:t>
      </w:r>
    </w:p>
    <w:p w14:paraId="0A4E8C03" w14:textId="77777777" w:rsidR="00225753" w:rsidRPr="00225753" w:rsidRDefault="00225753" w:rsidP="002257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5753">
        <w:rPr>
          <w:rFonts w:ascii="Courier New" w:eastAsia="Times New Roman" w:hAnsi="Courier New" w:cs="Courier New"/>
          <w:sz w:val="20"/>
          <w:szCs w:val="20"/>
          <w:lang w:eastAsia="pt-BR"/>
        </w:rPr>
        <w:t>Gerador.py</w:t>
      </w:r>
      <w:r w:rsidRPr="002257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Contém a lógica de geração de </w:t>
      </w:r>
      <w:proofErr w:type="spellStart"/>
      <w:r w:rsidRPr="00225753">
        <w:rPr>
          <w:rFonts w:ascii="Times New Roman" w:eastAsia="Times New Roman" w:hAnsi="Times New Roman" w:cs="Times New Roman"/>
          <w:sz w:val="24"/>
          <w:szCs w:val="24"/>
          <w:lang w:eastAsia="pt-BR"/>
        </w:rPr>
        <w:t>PDFs</w:t>
      </w:r>
      <w:proofErr w:type="spellEnd"/>
      <w:r w:rsidRPr="0022575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25E0EEF" w14:textId="77777777" w:rsidR="00225753" w:rsidRPr="00225753" w:rsidRDefault="00225753" w:rsidP="002257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5753">
        <w:rPr>
          <w:rFonts w:ascii="Courier New" w:eastAsia="Times New Roman" w:hAnsi="Courier New" w:cs="Courier New"/>
          <w:sz w:val="20"/>
          <w:szCs w:val="20"/>
          <w:lang w:eastAsia="pt-BR"/>
        </w:rPr>
        <w:t>Processador.py</w:t>
      </w:r>
      <w:r w:rsidRPr="00225753">
        <w:rPr>
          <w:rFonts w:ascii="Times New Roman" w:eastAsia="Times New Roman" w:hAnsi="Times New Roman" w:cs="Times New Roman"/>
          <w:sz w:val="24"/>
          <w:szCs w:val="24"/>
          <w:lang w:eastAsia="pt-BR"/>
        </w:rPr>
        <w:t>: Contém a lógica de processamento de dados.</w:t>
      </w:r>
    </w:p>
    <w:p w14:paraId="6D6F9102" w14:textId="77777777" w:rsidR="00225753" w:rsidRPr="00225753" w:rsidRDefault="00225753" w:rsidP="00225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575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Vantagens da Divisão</w:t>
      </w:r>
      <w:r w:rsidRPr="0022575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6C1ADDAE" w14:textId="77777777" w:rsidR="00225753" w:rsidRPr="00225753" w:rsidRDefault="00225753" w:rsidP="002257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5753">
        <w:rPr>
          <w:rFonts w:ascii="Times New Roman" w:eastAsia="Times New Roman" w:hAnsi="Times New Roman" w:cs="Times New Roman"/>
          <w:sz w:val="24"/>
          <w:szCs w:val="24"/>
          <w:lang w:eastAsia="pt-BR"/>
        </w:rPr>
        <w:t>Melhor organização e legibilidade do código.</w:t>
      </w:r>
    </w:p>
    <w:p w14:paraId="5DB758F7" w14:textId="77777777" w:rsidR="00225753" w:rsidRPr="00225753" w:rsidRDefault="00225753" w:rsidP="002257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5753">
        <w:rPr>
          <w:rFonts w:ascii="Times New Roman" w:eastAsia="Times New Roman" w:hAnsi="Times New Roman" w:cs="Times New Roman"/>
          <w:sz w:val="24"/>
          <w:szCs w:val="24"/>
          <w:lang w:eastAsia="pt-BR"/>
        </w:rPr>
        <w:t>Facilita a colaboração em equipe, permitindo que diferentes membros trabalhem em diferentes módulos.</w:t>
      </w:r>
    </w:p>
    <w:p w14:paraId="5DDCE634" w14:textId="77777777" w:rsidR="00225753" w:rsidRPr="00225753" w:rsidRDefault="00225753" w:rsidP="002257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5753">
        <w:rPr>
          <w:rFonts w:ascii="Times New Roman" w:eastAsia="Times New Roman" w:hAnsi="Times New Roman" w:cs="Times New Roman"/>
          <w:sz w:val="24"/>
          <w:szCs w:val="24"/>
          <w:lang w:eastAsia="pt-BR"/>
        </w:rPr>
        <w:t>Simplifica a depuração e os testes, permitindo foco em partes específicas do código.</w:t>
      </w:r>
    </w:p>
    <w:p w14:paraId="7E7836FF" w14:textId="77777777" w:rsidR="00225753" w:rsidRPr="00225753" w:rsidRDefault="00225753" w:rsidP="002257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2575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Uso do </w:t>
      </w:r>
      <w:proofErr w:type="spellStart"/>
      <w:r w:rsidRPr="0022575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VSCode</w:t>
      </w:r>
      <w:proofErr w:type="spellEnd"/>
      <w:r w:rsidRPr="0022575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com Anaconda</w:t>
      </w:r>
    </w:p>
    <w:p w14:paraId="64E2DA3B" w14:textId="77777777" w:rsidR="00225753" w:rsidRPr="00225753" w:rsidRDefault="00225753" w:rsidP="002257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575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Vantagens</w:t>
      </w:r>
      <w:r w:rsidRPr="0022575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6DDB048A" w14:textId="77777777" w:rsidR="00225753" w:rsidRPr="00225753" w:rsidRDefault="00225753" w:rsidP="0022575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2575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VSCode</w:t>
      </w:r>
      <w:proofErr w:type="spellEnd"/>
      <w:r w:rsidRPr="002257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editor leve e altamente extensível, com suporte integrado para depuração, controle de versão e extensões para Python.</w:t>
      </w:r>
    </w:p>
    <w:p w14:paraId="064A0CAF" w14:textId="77777777" w:rsidR="00225753" w:rsidRPr="00225753" w:rsidRDefault="00225753" w:rsidP="0022575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575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Anaconda</w:t>
      </w:r>
      <w:r w:rsidRPr="002257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fornece um ambiente Python isolado com pacotes científicos e de dados pré-instalados, facilitando a gestão de dependências.</w:t>
      </w:r>
    </w:p>
    <w:p w14:paraId="61D55470" w14:textId="77777777" w:rsidR="00225753" w:rsidRPr="00225753" w:rsidRDefault="00225753" w:rsidP="0022575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57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combinação facilita a gestão de projetos complexos de dados, permitindo o uso de </w:t>
      </w:r>
      <w:proofErr w:type="spellStart"/>
      <w:r w:rsidRPr="00225753">
        <w:rPr>
          <w:rFonts w:ascii="Times New Roman" w:eastAsia="Times New Roman" w:hAnsi="Times New Roman" w:cs="Times New Roman"/>
          <w:sz w:val="24"/>
          <w:szCs w:val="24"/>
          <w:lang w:eastAsia="pt-BR"/>
        </w:rPr>
        <w:t>Jupyter</w:t>
      </w:r>
      <w:proofErr w:type="spellEnd"/>
      <w:r w:rsidRPr="0022575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notebooks e outras ferramentas integradas.</w:t>
      </w:r>
    </w:p>
    <w:p w14:paraId="501535BC" w14:textId="77777777" w:rsidR="00225753" w:rsidRPr="00225753" w:rsidRDefault="00225753" w:rsidP="002257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575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Desvantagens</w:t>
      </w:r>
      <w:r w:rsidRPr="0022575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58BB6076" w14:textId="77777777" w:rsidR="00225753" w:rsidRPr="00225753" w:rsidRDefault="00225753" w:rsidP="0022575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5753">
        <w:rPr>
          <w:rFonts w:ascii="Times New Roman" w:eastAsia="Times New Roman" w:hAnsi="Times New Roman" w:cs="Times New Roman"/>
          <w:sz w:val="24"/>
          <w:szCs w:val="24"/>
          <w:lang w:eastAsia="pt-BR"/>
        </w:rPr>
        <w:t>Pode haver uma curva de aprendizado para configurar e utilizar eficientemente todas as funcionalidades.</w:t>
      </w:r>
    </w:p>
    <w:p w14:paraId="27706FAD" w14:textId="77777777" w:rsidR="00225753" w:rsidRPr="00225753" w:rsidRDefault="00225753" w:rsidP="0022575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5753">
        <w:rPr>
          <w:rFonts w:ascii="Times New Roman" w:eastAsia="Times New Roman" w:hAnsi="Times New Roman" w:cs="Times New Roman"/>
          <w:sz w:val="24"/>
          <w:szCs w:val="24"/>
          <w:lang w:eastAsia="pt-BR"/>
        </w:rPr>
        <w:t>Ambientes isolados podem consumir mais espaço em disco devido à duplicação de bibliotecas.</w:t>
      </w:r>
    </w:p>
    <w:p w14:paraId="1F790D67" w14:textId="77777777" w:rsidR="00225753" w:rsidRPr="00225753" w:rsidRDefault="00225753" w:rsidP="00225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5753">
        <w:rPr>
          <w:rFonts w:ascii="Times New Roman" w:eastAsia="Times New Roman" w:hAnsi="Times New Roman" w:cs="Times New Roman"/>
          <w:sz w:val="24"/>
          <w:szCs w:val="24"/>
          <w:lang w:eastAsia="pt-BR"/>
        </w:rPr>
        <w:t>Este script foi desenvolvido para facilitar a geração de documentos PDF automatizados, permitindo a expansão futura e maior manutenção ao aplicar as melhorias sugeridas.</w:t>
      </w:r>
    </w:p>
    <w:p w14:paraId="77BB01BF" w14:textId="77777777" w:rsidR="00A91225" w:rsidRDefault="00A91225"/>
    <w:sectPr w:rsidR="00A912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7907"/>
    <w:multiLevelType w:val="multilevel"/>
    <w:tmpl w:val="C4126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1031CD"/>
    <w:multiLevelType w:val="multilevel"/>
    <w:tmpl w:val="AA364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81242A"/>
    <w:multiLevelType w:val="multilevel"/>
    <w:tmpl w:val="3D0EB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530A9E"/>
    <w:multiLevelType w:val="multilevel"/>
    <w:tmpl w:val="1FEE6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624489"/>
    <w:multiLevelType w:val="multilevel"/>
    <w:tmpl w:val="F8407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9571C5"/>
    <w:multiLevelType w:val="multilevel"/>
    <w:tmpl w:val="BA98F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8135DE"/>
    <w:multiLevelType w:val="multilevel"/>
    <w:tmpl w:val="9496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143893"/>
    <w:multiLevelType w:val="multilevel"/>
    <w:tmpl w:val="460A3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53"/>
    <w:rsid w:val="00225753"/>
    <w:rsid w:val="003142DF"/>
    <w:rsid w:val="00A91225"/>
    <w:rsid w:val="00B1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E2905"/>
  <w15:chartTrackingRefBased/>
  <w15:docId w15:val="{71D0086A-290E-4BC3-A833-DB77BD6D2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257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2257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2575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225753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2575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25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25753"/>
    <w:rPr>
      <w:b/>
      <w:bCs/>
    </w:rPr>
  </w:style>
  <w:style w:type="character" w:styleId="nfase">
    <w:name w:val="Emphasis"/>
    <w:basedOn w:val="Fontepargpadro"/>
    <w:uiPriority w:val="20"/>
    <w:qFormat/>
    <w:rsid w:val="0022575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8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525</Words>
  <Characters>2837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Ramon</dc:creator>
  <cp:keywords/>
  <dc:description/>
  <cp:lastModifiedBy>Daniel Ramon</cp:lastModifiedBy>
  <cp:revision>1</cp:revision>
  <dcterms:created xsi:type="dcterms:W3CDTF">2025-01-06T02:18:00Z</dcterms:created>
  <dcterms:modified xsi:type="dcterms:W3CDTF">2025-01-06T02:20:00Z</dcterms:modified>
</cp:coreProperties>
</file>