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7360" w14:textId="77777777" w:rsidR="00E75145" w:rsidRDefault="00E75145" w:rsidP="00E75145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E75145">
        <w:rPr>
          <w:rFonts w:ascii="Times New Roman" w:hAnsi="Times New Roman" w:cs="Times New Roman"/>
          <w:sz w:val="24"/>
          <w:szCs w:val="24"/>
          <w:lang w:val="es-GT"/>
        </w:rPr>
        <w:t xml:space="preserve">Edwin Andrés Ortega </w:t>
      </w:r>
    </w:p>
    <w:p w14:paraId="788EEAEC" w14:textId="48480836" w:rsidR="00E75145" w:rsidRPr="00E75145" w:rsidRDefault="00E75145" w:rsidP="00E75145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E75145">
        <w:rPr>
          <w:rFonts w:ascii="Times New Roman" w:hAnsi="Times New Roman" w:cs="Times New Roman"/>
          <w:sz w:val="24"/>
          <w:szCs w:val="24"/>
          <w:lang w:val="es-GT"/>
        </w:rPr>
        <w:t>22305</w:t>
      </w:r>
    </w:p>
    <w:p w14:paraId="1DD74809" w14:textId="0A0F8776" w:rsidR="00E75145" w:rsidRPr="00E75145" w:rsidRDefault="00E75145" w:rsidP="00E75145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E75145">
        <w:rPr>
          <w:rFonts w:ascii="Times New Roman" w:hAnsi="Times New Roman" w:cs="Times New Roman"/>
          <w:sz w:val="24"/>
          <w:szCs w:val="24"/>
          <w:lang w:val="es-GT"/>
        </w:rPr>
        <w:t xml:space="preserve"> LOGT</w:t>
      </w:r>
      <w:r w:rsidRPr="00E75145">
        <w:rPr>
          <w:rFonts w:ascii="Times New Roman" w:hAnsi="Times New Roman" w:cs="Times New Roman"/>
          <w:sz w:val="24"/>
          <w:szCs w:val="24"/>
          <w:lang w:val="es-GT"/>
        </w:rPr>
        <w:t xml:space="preserve"> PHASE 3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39"/>
        <w:gridCol w:w="1520"/>
        <w:gridCol w:w="1512"/>
        <w:gridCol w:w="1556"/>
        <w:gridCol w:w="1527"/>
        <w:gridCol w:w="1696"/>
      </w:tblGrid>
      <w:tr w:rsidR="00E75145" w:rsidRPr="00583803" w14:paraId="22ADA1A0" w14:textId="77777777" w:rsidTr="00207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6F3551D" w14:textId="77777777" w:rsidR="00E75145" w:rsidRPr="00583803" w:rsidRDefault="00E75145" w:rsidP="00207E41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Fecha</w:t>
            </w:r>
          </w:p>
        </w:tc>
        <w:tc>
          <w:tcPr>
            <w:tcW w:w="1558" w:type="dxa"/>
          </w:tcPr>
          <w:p w14:paraId="20151D31" w14:textId="77777777" w:rsidR="00E75145" w:rsidRPr="00583803" w:rsidRDefault="00E75145" w:rsidP="00207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Inicio</w:t>
            </w:r>
          </w:p>
        </w:tc>
        <w:tc>
          <w:tcPr>
            <w:tcW w:w="1558" w:type="dxa"/>
          </w:tcPr>
          <w:p w14:paraId="650DAA9A" w14:textId="77777777" w:rsidR="00E75145" w:rsidRPr="00583803" w:rsidRDefault="00E75145" w:rsidP="00207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Fin</w:t>
            </w:r>
          </w:p>
        </w:tc>
        <w:tc>
          <w:tcPr>
            <w:tcW w:w="1558" w:type="dxa"/>
          </w:tcPr>
          <w:p w14:paraId="5856D2ED" w14:textId="77777777" w:rsidR="00E75145" w:rsidRPr="00583803" w:rsidRDefault="00E75145" w:rsidP="00207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Tiempo interrupción</w:t>
            </w:r>
          </w:p>
        </w:tc>
        <w:tc>
          <w:tcPr>
            <w:tcW w:w="1559" w:type="dxa"/>
          </w:tcPr>
          <w:p w14:paraId="15E6A70A" w14:textId="77777777" w:rsidR="00E75145" w:rsidRPr="00583803" w:rsidRDefault="00E75145" w:rsidP="00207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Delta tiempo</w:t>
            </w:r>
          </w:p>
        </w:tc>
        <w:tc>
          <w:tcPr>
            <w:tcW w:w="1559" w:type="dxa"/>
          </w:tcPr>
          <w:p w14:paraId="4CA2F569" w14:textId="77777777" w:rsidR="00E75145" w:rsidRPr="00583803" w:rsidRDefault="00E75145" w:rsidP="00207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Fase</w:t>
            </w:r>
          </w:p>
        </w:tc>
      </w:tr>
      <w:tr w:rsidR="00E75145" w:rsidRPr="00E75145" w14:paraId="4A6A2679" w14:textId="77777777" w:rsidTr="0020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A1E40DA" w14:textId="23316714" w:rsidR="00E75145" w:rsidRPr="00583803" w:rsidRDefault="00E75145" w:rsidP="00207E41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5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3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/2024</w:t>
            </w:r>
          </w:p>
        </w:tc>
        <w:tc>
          <w:tcPr>
            <w:tcW w:w="1558" w:type="dxa"/>
          </w:tcPr>
          <w:p w14:paraId="75AAE134" w14:textId="47862ED6" w:rsidR="00E75145" w:rsidRPr="00583803" w:rsidRDefault="00E75145" w:rsidP="0020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5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2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 pm</w:t>
            </w:r>
          </w:p>
        </w:tc>
        <w:tc>
          <w:tcPr>
            <w:tcW w:w="1558" w:type="dxa"/>
          </w:tcPr>
          <w:p w14:paraId="378E8B64" w14:textId="28C354A1" w:rsidR="00E75145" w:rsidRPr="00583803" w:rsidRDefault="00E75145" w:rsidP="0020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5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30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pm</w:t>
            </w:r>
          </w:p>
        </w:tc>
        <w:tc>
          <w:tcPr>
            <w:tcW w:w="1558" w:type="dxa"/>
          </w:tcPr>
          <w:p w14:paraId="72864CC6" w14:textId="77777777" w:rsidR="00E75145" w:rsidRPr="00583803" w:rsidRDefault="00E75145" w:rsidP="0020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No hubo</w:t>
            </w:r>
          </w:p>
        </w:tc>
        <w:tc>
          <w:tcPr>
            <w:tcW w:w="1559" w:type="dxa"/>
          </w:tcPr>
          <w:p w14:paraId="253C32C8" w14:textId="4B43D5D2" w:rsidR="00E75145" w:rsidRPr="00583803" w:rsidRDefault="00E75145" w:rsidP="0020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10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mi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n</w:t>
            </w:r>
          </w:p>
        </w:tc>
        <w:tc>
          <w:tcPr>
            <w:tcW w:w="1559" w:type="dxa"/>
          </w:tcPr>
          <w:p w14:paraId="1174D709" w14:textId="24F92BE4" w:rsidR="00E75145" w:rsidRPr="00583803" w:rsidRDefault="00E75145" w:rsidP="0020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75145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Requisitos no funcionales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, objetivo “c</w:t>
            </w:r>
            <w:r w:rsidRPr="00E75145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onfiabilidad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”</w:t>
            </w:r>
          </w:p>
        </w:tc>
      </w:tr>
      <w:tr w:rsidR="00E75145" w:rsidRPr="00E75145" w14:paraId="315EE562" w14:textId="77777777" w:rsidTr="0020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552BE41" w14:textId="37C58E1A" w:rsidR="00E75145" w:rsidRPr="00583803" w:rsidRDefault="00E75145" w:rsidP="00207E41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5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3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/2024</w:t>
            </w:r>
          </w:p>
        </w:tc>
        <w:tc>
          <w:tcPr>
            <w:tcW w:w="1558" w:type="dxa"/>
          </w:tcPr>
          <w:p w14:paraId="3259BCB3" w14:textId="1A686EC8" w:rsidR="00E75145" w:rsidRPr="00583803" w:rsidRDefault="00E75145" w:rsidP="0020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5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3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 pm</w:t>
            </w:r>
          </w:p>
        </w:tc>
        <w:tc>
          <w:tcPr>
            <w:tcW w:w="1558" w:type="dxa"/>
          </w:tcPr>
          <w:p w14:paraId="37A8E6E2" w14:textId="77429783" w:rsidR="00E75145" w:rsidRPr="00583803" w:rsidRDefault="00E75145" w:rsidP="0020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5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45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pm</w:t>
            </w:r>
          </w:p>
        </w:tc>
        <w:tc>
          <w:tcPr>
            <w:tcW w:w="1558" w:type="dxa"/>
          </w:tcPr>
          <w:p w14:paraId="65AE4D5B" w14:textId="77777777" w:rsidR="00E75145" w:rsidRPr="00583803" w:rsidRDefault="00E75145" w:rsidP="0020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No hubo</w:t>
            </w:r>
          </w:p>
        </w:tc>
        <w:tc>
          <w:tcPr>
            <w:tcW w:w="1559" w:type="dxa"/>
          </w:tcPr>
          <w:p w14:paraId="6ADA936B" w14:textId="41620414" w:rsidR="00E75145" w:rsidRPr="00583803" w:rsidRDefault="00E75145" w:rsidP="0020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5</w:t>
            </w:r>
            <w:r w:rsidRPr="00583803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min</w:t>
            </w:r>
          </w:p>
        </w:tc>
        <w:tc>
          <w:tcPr>
            <w:tcW w:w="1559" w:type="dxa"/>
          </w:tcPr>
          <w:p w14:paraId="5E565745" w14:textId="106B5798" w:rsidR="00E75145" w:rsidRPr="00583803" w:rsidRDefault="00E75145" w:rsidP="0020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75145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Requisitos no funcionales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, objetivo “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Interfaz interna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”</w:t>
            </w:r>
          </w:p>
        </w:tc>
      </w:tr>
    </w:tbl>
    <w:p w14:paraId="2092A8FC" w14:textId="77777777" w:rsidR="00E75145" w:rsidRPr="00E75145" w:rsidRDefault="00E75145" w:rsidP="00E75145">
      <w:pPr>
        <w:rPr>
          <w:lang w:val="es-GT"/>
        </w:rPr>
      </w:pPr>
    </w:p>
    <w:p w14:paraId="7F06DD26" w14:textId="77777777" w:rsidR="00B966CC" w:rsidRPr="00E75145" w:rsidRDefault="00B966CC">
      <w:pPr>
        <w:rPr>
          <w:lang w:val="es-GT"/>
        </w:rPr>
      </w:pPr>
    </w:p>
    <w:sectPr w:rsidR="00B966CC" w:rsidRPr="00E7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45"/>
    <w:rsid w:val="003E6636"/>
    <w:rsid w:val="004D64A6"/>
    <w:rsid w:val="00B966CC"/>
    <w:rsid w:val="00C820C1"/>
    <w:rsid w:val="00DF28ED"/>
    <w:rsid w:val="00E75145"/>
    <w:rsid w:val="00FC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4E5AC"/>
  <w15:chartTrackingRefBased/>
  <w15:docId w15:val="{3DC7E33F-63C2-4B38-88F8-CA11C59A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45"/>
  </w:style>
  <w:style w:type="paragraph" w:styleId="Ttulo1">
    <w:name w:val="heading 1"/>
    <w:basedOn w:val="Normal"/>
    <w:next w:val="Normal"/>
    <w:link w:val="Ttulo1Car"/>
    <w:uiPriority w:val="9"/>
    <w:qFormat/>
    <w:rsid w:val="00E75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5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5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5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5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5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5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5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5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5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5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51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51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51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51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51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51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5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5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5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5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5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51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51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51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5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51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5145"/>
    <w:rPr>
      <w:b/>
      <w:bCs/>
      <w:smallCaps/>
      <w:color w:val="2F5496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E7514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To</dc:creator>
  <cp:keywords/>
  <dc:description/>
  <cp:lastModifiedBy>Marco Antonio To</cp:lastModifiedBy>
  <cp:revision>1</cp:revision>
  <dcterms:created xsi:type="dcterms:W3CDTF">2024-03-06T22:44:00Z</dcterms:created>
  <dcterms:modified xsi:type="dcterms:W3CDTF">2024-03-06T23:03:00Z</dcterms:modified>
</cp:coreProperties>
</file>