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jc w:val="center"/>
        <w:rPr/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jc w:val="center"/>
        <w:rPr/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jc w:val="center"/>
        <w:rPr/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pageBreakBefore w:val="0"/>
        <w:jc w:val="center"/>
        <w:rPr/>
      </w:pPr>
      <w:bookmarkStart w:colFirst="0" w:colLast="0" w:name="_heading=h.3dy6vkm" w:id="5"/>
      <w:bookmarkEnd w:id="5"/>
      <w:r w:rsidDel="00000000" w:rsidR="00000000" w:rsidRPr="00000000">
        <w:rPr>
          <w:rtl w:val="0"/>
        </w:rPr>
        <w:t xml:space="preserve">Épicas</w:t>
      </w:r>
    </w:p>
    <w:p w:rsidR="00000000" w:rsidDel="00000000" w:rsidP="00000000" w:rsidRDefault="00000000" w:rsidRPr="00000000" w14:paraId="00000007">
      <w:pPr>
        <w:pStyle w:val="Title"/>
        <w:rPr>
          <w:sz w:val="40"/>
          <w:szCs w:val="40"/>
        </w:rPr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  <w:t xml:space="preserve">Proyecto donCoffee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Capstone-PTY4614</w:t>
      </w:r>
    </w:p>
    <w:p w:rsidR="00000000" w:rsidDel="00000000" w:rsidP="00000000" w:rsidRDefault="00000000" w:rsidRPr="00000000" w14:paraId="00000012">
      <w:pPr>
        <w:pageBreakBefore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Seccion:004D</w:t>
      </w:r>
    </w:p>
    <w:p w:rsidR="00000000" w:rsidDel="00000000" w:rsidP="00000000" w:rsidRDefault="00000000" w:rsidRPr="00000000" w14:paraId="00000013">
      <w:pPr>
        <w:pageBreakBefore w:val="0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right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Fecha: 03-10-2024</w:t>
      </w:r>
    </w:p>
    <w:p w:rsidR="00000000" w:rsidDel="00000000" w:rsidP="00000000" w:rsidRDefault="00000000" w:rsidRPr="00000000" w14:paraId="00000015">
      <w:pPr>
        <w:pageBreakBefore w:val="0"/>
        <w:jc w:val="right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right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Daniel Rebolledo</w:t>
      </w:r>
    </w:p>
    <w:p w:rsidR="00000000" w:rsidDel="00000000" w:rsidP="00000000" w:rsidRDefault="00000000" w:rsidRPr="00000000" w14:paraId="00000017">
      <w:pPr>
        <w:pageBreakBefore w:val="0"/>
        <w:jc w:val="right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Maria Rojas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heading=h.2s8eyo1" w:id="7"/>
      <w:bookmarkEnd w:id="7"/>
      <w:r w:rsidDel="00000000" w:rsidR="00000000" w:rsidRPr="00000000">
        <w:rPr>
          <w:rtl w:val="0"/>
        </w:rPr>
        <w:t xml:space="preserve">Épica 1: Desarrollo del sitio web informativo de la cafetería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cliente de la cafetería, necesito una página web donde pueda ver información clara sobre la ubicación, productos, categorías, y promociones especiales para tomar decisiones informadas antes de visitar el local o realizar un pedido.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Justificación:</w:t>
      </w:r>
      <w:r w:rsidDel="00000000" w:rsidR="00000000" w:rsidRPr="00000000">
        <w:rPr>
          <w:rtl w:val="0"/>
        </w:rPr>
        <w:t xml:space="preserve"> Esta épica cubre el desarrollo del frontend de la cafetería, con la creación de una página web que presentará la información básica del local, sus productos y servicios, lo que permitirá atraer clientes y mejorar la visibilidad en línea.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Historias de usuario relacionadas: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una sección de banner para mostrar promociones.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Incluir una sección de información breve sobre la cafetería.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Desarrollar una sección de categorías de productos.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productos destacados en la página principal.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una galería de imágenes.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Incluir un footer con información de contacto y redes sociales.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heading=h.17dp8vu" w:id="8"/>
      <w:bookmarkEnd w:id="8"/>
      <w:r w:rsidDel="00000000" w:rsidR="00000000" w:rsidRPr="00000000">
        <w:rPr>
          <w:rtl w:val="0"/>
        </w:rPr>
        <w:t xml:space="preserve">Épica 2: Gestión interna de productos y usuarios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administrador de la cafetería, necesito gestionar los productos y las categorías en el sistema, además de controlar los diferentes roles de usuarios (cliente, administrador, empleado) para mantener la operatividad y seguridad del sistema.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Justificación:</w:t>
      </w:r>
      <w:r w:rsidDel="00000000" w:rsidR="00000000" w:rsidRPr="00000000">
        <w:rPr>
          <w:rtl w:val="0"/>
        </w:rPr>
        <w:t xml:space="preserve"> Esta épica cubre la funcionalidad esencial del backend, asegurando que los administradores puedan gestionar los productos que se ofrecen en la cafetería, así como asignar roles a los usuarios para diferenciar las operaciones según sus permisos.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Historias de usuario relacionadas: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Desarrollar el CRUD de productos.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Desarrollar el CRUD de categorías.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el sistema de inicio de sesión con detección de roles.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Validar los formularios de inicio de sesión y CRUD.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heading=h.3rdcrjn" w:id="9"/>
      <w:bookmarkEnd w:id="9"/>
      <w:r w:rsidDel="00000000" w:rsidR="00000000" w:rsidRPr="00000000">
        <w:rPr>
          <w:rtl w:val="0"/>
        </w:rPr>
        <w:t xml:space="preserve">Épica 3: Integración de productos y carrito de compras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cliente de la cafetería, quiero poder visualizar los productos disponibles, agregarlos a mi carrito de compras y realizar pagos de forma sencilla y segura a través de métodos de pago como Transbank o Webpay.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Justificación:</w:t>
      </w:r>
      <w:r w:rsidDel="00000000" w:rsidR="00000000" w:rsidRPr="00000000">
        <w:rPr>
          <w:rtl w:val="0"/>
        </w:rPr>
        <w:t xml:space="preserve"> Esta épica aborda la funcionalidad clave de la tienda en línea, permitiendo a los clientes navegar, seleccionar productos, agregarlos a su carrito, y finalizar la compra utilizando un sistema de pago integrado y seguro.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Historias de usuario relacionadas: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Poblar la base de datos con los productos de la cafetería.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la funcionalidad del carrito de compras.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Integrar el método de pago a través de Transbank o Webpay.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pruebas de funcionamiento del carrito y el sistema de pagos.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heading=h.26in1rg" w:id="10"/>
      <w:bookmarkEnd w:id="10"/>
      <w:r w:rsidDel="00000000" w:rsidR="00000000" w:rsidRPr="00000000">
        <w:rPr>
          <w:rtl w:val="0"/>
        </w:rPr>
        <w:t xml:space="preserve">Épica 4: Generación de reportes y pruebas finales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administrador de la cafetería, quiero obtener reportes detallados sobre el inventario y las ventas, así como asegurarse de que el sistema sea fácil de usar y funcione sin problemas antes de su lanzamiento.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Justificación:</w:t>
      </w:r>
      <w:r w:rsidDel="00000000" w:rsidR="00000000" w:rsidRPr="00000000">
        <w:rPr>
          <w:rtl w:val="0"/>
        </w:rPr>
        <w:t xml:space="preserve"> Esta épica se enfoca en la recopilación de datos de ventas e inventarios y en la realización de pruebas de usabilidad. Es crucial para garantizar que el sistema sea confiable y cumpla con las expectativas tanto del administrador como de los clientes.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Historias de usuario relacionadas: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Obtener datos de inventarios y generar reportes para administradores.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pruebas de usabilidad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retrospectiva del proyecto y corregir problemas antes del lanzamiento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heading=h.ij2yiuxq2n9u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heading=h.lnxbz9" w:id="12"/>
      <w:bookmarkEnd w:id="12"/>
      <w:r w:rsidDel="00000000" w:rsidR="00000000" w:rsidRPr="00000000">
        <w:rPr>
          <w:rtl w:val="0"/>
        </w:rPr>
        <w:t xml:space="preserve">Épica 5: Retrospectiva y mejoras continuas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equipo de desarrollo, necesitamos evaluar constantemente el progreso del proyecto y realizar ajustes en función de los resultados de cada sprint y las pruebas de usabilidad para asegurar la calidad del sistema.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Justificación:</w:t>
      </w:r>
      <w:r w:rsidDel="00000000" w:rsidR="00000000" w:rsidRPr="00000000">
        <w:rPr>
          <w:rtl w:val="0"/>
        </w:rPr>
        <w:t xml:space="preserve"> Esta épica asegura que el equipo pueda reflexionar sobre los avances, identificar áreas de mejora y garantizar que se implementen soluciones correctivas que optimicen el desempeño del proyecto a largo plazo.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Historias de usuario relacionadas: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retrospectivas al final de cada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ajustes necesarios según los resultados de las pruebas de usabilidad.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Asegurar que todas las funcionalidades cumplan con los estándares de calidad esperados.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Estas épicas representan los objetivos generales del proyecto de la cafetería y agrupan las principales funcionalidades que se desarrollarán en cada sprint.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.0000000000002" w:top="1842.51968503937" w:left="1440.0000000000002" w:right="1440.0000000000002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jc w:val="right"/>
      <w:rPr>
        <w:b w:val="1"/>
        <w:color w:val="666666"/>
        <w:sz w:val="16"/>
        <w:szCs w:val="16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</wp:posOffset>
          </wp:positionH>
          <wp:positionV relativeFrom="paragraph">
            <wp:posOffset>9527</wp:posOffset>
          </wp:positionV>
          <wp:extent cx="1128713" cy="282178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5187" l="0" r="8351" t="34210"/>
                  <a:stretch>
                    <a:fillRect/>
                  </a:stretch>
                </pic:blipFill>
                <pic:spPr>
                  <a:xfrm>
                    <a:off x="0" y="0"/>
                    <a:ext cx="1128713" cy="28217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F">
    <w:pPr>
      <w:jc w:val="right"/>
      <w:rPr>
        <w:color w:val="666666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jc w:val="right"/>
      <w:rPr>
        <w:b w:val="1"/>
        <w:sz w:val="16"/>
        <w:szCs w:val="16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</wp:posOffset>
          </wp:positionH>
          <wp:positionV relativeFrom="paragraph">
            <wp:posOffset>114300</wp:posOffset>
          </wp:positionV>
          <wp:extent cx="1379061" cy="347663"/>
          <wp:effectExtent b="0" l="0" r="0" t="0"/>
          <wp:wrapSquare wrapText="bothSides" distB="114300" distT="11430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5187" l="0" r="8351" t="34210"/>
                  <a:stretch>
                    <a:fillRect/>
                  </a:stretch>
                </pic:blipFill>
                <pic:spPr>
                  <a:xfrm>
                    <a:off x="0" y="0"/>
                    <a:ext cx="1379061" cy="3476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200" w:line="273.6" w:lineRule="auto"/>
    </w:pPr>
    <w:rPr>
      <w:b w:val="1"/>
      <w:color w:val="073763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left="720" w:firstLine="0"/>
    </w:pPr>
    <w:rPr>
      <w:b w:val="1"/>
      <w:color w:val="0b5394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60" w:before="320" w:line="256.8" w:lineRule="auto"/>
      <w:ind w:left="720" w:firstLine="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color w:val="434343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b w:val="1"/>
      <w:color w:val="073763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200" w:line="273.6" w:lineRule="auto"/>
    </w:pPr>
    <w:rPr>
      <w:b w:val="1"/>
      <w:color w:val="073763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left="720" w:firstLine="0"/>
    </w:pPr>
    <w:rPr>
      <w:b w:val="1"/>
      <w:color w:val="0b5394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60" w:before="320" w:line="256.8" w:lineRule="auto"/>
      <w:ind w:left="720" w:firstLine="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color w:val="434343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b w:val="1"/>
      <w:color w:val="073763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  <w:jc w:val="center"/>
    </w:pPr>
    <w:rPr>
      <w:color w:val="0b539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  <w:jc w:val="center"/>
    </w:pPr>
    <w:rPr>
      <w:color w:val="0b5394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D+HVQatvAAkfyRc6LVXdTkVQWQ==">CgMxLjAyCGguZ2pkZ3hzMgloLjMwajB6bGwyCWguM3pueXNoNzIJaC4yZXQ5MnAwMghoLnR5amN3dDIJaC4zZHk2dmttMgloLjF0M2g1c2YyCWguMnM4ZXlvMTIJaC4xN2RwOHZ1MgloLjNyZGNyam4yCWguMjZpbjFyZzIOaC5pajJ5aXV4cTJuOXUyCGgubG54Yno5OAByITF3andaVFhtMkFFM3pxTGRudnE2M2EwWnlPVm83Vk9DTA==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