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781" w:rsidRDefault="00921475" w:rsidP="007B17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Backlog Sprint 2</w:t>
      </w:r>
    </w:p>
    <w:p w:rsidR="007B1781" w:rsidRDefault="007B1781" w:rsidP="007B1781">
      <w:pPr>
        <w:rPr>
          <w:b/>
          <w:sz w:val="28"/>
          <w:szCs w:val="28"/>
          <w:u w:val="single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7937"/>
        <w:gridCol w:w="13"/>
      </w:tblGrid>
      <w:tr w:rsidR="00921475" w:rsidTr="002A18D7">
        <w:tc>
          <w:tcPr>
            <w:tcW w:w="10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921475" w:rsidP="00921475">
            <w:pPr>
              <w:widowControl w:val="0"/>
              <w:spacing w:line="240" w:lineRule="auto"/>
              <w:jc w:val="center"/>
            </w:pPr>
            <w:r>
              <w:t>Número</w:t>
            </w:r>
          </w:p>
        </w:tc>
        <w:tc>
          <w:tcPr>
            <w:tcW w:w="795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921475" w:rsidP="00921475">
            <w:pPr>
              <w:widowControl w:val="0"/>
              <w:spacing w:line="240" w:lineRule="auto"/>
              <w:jc w:val="center"/>
            </w:pPr>
            <w:r>
              <w:t>Historia de Usuario</w:t>
            </w:r>
          </w:p>
        </w:tc>
      </w:tr>
      <w:tr w:rsidR="00921475" w:rsidTr="002A18D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HU-004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cliente potencial, quiero ver una selección de productos destacados en la página principal.</w:t>
            </w:r>
          </w:p>
        </w:tc>
      </w:tr>
      <w:tr w:rsidR="00921475" w:rsidTr="002A18D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HU-005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visitante del sitio web, quiero ver una galería de imágenes del local y sus productos.</w:t>
            </w:r>
          </w:p>
        </w:tc>
      </w:tr>
      <w:tr w:rsidR="00921475" w:rsidTr="002A18D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HU-006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visitante del sitio web, quiero ver la información de contacto del local en el pie de página (footer).</w:t>
            </w:r>
          </w:p>
        </w:tc>
      </w:tr>
      <w:tr w:rsidR="00921475" w:rsidTr="002A18D7">
        <w:trPr>
          <w:gridAfter w:val="1"/>
          <w:wAfter w:w="13" w:type="dxa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HU-007</w:t>
            </w:r>
          </w:p>
        </w:tc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cliente potencial, quiero poder acceder a las redes sociales del local desde la página web.</w:t>
            </w:r>
          </w:p>
        </w:tc>
      </w:tr>
      <w:tr w:rsidR="00921475" w:rsidTr="002A18D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HU-010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visitante del sitio web, quiero que la página cargue rápidamente.</w:t>
            </w:r>
          </w:p>
        </w:tc>
      </w:tr>
      <w:tr w:rsidR="00921475" w:rsidTr="002A18D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HU-014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usuario, quiero que el sistema valide mis credenciales al iniciar sesión.</w:t>
            </w:r>
          </w:p>
        </w:tc>
      </w:tr>
      <w:tr w:rsidR="00921475" w:rsidTr="002A18D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HU-018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cliente, quiero poder ver los productos organizados por categorías.</w:t>
            </w:r>
          </w:p>
        </w:tc>
      </w:tr>
      <w:tr w:rsidR="00921475" w:rsidTr="002A18D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HU-019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administrador, quiero poder asignar y cambiar roles a los usuarios dentro del sistema.</w:t>
            </w:r>
          </w:p>
        </w:tc>
      </w:tr>
      <w:tr w:rsidR="00921475" w:rsidTr="002A18D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HU-020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cliente, quiero poder ver y editar la información de mi perfil.</w:t>
            </w:r>
          </w:p>
        </w:tc>
      </w:tr>
      <w:tr w:rsidR="00921475" w:rsidTr="002A18D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HU-031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administrador, quiero generar un reporte de las ventas totales del mes.</w:t>
            </w:r>
          </w:p>
        </w:tc>
      </w:tr>
      <w:tr w:rsidR="00921475" w:rsidTr="002A18D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HU-032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9214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administrador, quiero obtener la información de inventarios en tiempo real.</w:t>
            </w:r>
          </w:p>
        </w:tc>
      </w:tr>
    </w:tbl>
    <w:p w:rsidR="007B1781" w:rsidRDefault="007B1781" w:rsidP="007B1781">
      <w:pPr>
        <w:rPr>
          <w:b/>
          <w:sz w:val="28"/>
          <w:szCs w:val="28"/>
          <w:u w:val="single"/>
        </w:rPr>
      </w:pPr>
    </w:p>
    <w:p w:rsidR="007B1781" w:rsidRDefault="007B1781" w:rsidP="007B1781"/>
    <w:p w:rsidR="00921475" w:rsidRDefault="00921475" w:rsidP="007B1781"/>
    <w:p w:rsidR="00921475" w:rsidRDefault="00921475" w:rsidP="007B1781"/>
    <w:p w:rsidR="00921475" w:rsidRDefault="00921475" w:rsidP="007B1781"/>
    <w:p w:rsidR="00921475" w:rsidRDefault="00921475" w:rsidP="007B1781"/>
    <w:p w:rsidR="00921475" w:rsidRDefault="00921475" w:rsidP="007B1781"/>
    <w:p w:rsidR="00921475" w:rsidRDefault="00921475" w:rsidP="007B1781"/>
    <w:p w:rsidR="00921475" w:rsidRDefault="00921475" w:rsidP="007B1781"/>
    <w:p w:rsidR="00921475" w:rsidRDefault="00921475" w:rsidP="007B1781"/>
    <w:p w:rsidR="00921475" w:rsidRDefault="00921475" w:rsidP="007B1781"/>
    <w:p w:rsidR="00921475" w:rsidRDefault="00921475" w:rsidP="007B1781"/>
    <w:p w:rsidR="00921475" w:rsidRDefault="00921475" w:rsidP="007B1781"/>
    <w:p w:rsidR="00921475" w:rsidRDefault="00921475" w:rsidP="007B1781"/>
    <w:p w:rsidR="00921475" w:rsidRDefault="00921475" w:rsidP="007B1781"/>
    <w:p w:rsidR="00921475" w:rsidRDefault="00921475" w:rsidP="007B1781"/>
    <w:p w:rsidR="007B1781" w:rsidRDefault="007B1781" w:rsidP="007B1781">
      <w:pPr>
        <w:numPr>
          <w:ilvl w:val="0"/>
          <w:numId w:val="1"/>
        </w:numPr>
      </w:pPr>
      <w:r>
        <w:lastRenderedPageBreak/>
        <w:t xml:space="preserve">El </w:t>
      </w:r>
      <w:proofErr w:type="spellStart"/>
      <w:r>
        <w:t>team</w:t>
      </w:r>
      <w:proofErr w:type="spellEnd"/>
      <w:r>
        <w:t xml:space="preserve"> scrum define el esfuerzo de realizar las tareas de las historias de usuario utilizando como</w:t>
      </w:r>
      <w:r w:rsidR="00215453">
        <w:t xml:space="preserve"> patrón la historia de </w:t>
      </w:r>
      <w:proofErr w:type="gramStart"/>
      <w:r w:rsidR="00215453">
        <w:t xml:space="preserve">usuario </w:t>
      </w:r>
      <w:r>
        <w:t>.</w:t>
      </w:r>
      <w:proofErr w:type="gramEnd"/>
      <w:r>
        <w:t xml:space="preserve"> El valor asignado a cada historia de usuario se obtiene de la técnica planning </w:t>
      </w:r>
      <w:proofErr w:type="spellStart"/>
      <w:r>
        <w:t>poker</w:t>
      </w:r>
      <w:proofErr w:type="spellEnd"/>
      <w:r>
        <w:t>.</w:t>
      </w:r>
    </w:p>
    <w:p w:rsidR="007B1781" w:rsidRDefault="007B1781" w:rsidP="007B1781"/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320"/>
        <w:gridCol w:w="4365"/>
        <w:gridCol w:w="1665"/>
      </w:tblGrid>
      <w:tr w:rsidR="007B1781" w:rsidTr="00737D50">
        <w:tc>
          <w:tcPr>
            <w:tcW w:w="15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781" w:rsidRDefault="007B1781" w:rsidP="00737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3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781" w:rsidRDefault="007B1781" w:rsidP="00737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43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781" w:rsidRDefault="007B1781" w:rsidP="00737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Esfuerzo</w:t>
            </w:r>
          </w:p>
        </w:tc>
        <w:tc>
          <w:tcPr>
            <w:tcW w:w="16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781" w:rsidRDefault="007B1781" w:rsidP="00737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</w:tr>
      <w:tr w:rsidR="00921475" w:rsidTr="00737D5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737D50" w:rsidRDefault="0030618E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t>8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737D50" w:rsidRDefault="0030618E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t>Similar a HU-010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737D50" w:rsidRDefault="0030618E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12</w:t>
            </w:r>
          </w:p>
        </w:tc>
      </w:tr>
      <w:tr w:rsidR="00921475" w:rsidTr="00737D5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737D50" w:rsidRDefault="0030618E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t>5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737D50" w:rsidRDefault="0030618E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t>2 veces mayor que HU-010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737D50" w:rsidRDefault="0030618E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20</w:t>
            </w:r>
          </w:p>
        </w:tc>
      </w:tr>
      <w:tr w:rsidR="00921475" w:rsidTr="00737D5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737D50" w:rsidRDefault="0030618E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t>6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737D50" w:rsidRDefault="0030618E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t>Un poco menor que HU-010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737D50" w:rsidRDefault="0030618E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8</w:t>
            </w:r>
          </w:p>
        </w:tc>
      </w:tr>
      <w:tr w:rsidR="00921475" w:rsidTr="00737D5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t>4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t>Similar a HU-010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921475" w:rsidTr="00AD6E3F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t>9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t xml:space="preserve">Igual a </w:t>
            </w: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921475" w:rsidTr="00AD6E3F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t>10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t>1.5 veces mayor que HU-010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921475" w:rsidTr="00AD6E3F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t>8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t>1.5 veces mayor que HU-010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921475" w:rsidTr="00AD6E3F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HU-019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1.5 veces mayor que HU-014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</w:tr>
      <w:tr w:rsidR="00921475" w:rsidTr="00AD6E3F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HU-020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Similar a HU-014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</w:tr>
      <w:tr w:rsidR="00921475" w:rsidTr="00AD6E3F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HU-031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Similar a HU-014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</w:tr>
      <w:tr w:rsidR="00921475" w:rsidTr="00AD6E3F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475" w:rsidRPr="00DF7655" w:rsidRDefault="00921475" w:rsidP="003061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HU-032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1.5 veces mayor que HU-014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475" w:rsidRDefault="0030618E" w:rsidP="0030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</w:tr>
    </w:tbl>
    <w:p w:rsidR="007B1781" w:rsidRDefault="007B1781" w:rsidP="007B1781"/>
    <w:p w:rsidR="007B1781" w:rsidRDefault="007B1781" w:rsidP="0030618E">
      <w:pPr>
        <w:rPr>
          <w:b/>
          <w:sz w:val="28"/>
          <w:szCs w:val="28"/>
          <w:u w:val="single"/>
        </w:rPr>
      </w:pPr>
    </w:p>
    <w:p w:rsidR="0030618E" w:rsidRPr="0030618E" w:rsidRDefault="0030618E" w:rsidP="0030618E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CL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vanish/>
          <w:sz w:val="24"/>
          <w:szCs w:val="24"/>
          <w:lang w:val="es-CL"/>
        </w:rPr>
        <w:br w:type="textWrapping" w:clear="all"/>
      </w:r>
    </w:p>
    <w:p w:rsidR="007B1781" w:rsidRDefault="007B1781">
      <w:pPr>
        <w:spacing w:after="160" w:line="259" w:lineRule="auto"/>
        <w:rPr>
          <w:b/>
          <w:sz w:val="28"/>
          <w:szCs w:val="28"/>
          <w:u w:val="single"/>
        </w:rPr>
      </w:pPr>
    </w:p>
    <w:sectPr w:rsidR="007B1781" w:rsidSect="007B1781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4693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9912B3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8B3CEE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36"/>
    <w:rsid w:val="001E374B"/>
    <w:rsid w:val="00215453"/>
    <w:rsid w:val="0030618E"/>
    <w:rsid w:val="00397D89"/>
    <w:rsid w:val="003A2B8A"/>
    <w:rsid w:val="00551281"/>
    <w:rsid w:val="00737D50"/>
    <w:rsid w:val="007506F8"/>
    <w:rsid w:val="007B1781"/>
    <w:rsid w:val="007C3842"/>
    <w:rsid w:val="00921475"/>
    <w:rsid w:val="00BE1236"/>
    <w:rsid w:val="00E7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1ADD"/>
  <w15:chartTrackingRefBased/>
  <w15:docId w15:val="{80C5F1DF-2237-461B-98A1-346178CC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1781"/>
    <w:pPr>
      <w:spacing w:after="0" w:line="276" w:lineRule="auto"/>
    </w:pPr>
    <w:rPr>
      <w:rFonts w:ascii="Arial" w:eastAsia="Arial" w:hAnsi="Arial" w:cs="Arial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37D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8</cp:revision>
  <dcterms:created xsi:type="dcterms:W3CDTF">2024-11-06T19:15:00Z</dcterms:created>
  <dcterms:modified xsi:type="dcterms:W3CDTF">2024-11-23T00:12:00Z</dcterms:modified>
</cp:coreProperties>
</file>