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4B2240A5" w14:textId="77777777" w:rsidR="00812100" w:rsidRDefault="00317E89" w:rsidP="0081210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317E8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Se definieron los objetivos principales del proyecto, centrándose en mejorar la eficiencia operativa, la experiencia del cliente y la toma de decisiones basada en datos.</w:t>
            </w:r>
            <w:r w:rsidR="008121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r w:rsidRPr="00317E8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El equipo de desarrollo, junto con roles clave como el Scrum Master, ha sido asignado. Los roles y responsabilidades han sido definidos claramente.</w:t>
            </w:r>
          </w:p>
          <w:p w14:paraId="05340988" w14:textId="545E9260" w:rsidR="00317E89" w:rsidRPr="00317E89" w:rsidRDefault="00317E89" w:rsidP="0081210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317E8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Se ha creado un </w:t>
            </w:r>
            <w:proofErr w:type="spellStart"/>
            <w:r w:rsidRPr="00317E8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backlog</w:t>
            </w:r>
            <w:proofErr w:type="spellEnd"/>
            <w:r w:rsidRPr="00317E8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con las funcionalidades necesarias, priorizadas de acuerdo con su valor para la operación de la cafetería. Estas incluyen:</w:t>
            </w:r>
          </w:p>
          <w:p w14:paraId="385E54CA" w14:textId="77777777" w:rsidR="00317E89" w:rsidRPr="00317E89" w:rsidRDefault="00317E89" w:rsidP="00317E89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7E8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Sistema de pedidos en línea.</w:t>
            </w:r>
          </w:p>
          <w:p w14:paraId="15E78D92" w14:textId="77777777" w:rsidR="00317E89" w:rsidRPr="00317E89" w:rsidRDefault="00317E89" w:rsidP="00317E89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7E8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Gestión de inventario automatizado.</w:t>
            </w:r>
          </w:p>
          <w:p w14:paraId="6F2ED8C0" w14:textId="77777777" w:rsidR="00317E89" w:rsidRPr="00317E89" w:rsidRDefault="00317E89" w:rsidP="00317E89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7E8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Panel de control para administradores.</w:t>
            </w:r>
          </w:p>
          <w:p w14:paraId="733E3F39" w14:textId="77777777" w:rsidR="00317E89" w:rsidRPr="00317E89" w:rsidRDefault="00317E89" w:rsidP="00317E89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7E8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Programa de fidelización de clientes.</w:t>
            </w:r>
          </w:p>
          <w:p w14:paraId="360C691D" w14:textId="77777777" w:rsidR="00317E89" w:rsidRPr="00317E89" w:rsidRDefault="00317E89" w:rsidP="00317E8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7E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Primera iteración (Sprint 1) completada</w:t>
            </w:r>
            <w:r w:rsidRPr="00317E8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:</w:t>
            </w:r>
          </w:p>
          <w:p w14:paraId="15295DAC" w14:textId="77777777" w:rsidR="00317E89" w:rsidRPr="00317E89" w:rsidRDefault="00317E89" w:rsidP="00317E89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7E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Funcionalidades entregadas</w:t>
            </w:r>
            <w:r w:rsidRPr="00317E8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:</w:t>
            </w:r>
          </w:p>
          <w:p w14:paraId="6EFB44AE" w14:textId="38ABE6EE" w:rsidR="00317E89" w:rsidRDefault="00317E89" w:rsidP="00317E89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7E8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Diseño de la interfaz de usuario</w:t>
            </w:r>
          </w:p>
          <w:p w14:paraId="35C7154C" w14:textId="77777777" w:rsidR="004F7B56" w:rsidRPr="00317E89" w:rsidRDefault="004F7B56" w:rsidP="00317E89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  <w:p w14:paraId="25694196" w14:textId="77777777" w:rsidR="00317E89" w:rsidRPr="00317E89" w:rsidRDefault="00317E89" w:rsidP="00317E89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7E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Revisión y retroalimentación</w:t>
            </w:r>
            <w:r w:rsidRPr="00317E8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: Se realizaron pruebas con un grupo reducido de usuarios para evaluar la usabilidad del sistema, recibiendo comentarios positivos con algunas sugerencias menores.</w:t>
            </w:r>
          </w:p>
          <w:p w14:paraId="5205CEF0" w14:textId="77777777" w:rsidR="00317E89" w:rsidRPr="00317E89" w:rsidRDefault="00317E89" w:rsidP="00317E8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7E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Sprint 2 en progreso</w:t>
            </w:r>
            <w:r w:rsidRPr="00317E8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:</w:t>
            </w:r>
          </w:p>
          <w:p w14:paraId="1ED5EDCD" w14:textId="77777777" w:rsidR="00317E89" w:rsidRPr="00317E89" w:rsidRDefault="00317E89" w:rsidP="00317E89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7E8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Desarrollo de un panel de administración con reportes automáticos.</w:t>
            </w:r>
            <w:bookmarkStart w:id="0" w:name="_GoBack"/>
            <w:bookmarkEnd w:id="0"/>
          </w:p>
          <w:p w14:paraId="268F25F4" w14:textId="77777777" w:rsidR="00317E89" w:rsidRPr="00317E89" w:rsidRDefault="00317E89" w:rsidP="00317E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7E8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El proyecto avanza de acuerdo con la planificación, y se ha logrado un progreso sólido en la implementación de funcionalidades clave. La </w:t>
            </w:r>
            <w:r w:rsidRPr="00317E8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lastRenderedPageBreak/>
              <w:t xml:space="preserve">retroalimentación de las primeras pruebas es positiva, aunque hay desafíos técnicos que requieren ajustes en los próximos </w:t>
            </w:r>
            <w:proofErr w:type="spellStart"/>
            <w:r w:rsidRPr="00317E8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sprints</w:t>
            </w:r>
            <w:proofErr w:type="spellEnd"/>
            <w:r w:rsidRPr="00317E8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 Se espera que el sistema completo esté listo para su primera fase de pruebas en producción en las próximas semanas.</w:t>
            </w:r>
          </w:p>
          <w:p w14:paraId="6C70E0C9" w14:textId="342718A2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Objetivos</w:t>
            </w:r>
          </w:p>
        </w:tc>
        <w:tc>
          <w:tcPr>
            <w:tcW w:w="7111" w:type="dxa"/>
            <w:vAlign w:val="center"/>
          </w:tcPr>
          <w:p w14:paraId="7F35392F" w14:textId="77777777" w:rsidR="0003309E" w:rsidRDefault="00F21E91" w:rsidP="00585A13">
            <w:pPr>
              <w:jc w:val="both"/>
              <w:rPr>
                <w:sz w:val="20"/>
                <w:szCs w:val="20"/>
              </w:rPr>
            </w:pPr>
            <w:r w:rsidRPr="00F21E91">
              <w:rPr>
                <w:rFonts w:ascii="Calibri" w:hAnsi="Calibri" w:cs="Arial"/>
                <w:b/>
                <w:sz w:val="20"/>
                <w:szCs w:val="20"/>
                <w:lang w:eastAsia="es-CL"/>
              </w:rPr>
              <w:t>Objetivo General:</w:t>
            </w:r>
            <w:r>
              <w:rPr>
                <w:sz w:val="20"/>
                <w:szCs w:val="20"/>
              </w:rPr>
              <w:t xml:space="preserve"> Desarrollar un sistema web que permita a la cafetería DonCoffe gestionar las ventas de sus productos y otorgar una experiencia única a sus clientes.</w:t>
            </w:r>
          </w:p>
          <w:p w14:paraId="50BC62A2" w14:textId="7051B2E8" w:rsidR="00F21E91" w:rsidRPr="00F21E91" w:rsidRDefault="00F21E91" w:rsidP="00F21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25"/>
                <w:tab w:val="left" w:pos="10900"/>
              </w:tabs>
              <w:spacing w:before="181" w:after="0" w:line="360" w:lineRule="auto"/>
              <w:ind w:right="31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eastAsia="es-CL"/>
              </w:rPr>
              <w:t>Objetivos Específicos: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14:paraId="5D6B526A" w14:textId="6041A0A2" w:rsidR="00F21E91" w:rsidRDefault="00F21E91" w:rsidP="00F21E9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25"/>
                <w:tab w:val="left" w:pos="10900"/>
              </w:tabs>
              <w:spacing w:before="181" w:after="0" w:line="360" w:lineRule="auto"/>
              <w:ind w:right="31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Desarrollar un sistema web escalable y adaptable.</w:t>
            </w:r>
          </w:p>
          <w:p w14:paraId="794593AE" w14:textId="77777777" w:rsidR="00F21E91" w:rsidRDefault="00F21E91" w:rsidP="00F21E9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25"/>
                <w:tab w:val="left" w:pos="10900"/>
              </w:tabs>
              <w:spacing w:after="0" w:line="360" w:lineRule="auto"/>
              <w:ind w:right="31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Permitir que los negocios del rubro puedan optimizar sus operaciones.</w:t>
            </w:r>
          </w:p>
          <w:p w14:paraId="7D3F7EFB" w14:textId="77777777" w:rsidR="00F21E91" w:rsidRDefault="00F21E91" w:rsidP="00F21E9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25"/>
                <w:tab w:val="left" w:pos="10900"/>
              </w:tabs>
              <w:spacing w:after="0" w:line="360" w:lineRule="auto"/>
              <w:ind w:right="31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Ofrecer una experiencia de usuario eficiente y personalizada.</w:t>
            </w:r>
          </w:p>
          <w:p w14:paraId="0F4128BA" w14:textId="77777777" w:rsidR="00F21E91" w:rsidRDefault="00F21E91" w:rsidP="00F21E9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25"/>
                <w:tab w:val="left" w:pos="10900"/>
              </w:tabs>
              <w:spacing w:after="0" w:line="360" w:lineRule="auto"/>
              <w:ind w:right="31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Buscar satisfacer las necesidades básicas y estándares del desarrollo web.</w:t>
            </w:r>
          </w:p>
          <w:p w14:paraId="0DD025FA" w14:textId="37E2B4DC" w:rsidR="00F21E91" w:rsidRPr="00F21E91" w:rsidRDefault="00F21E91" w:rsidP="00F21E9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25"/>
                <w:tab w:val="left" w:pos="10900"/>
              </w:tabs>
              <w:spacing w:after="0" w:line="360" w:lineRule="auto"/>
              <w:ind w:right="31"/>
              <w:jc w:val="both"/>
              <w:rPr>
                <w:color w:val="000000"/>
                <w:sz w:val="20"/>
                <w:szCs w:val="20"/>
              </w:rPr>
            </w:pPr>
            <w:r w:rsidRPr="00F21E9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Incorporar las secciones de productos de la cafetería, las áreas para los administradores y del cliente lo que hace relevante para el valor y flexibilidad para a los requerimientos específicos del cliente.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8C9F815" w:rsidR="0003309E" w:rsidRPr="00F21E91" w:rsidRDefault="00F21E91" w:rsidP="00585A13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La metodología ágil 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2C28AC8B" w14:textId="7676AFBF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Describe la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presentarás en este informe de avance y justifica </w:t>
            </w:r>
            <w:r w:rsidR="00695E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 qué manera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permite(n)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cuenta del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</w:t>
            </w:r>
            <w:r w:rsidR="009E52DF"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proyecto.</w:t>
            </w:r>
          </w:p>
          <w:p w14:paraId="7B20E46B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caso de ser pertinente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explica cómo resguardaste la calidad de tu Proyecto APT a partir de aspectos propios de tu disciplina (correcta aplicación de metodologías, actividades, herramientas, recursos propios, etc.).</w:t>
            </w:r>
          </w:p>
          <w:p w14:paraId="51E5B895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C5C8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este apartado adjuntar la(s) evidencia(s) seleccionada(s) para ser evaluada por el docente.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5075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210C5D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210C5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210C5D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210C5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210C5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210C5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210C5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210C5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210C5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210C5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210C5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210C5D">
        <w:trPr>
          <w:trHeight w:val="2410"/>
        </w:trPr>
        <w:tc>
          <w:tcPr>
            <w:tcW w:w="1328" w:type="dxa"/>
          </w:tcPr>
          <w:p w14:paraId="29F01B29" w14:textId="77777777" w:rsidR="00FD5149" w:rsidRPr="006E3B0D" w:rsidRDefault="00FD5149" w:rsidP="00210C5D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077" w:type="dxa"/>
          </w:tcPr>
          <w:p w14:paraId="7B4EBE25" w14:textId="77777777" w:rsidR="00FD5149" w:rsidRPr="006E3B0D" w:rsidRDefault="00FD5149" w:rsidP="00210C5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desarrollar el proyecto APT. </w:t>
            </w:r>
          </w:p>
        </w:tc>
        <w:tc>
          <w:tcPr>
            <w:tcW w:w="1276" w:type="dxa"/>
          </w:tcPr>
          <w:p w14:paraId="16E191DF" w14:textId="77777777" w:rsidR="00FD5149" w:rsidRPr="006E3B0D" w:rsidRDefault="00FD5149" w:rsidP="00210C5D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276" w:type="dxa"/>
          </w:tcPr>
          <w:p w14:paraId="66A5D860" w14:textId="77777777" w:rsidR="00FD5149" w:rsidRPr="006E3B0D" w:rsidRDefault="00FD5149" w:rsidP="00210C5D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275" w:type="dxa"/>
          </w:tcPr>
          <w:p w14:paraId="036AB5D8" w14:textId="77777777" w:rsidR="00FD5149" w:rsidRPr="006E3B0D" w:rsidRDefault="00FD5149" w:rsidP="00210C5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actividad.</w:t>
            </w:r>
          </w:p>
        </w:tc>
        <w:tc>
          <w:tcPr>
            <w:tcW w:w="1276" w:type="dxa"/>
          </w:tcPr>
          <w:p w14:paraId="2FCEC037" w14:textId="77777777" w:rsidR="00FD5149" w:rsidRPr="006E3B0D" w:rsidRDefault="00FD5149" w:rsidP="00210C5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14:paraId="29B0BFEB" w14:textId="77777777" w:rsidR="00FD5149" w:rsidRPr="00E54467" w:rsidRDefault="00FD5149" w:rsidP="00210C5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14:paraId="7CBF6E36" w14:textId="77777777" w:rsidR="00FD5149" w:rsidRPr="00E54467" w:rsidRDefault="00FD5149" w:rsidP="00210C5D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6D3B922B" w14:textId="77777777" w:rsidR="00FD5149" w:rsidRPr="00CA29F2" w:rsidRDefault="00FD5149" w:rsidP="00210C5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2163602D" w14:textId="77777777" w:rsidR="00FD5149" w:rsidRPr="00E54467" w:rsidRDefault="00FD5149" w:rsidP="00210C5D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77777777" w:rsidR="00FD5149" w:rsidRPr="006E3B0D" w:rsidRDefault="00FD5149" w:rsidP="00210C5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</w:tbl>
    <w:p w14:paraId="66FF4E8D" w14:textId="2451E290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46D81B4" w14:textId="2815DCF7" w:rsidR="00210C5D" w:rsidRDefault="00210C5D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9CAABE5" w14:textId="1F316AED" w:rsidR="00210C5D" w:rsidRDefault="00210C5D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5DFCDCE" w14:textId="77777777" w:rsidR="00210C5D" w:rsidRDefault="00210C5D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DD830" w14:textId="77777777" w:rsidR="00F372D6" w:rsidRDefault="00F372D6" w:rsidP="0003309E">
      <w:pPr>
        <w:spacing w:after="0" w:line="240" w:lineRule="auto"/>
      </w:pPr>
      <w:r>
        <w:separator/>
      </w:r>
    </w:p>
  </w:endnote>
  <w:endnote w:type="continuationSeparator" w:id="0">
    <w:p w14:paraId="12B70328" w14:textId="77777777" w:rsidR="00F372D6" w:rsidRDefault="00F372D6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8D082E" w14:textId="77777777" w:rsidR="00F372D6" w:rsidRDefault="00F372D6" w:rsidP="0003309E">
      <w:pPr>
        <w:spacing w:after="0" w:line="240" w:lineRule="auto"/>
      </w:pPr>
      <w:r>
        <w:separator/>
      </w:r>
    </w:p>
  </w:footnote>
  <w:footnote w:type="continuationSeparator" w:id="0">
    <w:p w14:paraId="3378C8A8" w14:textId="77777777" w:rsidR="00F372D6" w:rsidRDefault="00F372D6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34EF"/>
    <w:multiLevelType w:val="multilevel"/>
    <w:tmpl w:val="0650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C152714"/>
    <w:multiLevelType w:val="multilevel"/>
    <w:tmpl w:val="A648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45F6E"/>
    <w:multiLevelType w:val="multilevel"/>
    <w:tmpl w:val="B822A47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4A017C"/>
    <w:multiLevelType w:val="multilevel"/>
    <w:tmpl w:val="30C0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E47CB"/>
    <w:multiLevelType w:val="hybridMultilevel"/>
    <w:tmpl w:val="1174DB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210C5D"/>
    <w:rsid w:val="00317E89"/>
    <w:rsid w:val="003608EA"/>
    <w:rsid w:val="00470CE4"/>
    <w:rsid w:val="004B75F6"/>
    <w:rsid w:val="004F7B5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2100"/>
    <w:rsid w:val="0081536B"/>
    <w:rsid w:val="008479F5"/>
    <w:rsid w:val="0085275A"/>
    <w:rsid w:val="0086246C"/>
    <w:rsid w:val="008F621F"/>
    <w:rsid w:val="009378F7"/>
    <w:rsid w:val="009552E5"/>
    <w:rsid w:val="00965CC1"/>
    <w:rsid w:val="00976ABB"/>
    <w:rsid w:val="009E52DF"/>
    <w:rsid w:val="00B31361"/>
    <w:rsid w:val="00B4258F"/>
    <w:rsid w:val="00B7524F"/>
    <w:rsid w:val="00B8164D"/>
    <w:rsid w:val="00BE1024"/>
    <w:rsid w:val="00C20F3D"/>
    <w:rsid w:val="00C44557"/>
    <w:rsid w:val="00C5122E"/>
    <w:rsid w:val="00CC1561"/>
    <w:rsid w:val="00CE0AA8"/>
    <w:rsid w:val="00D67975"/>
    <w:rsid w:val="00D714E2"/>
    <w:rsid w:val="00DF3386"/>
    <w:rsid w:val="00E50368"/>
    <w:rsid w:val="00EA0C09"/>
    <w:rsid w:val="00F21E91"/>
    <w:rsid w:val="00F372D6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317E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317E89"/>
    <w:rPr>
      <w:rFonts w:ascii="Times New Roman" w:eastAsia="Times New Roman" w:hAnsi="Times New Roman" w:cs="Times New Roman"/>
      <w:b/>
      <w:bCs/>
      <w:lang w:eastAsia="es-CL"/>
    </w:rPr>
  </w:style>
  <w:style w:type="character" w:styleId="Textoennegrita">
    <w:name w:val="Strong"/>
    <w:basedOn w:val="Fuentedeprrafopredeter"/>
    <w:uiPriority w:val="22"/>
    <w:qFormat/>
    <w:rsid w:val="00317E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7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317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3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784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duoc</cp:lastModifiedBy>
  <cp:revision>8</cp:revision>
  <dcterms:created xsi:type="dcterms:W3CDTF">2022-08-24T18:14:00Z</dcterms:created>
  <dcterms:modified xsi:type="dcterms:W3CDTF">2024-09-30T12:17:00Z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