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59B" w:rsidRDefault="001F759B">
      <w:r w:rsidRPr="001F759B">
        <w:drawing>
          <wp:anchor distT="0" distB="0" distL="114300" distR="114300" simplePos="0" relativeHeight="251658240" behindDoc="0" locked="0" layoutInCell="1" allowOverlap="1" wp14:anchorId="42F5BA71" wp14:editId="67FE508C">
            <wp:simplePos x="0" y="0"/>
            <wp:positionH relativeFrom="column">
              <wp:posOffset>-1013460</wp:posOffset>
            </wp:positionH>
            <wp:positionV relativeFrom="paragraph">
              <wp:posOffset>-852805</wp:posOffset>
            </wp:positionV>
            <wp:extent cx="7543800" cy="1990725"/>
            <wp:effectExtent l="0" t="0" r="0" b="9525"/>
            <wp:wrapNone/>
            <wp:docPr id="447" name="Google Shape;447;p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Google Shape;447;p40"/>
                    <pic:cNvPicPr preferRelativeResize="0"/>
                  </pic:nvPicPr>
                  <pic:blipFill rotWithShape="1">
                    <a:blip r:embed="rId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543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59B" w:rsidRDefault="001F759B"/>
    <w:p w:rsidR="001F759B" w:rsidRDefault="001F759B"/>
    <w:p w:rsidR="00D5522B" w:rsidRDefault="00C0606F"/>
    <w:p w:rsidR="001F759B" w:rsidRDefault="001F759B"/>
    <w:p w:rsidR="001F759B" w:rsidRDefault="001F759B"/>
    <w:tbl>
      <w:tblPr>
        <w:tblStyle w:val="Tablanormal1"/>
        <w:tblW w:w="10457" w:type="dxa"/>
        <w:tblInd w:w="-1101" w:type="dxa"/>
        <w:tblLook w:val="04A0" w:firstRow="1" w:lastRow="0" w:firstColumn="1" w:lastColumn="0" w:noHBand="0" w:noVBand="1"/>
      </w:tblPr>
      <w:tblGrid>
        <w:gridCol w:w="1391"/>
        <w:gridCol w:w="502"/>
        <w:gridCol w:w="1518"/>
        <w:gridCol w:w="1108"/>
        <w:gridCol w:w="1079"/>
        <w:gridCol w:w="1194"/>
        <w:gridCol w:w="1096"/>
        <w:gridCol w:w="838"/>
        <w:gridCol w:w="1731"/>
      </w:tblGrid>
      <w:tr w:rsidR="00101157" w:rsidTr="00E8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01157" w:rsidRDefault="00101157"/>
        </w:tc>
        <w:tc>
          <w:tcPr>
            <w:tcW w:w="420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01157" w:rsidRDefault="00101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Enunciado de la historia</w:t>
            </w:r>
          </w:p>
        </w:tc>
        <w:tc>
          <w:tcPr>
            <w:tcW w:w="4859" w:type="dxa"/>
            <w:gridSpan w:val="4"/>
            <w:tcBorders>
              <w:left w:val="single" w:sz="4" w:space="0" w:color="D9D9D9" w:themeColor="background1" w:themeShade="D9"/>
            </w:tcBorders>
          </w:tcPr>
          <w:p w:rsidR="00101157" w:rsidRDefault="00101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Criterios de aceptación</w:t>
            </w:r>
          </w:p>
        </w:tc>
      </w:tr>
      <w:tr w:rsidR="00101157" w:rsidTr="00E8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01157" w:rsidRDefault="00101157">
            <w:r>
              <w:t>Identificador (ID) de la historia</w:t>
            </w:r>
          </w:p>
        </w:tc>
        <w:tc>
          <w:tcPr>
            <w:tcW w:w="5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101157" w:rsidRDefault="00101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1518" w:type="dxa"/>
            <w:tcBorders>
              <w:top w:val="single" w:sz="4" w:space="0" w:color="D9D9D9" w:themeColor="background1" w:themeShade="D9"/>
            </w:tcBorders>
          </w:tcPr>
          <w:p w:rsidR="00101157" w:rsidRDefault="00101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Característica/</w:t>
            </w:r>
          </w:p>
          <w:p w:rsidR="00101157" w:rsidRDefault="00101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funcionalidad</w:t>
            </w:r>
          </w:p>
        </w:tc>
        <w:tc>
          <w:tcPr>
            <w:tcW w:w="1108" w:type="dxa"/>
            <w:tcBorders>
              <w:top w:val="single" w:sz="4" w:space="0" w:color="D9D9D9" w:themeColor="background1" w:themeShade="D9"/>
            </w:tcBorders>
          </w:tcPr>
          <w:p w:rsidR="00101157" w:rsidRDefault="00101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Razón / Resultado</w:t>
            </w:r>
          </w:p>
        </w:tc>
        <w:tc>
          <w:tcPr>
            <w:tcW w:w="1079" w:type="dxa"/>
            <w:tcBorders>
              <w:top w:val="single" w:sz="4" w:space="0" w:color="D9D9D9" w:themeColor="background1" w:themeShade="D9"/>
            </w:tcBorders>
          </w:tcPr>
          <w:p w:rsidR="00101157" w:rsidRDefault="00101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escenario</w:t>
            </w:r>
          </w:p>
        </w:tc>
        <w:tc>
          <w:tcPr>
            <w:tcW w:w="1194" w:type="dxa"/>
          </w:tcPr>
          <w:p w:rsidR="00101157" w:rsidRDefault="00101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Criterios de aceptación </w:t>
            </w:r>
          </w:p>
        </w:tc>
        <w:tc>
          <w:tcPr>
            <w:tcW w:w="1113" w:type="dxa"/>
          </w:tcPr>
          <w:p w:rsidR="00101157" w:rsidRDefault="00101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Contexto </w:t>
            </w:r>
          </w:p>
        </w:tc>
        <w:tc>
          <w:tcPr>
            <w:tcW w:w="821" w:type="dxa"/>
          </w:tcPr>
          <w:p w:rsidR="00101157" w:rsidRDefault="00101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Evento</w:t>
            </w:r>
          </w:p>
        </w:tc>
        <w:tc>
          <w:tcPr>
            <w:tcW w:w="1731" w:type="dxa"/>
          </w:tcPr>
          <w:p w:rsidR="00101157" w:rsidRDefault="00101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/ comportamiento esperado</w:t>
            </w:r>
          </w:p>
        </w:tc>
      </w:tr>
      <w:tr w:rsidR="00101157" w:rsidTr="00E8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top w:val="single" w:sz="4" w:space="0" w:color="D9D9D9" w:themeColor="background1" w:themeShade="D9"/>
            </w:tcBorders>
          </w:tcPr>
          <w:p w:rsidR="00101157" w:rsidRDefault="00101157">
            <w:bookmarkStart w:id="0" w:name="_GoBack" w:colFirst="4" w:colLast="4"/>
          </w:p>
        </w:tc>
        <w:tc>
          <w:tcPr>
            <w:tcW w:w="502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51A" w:rsidTr="00E8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top w:val="single" w:sz="4" w:space="0" w:color="D9D9D9" w:themeColor="background1" w:themeShade="D9"/>
            </w:tcBorders>
          </w:tcPr>
          <w:p w:rsidR="00EC251A" w:rsidRDefault="00EC251A"/>
        </w:tc>
        <w:tc>
          <w:tcPr>
            <w:tcW w:w="502" w:type="dxa"/>
          </w:tcPr>
          <w:p w:rsidR="00EC251A" w:rsidRDefault="00EC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EC251A" w:rsidRDefault="00EC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:rsidR="00EC251A" w:rsidRDefault="00EC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EC251A" w:rsidRDefault="00EC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EC251A" w:rsidRDefault="00EC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EC251A" w:rsidRDefault="00EC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:rsidR="00EC251A" w:rsidRDefault="00EC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EC251A" w:rsidRDefault="00EC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51A" w:rsidTr="00E8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101157" w:rsidRDefault="00101157"/>
        </w:tc>
        <w:tc>
          <w:tcPr>
            <w:tcW w:w="502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101157" w:rsidRDefault="00101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1F759B" w:rsidRDefault="001F759B"/>
    <w:sectPr w:rsidR="001F7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45"/>
    <w:rsid w:val="00101157"/>
    <w:rsid w:val="001F759B"/>
    <w:rsid w:val="00397D89"/>
    <w:rsid w:val="00551281"/>
    <w:rsid w:val="00744B45"/>
    <w:rsid w:val="00C0606F"/>
    <w:rsid w:val="00E84F17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7FF9"/>
  <w15:chartTrackingRefBased/>
  <w15:docId w15:val="{23F9892F-747E-46C5-8ACF-B0D472A0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011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2</cp:revision>
  <dcterms:created xsi:type="dcterms:W3CDTF">2024-09-23T14:13:00Z</dcterms:created>
  <dcterms:modified xsi:type="dcterms:W3CDTF">2024-09-25T14:26:00Z</dcterms:modified>
</cp:coreProperties>
</file>