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E653" w14:textId="2E80CE14" w:rsidR="003255D6" w:rsidRDefault="003255D6">
      <w:r>
        <w:t xml:space="preserve">O sistema do </w:t>
      </w:r>
      <w:proofErr w:type="spellStart"/>
      <w:r>
        <w:t>DockerHub</w:t>
      </w:r>
      <w:proofErr w:type="spellEnd"/>
      <w:r>
        <w:t xml:space="preserve"> removeu a aba do </w:t>
      </w:r>
      <w:proofErr w:type="spellStart"/>
      <w:r>
        <w:t>Dockerfile</w:t>
      </w:r>
      <w:proofErr w:type="spellEnd"/>
      <w:r>
        <w:t xml:space="preserve"> disponibilizado anteriormente durante a gravação da aula do professor Takeshi. Além disso algumas atualizações foram feitas na imagem e que podem apresentar alguns problemas durante a instalação dela.</w:t>
      </w:r>
    </w:p>
    <w:p w14:paraId="1E6E8F30" w14:textId="1148B132" w:rsidR="003255D6" w:rsidRDefault="003255D6">
      <w:r>
        <w:t xml:space="preserve">Fizemos um </w:t>
      </w:r>
      <w:proofErr w:type="spellStart"/>
      <w:r>
        <w:t>fork</w:t>
      </w:r>
      <w:proofErr w:type="spellEnd"/>
      <w:r>
        <w:t xml:space="preserve"> d</w:t>
      </w:r>
      <w:r w:rsidR="0090623C">
        <w:t xml:space="preserve">o </w:t>
      </w:r>
      <w:r w:rsidR="009006A0">
        <w:t xml:space="preserve">repositório </w:t>
      </w:r>
      <w:r>
        <w:t xml:space="preserve">original e correções no </w:t>
      </w:r>
      <w:proofErr w:type="spellStart"/>
      <w:r>
        <w:t>Dockerfile</w:t>
      </w:r>
      <w:proofErr w:type="spellEnd"/>
      <w:r>
        <w:t xml:space="preserve">. Algumas correções foram </w:t>
      </w:r>
      <w:r w:rsidR="009006A0">
        <w:t>realizadas devido 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alterações nos repositórios do Debian</w:t>
      </w:r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durante o processo de </w:t>
      </w:r>
      <w:proofErr w:type="spellStart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update</w:t>
      </w:r>
      <w:proofErr w:type="spellEnd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dos pacotes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Outro problema </w:t>
      </w:r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corrigido é em relação a expiração do certificado da página do </w:t>
      </w:r>
      <w:proofErr w:type="spellStart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PostgreSQL</w:t>
      </w:r>
      <w:proofErr w:type="spellEnd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durante o download do driver JDBC do </w:t>
      </w:r>
      <w:proofErr w:type="spellStart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PostgreSQL</w:t>
      </w:r>
      <w:proofErr w:type="spellEnd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o que gerava erro ao baixar. Foi incluída a </w:t>
      </w:r>
      <w:proofErr w:type="spellStart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flag</w:t>
      </w:r>
      <w:proofErr w:type="spellEnd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--no-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check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certificate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para desabilitar a checagem do certificado e o download ser realizado.</w:t>
      </w:r>
    </w:p>
    <w:p w14:paraId="5E43714A" w14:textId="2FC84A36" w:rsidR="003255D6" w:rsidRDefault="003255D6">
      <w:r>
        <w:t xml:space="preserve">Assim, elaboramos esse tutorial para que todos possam executar sem maiores problemas as práticas do professor Takeshi. </w:t>
      </w:r>
    </w:p>
    <w:p w14:paraId="0FBE1665" w14:textId="0446A52E" w:rsidR="008F74BC" w:rsidRDefault="008F74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A principal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orientação é pular o comando “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pull</w:t>
      </w:r>
      <w:proofErr w:type="spellEnd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bde2020/</w:t>
      </w:r>
      <w:proofErr w:type="spellStart"/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hive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” do professor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Takeshi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</w:t>
      </w:r>
      <w:r w:rsidR="009006A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antes do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build -t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hive:hive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". ", </w:t>
      </w:r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copiar localmente (com o comando </w:t>
      </w:r>
      <w:proofErr w:type="spellStart"/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git</w:t>
      </w:r>
      <w:proofErr w:type="spellEnd"/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clone) o repositório que possui o </w:t>
      </w:r>
      <w:proofErr w:type="spellStart"/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Dockerfile</w:t>
      </w:r>
      <w:proofErr w:type="spellEnd"/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corrigido, localizado em </w:t>
      </w:r>
      <w:hyperlink r:id="rId5" w:history="1">
        <w:r w:rsidRPr="0012454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https://github.com/tiagoferreto/docker-hive.git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</w:t>
      </w:r>
    </w:p>
    <w:p w14:paraId="31D3BB2E" w14:textId="37FFAA63" w:rsidR="008F74BC" w:rsidRDefault="008F74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Depois</w:t>
      </w:r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pode iniciar o build da imagem com 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build e seguir o roteiro</w:t>
      </w:r>
      <w:r w:rsidR="00EE339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66386C42" w14:textId="71927EF0" w:rsidR="00EE3396" w:rsidRDefault="00EE3396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Abaixo é apresentado um detalhamento das etapas.</w:t>
      </w:r>
    </w:p>
    <w:p w14:paraId="369A03BC" w14:textId="5F24B54E" w:rsidR="003255D6" w:rsidRDefault="00E95EF6" w:rsidP="003255D6">
      <w:pPr>
        <w:pStyle w:val="ListParagraph"/>
        <w:numPr>
          <w:ilvl w:val="0"/>
          <w:numId w:val="1"/>
        </w:numPr>
      </w:pPr>
      <w:r>
        <w:t>Abra um terminal e faça</w:t>
      </w:r>
      <w:r w:rsidR="003255D6" w:rsidRPr="003255D6">
        <w:t xml:space="preserve"> o clone\download d</w:t>
      </w:r>
      <w:r w:rsidR="00EE3396">
        <w:t xml:space="preserve">o repositório </w:t>
      </w:r>
      <w:r w:rsidR="002C72DC">
        <w:t xml:space="preserve">que possui os arquivos para executar </w:t>
      </w:r>
      <w:r w:rsidR="003255D6" w:rsidRPr="003255D6">
        <w:t xml:space="preserve">o </w:t>
      </w:r>
      <w:proofErr w:type="spellStart"/>
      <w:r w:rsidR="003255D6" w:rsidRPr="003255D6">
        <w:t>Hive</w:t>
      </w:r>
      <w:proofErr w:type="spellEnd"/>
      <w:r w:rsidR="00EE3396">
        <w:t xml:space="preserve"> </w:t>
      </w:r>
      <w:r>
        <w:t xml:space="preserve">usando o </w:t>
      </w:r>
      <w:proofErr w:type="spellStart"/>
      <w:r>
        <w:t>Docker</w:t>
      </w:r>
      <w:proofErr w:type="spellEnd"/>
      <w:r>
        <w:t>.</w:t>
      </w:r>
    </w:p>
    <w:p w14:paraId="207CCCAC" w14:textId="2BE8B36C" w:rsidR="003255D6" w:rsidRPr="00E95EF6" w:rsidRDefault="003255D6" w:rsidP="003255D6">
      <w:pPr>
        <w:rPr>
          <w:i/>
          <w:iCs/>
          <w:lang w:val="en-US"/>
        </w:rPr>
      </w:pPr>
      <w:r w:rsidRPr="00E95EF6">
        <w:rPr>
          <w:i/>
          <w:iCs/>
          <w:lang w:val="en-US"/>
        </w:rPr>
        <w:t xml:space="preserve">git clone </w:t>
      </w:r>
      <w:hyperlink r:id="rId6" w:history="1">
        <w:r w:rsidR="008F74BC" w:rsidRPr="00E95EF6">
          <w:rPr>
            <w:rStyle w:val="Hyperlink"/>
            <w:i/>
            <w:iCs/>
            <w:lang w:val="en-US"/>
          </w:rPr>
          <w:t>https://github.com/tiagoferreto/docker-hive.git</w:t>
        </w:r>
      </w:hyperlink>
    </w:p>
    <w:p w14:paraId="50C9C815" w14:textId="1E4C6361" w:rsidR="008F74BC" w:rsidRDefault="008F74BC" w:rsidP="008F74BC">
      <w:pPr>
        <w:pStyle w:val="ListParagraph"/>
        <w:numPr>
          <w:ilvl w:val="0"/>
          <w:numId w:val="1"/>
        </w:numPr>
      </w:pPr>
      <w:r>
        <w:t>Antes de efetuar o build, entre dentro da pasta que acabamos de clonar</w:t>
      </w:r>
    </w:p>
    <w:p w14:paraId="547C7304" w14:textId="15074F03" w:rsidR="008F74BC" w:rsidRPr="00E95EF6" w:rsidRDefault="008F74BC" w:rsidP="003255D6">
      <w:pPr>
        <w:rPr>
          <w:i/>
          <w:iCs/>
        </w:rPr>
      </w:pPr>
      <w:proofErr w:type="spellStart"/>
      <w:r w:rsidRPr="00E95EF6">
        <w:rPr>
          <w:i/>
          <w:iCs/>
        </w:rPr>
        <w:t>cd</w:t>
      </w:r>
      <w:proofErr w:type="spellEnd"/>
      <w:r w:rsidRPr="00E95EF6">
        <w:rPr>
          <w:i/>
          <w:iCs/>
        </w:rPr>
        <w:t xml:space="preserve"> </w:t>
      </w:r>
      <w:proofErr w:type="spellStart"/>
      <w:r w:rsidRPr="00E95EF6">
        <w:rPr>
          <w:i/>
          <w:iCs/>
        </w:rPr>
        <w:t>docker-hive</w:t>
      </w:r>
      <w:proofErr w:type="spellEnd"/>
    </w:p>
    <w:p w14:paraId="34A78DD1" w14:textId="16DCE01A" w:rsidR="008F74BC" w:rsidRDefault="008F74BC" w:rsidP="003255D6">
      <w:r>
        <w:rPr>
          <w:noProof/>
        </w:rPr>
        <w:drawing>
          <wp:inline distT="0" distB="0" distL="0" distR="0" wp14:anchorId="2DD02A72" wp14:editId="1F4D3D7D">
            <wp:extent cx="5400040" cy="3018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F22E" w14:textId="730605B5" w:rsidR="008F74BC" w:rsidRDefault="008F74BC" w:rsidP="008F74BC">
      <w:pPr>
        <w:pStyle w:val="ListParagraph"/>
        <w:numPr>
          <w:ilvl w:val="0"/>
          <w:numId w:val="1"/>
        </w:numPr>
      </w:pPr>
      <w:r>
        <w:t>Em seguida execute o comando de build para montar as imagens necessárias</w:t>
      </w:r>
    </w:p>
    <w:p w14:paraId="4915D814" w14:textId="53EA6187" w:rsidR="008F74BC" w:rsidRPr="002C72DC" w:rsidRDefault="008F74BC" w:rsidP="008F74BC">
      <w:pPr>
        <w:ind w:left="360"/>
        <w:rPr>
          <w:i/>
          <w:iCs/>
          <w:lang w:val="en-US"/>
        </w:rPr>
      </w:pPr>
      <w:r w:rsidRPr="002C72DC">
        <w:rPr>
          <w:i/>
          <w:iCs/>
          <w:lang w:val="en-US"/>
        </w:rPr>
        <w:t>docker build -t "</w:t>
      </w:r>
      <w:proofErr w:type="spellStart"/>
      <w:proofErr w:type="gramStart"/>
      <w:r w:rsidRPr="002C72DC">
        <w:rPr>
          <w:i/>
          <w:iCs/>
          <w:lang w:val="en-US"/>
        </w:rPr>
        <w:t>hive:hive</w:t>
      </w:r>
      <w:proofErr w:type="spellEnd"/>
      <w:proofErr w:type="gramEnd"/>
      <w:r w:rsidRPr="002C72DC">
        <w:rPr>
          <w:i/>
          <w:iCs/>
          <w:lang w:val="en-US"/>
        </w:rPr>
        <w:t>".</w:t>
      </w:r>
    </w:p>
    <w:p w14:paraId="272FACCA" w14:textId="5A7F681D" w:rsidR="008F74BC" w:rsidRDefault="008F74BC" w:rsidP="008F74BC">
      <w:pPr>
        <w:ind w:left="360"/>
      </w:pPr>
      <w:r>
        <w:rPr>
          <w:noProof/>
        </w:rPr>
        <w:lastRenderedPageBreak/>
        <w:drawing>
          <wp:inline distT="0" distB="0" distL="0" distR="0" wp14:anchorId="48551ABA" wp14:editId="526646E8">
            <wp:extent cx="5391150" cy="3133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C400" w14:textId="13C83A5A" w:rsidR="006D6084" w:rsidRDefault="006D6084" w:rsidP="008F74BC">
      <w:pPr>
        <w:ind w:left="360"/>
      </w:pPr>
      <w:r>
        <w:t>3.1) É possível listar todas</w:t>
      </w:r>
      <w:r w:rsidR="002C72DC">
        <w:t xml:space="preserve"> as</w:t>
      </w:r>
      <w:r>
        <w:t xml:space="preserve"> imagens contidas no </w:t>
      </w:r>
      <w:proofErr w:type="spellStart"/>
      <w:r>
        <w:t>Docker</w:t>
      </w:r>
      <w:proofErr w:type="spellEnd"/>
      <w:r>
        <w:t xml:space="preserve"> através d</w:t>
      </w:r>
      <w:r w:rsidR="00C51FEC">
        <w:t>o seguinte comando:</w:t>
      </w:r>
    </w:p>
    <w:p w14:paraId="64CA04B6" w14:textId="2E4EF46D" w:rsidR="006D6084" w:rsidRPr="002C72DC" w:rsidRDefault="006D6084" w:rsidP="008F74BC">
      <w:pPr>
        <w:ind w:left="360"/>
        <w:rPr>
          <w:i/>
          <w:iCs/>
        </w:rPr>
      </w:pPr>
      <w:proofErr w:type="spellStart"/>
      <w:r w:rsidRPr="002C72DC">
        <w:rPr>
          <w:i/>
          <w:iCs/>
        </w:rPr>
        <w:t>docker</w:t>
      </w:r>
      <w:proofErr w:type="spellEnd"/>
      <w:r w:rsidRPr="002C72DC">
        <w:rPr>
          <w:i/>
          <w:iCs/>
        </w:rPr>
        <w:t xml:space="preserve"> </w:t>
      </w:r>
      <w:proofErr w:type="spellStart"/>
      <w:r w:rsidRPr="002C72DC">
        <w:rPr>
          <w:i/>
          <w:iCs/>
        </w:rPr>
        <w:t>image</w:t>
      </w:r>
      <w:proofErr w:type="spellEnd"/>
      <w:r w:rsidRPr="002C72DC">
        <w:rPr>
          <w:i/>
          <w:iCs/>
        </w:rPr>
        <w:t xml:space="preserve"> </w:t>
      </w:r>
      <w:proofErr w:type="spellStart"/>
      <w:r w:rsidRPr="002C72DC">
        <w:rPr>
          <w:i/>
          <w:iCs/>
        </w:rPr>
        <w:t>ls</w:t>
      </w:r>
      <w:proofErr w:type="spellEnd"/>
    </w:p>
    <w:p w14:paraId="7133EFF7" w14:textId="4DA4C388" w:rsidR="006D6084" w:rsidRDefault="006D6084" w:rsidP="008F74BC">
      <w:pPr>
        <w:ind w:left="360"/>
      </w:pPr>
      <w:r>
        <w:rPr>
          <w:noProof/>
        </w:rPr>
        <w:drawing>
          <wp:inline distT="0" distB="0" distL="0" distR="0" wp14:anchorId="47CC8824" wp14:editId="4C64AF45">
            <wp:extent cx="5391150" cy="504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3E10" w14:textId="77777777" w:rsidR="00C51FEC" w:rsidRDefault="00C51FEC" w:rsidP="00C51FEC">
      <w:pPr>
        <w:pStyle w:val="ListParagraph"/>
        <w:numPr>
          <w:ilvl w:val="0"/>
          <w:numId w:val="1"/>
        </w:numPr>
      </w:pPr>
      <w:r w:rsidRPr="006D6084">
        <w:t xml:space="preserve">Para </w:t>
      </w:r>
      <w:r>
        <w:t>iniciar</w:t>
      </w:r>
      <w:r w:rsidRPr="006D6084">
        <w:t xml:space="preserve"> os containers</w:t>
      </w:r>
      <w:r>
        <w:t xml:space="preserve"> execute o comando abaixo:</w:t>
      </w:r>
    </w:p>
    <w:p w14:paraId="3452FB51" w14:textId="034E1180" w:rsidR="006D6084" w:rsidRPr="002C72DC" w:rsidRDefault="006D6084" w:rsidP="006D6084">
      <w:pPr>
        <w:rPr>
          <w:i/>
          <w:iCs/>
        </w:rPr>
      </w:pPr>
      <w:proofErr w:type="spellStart"/>
      <w:r w:rsidRPr="002C72DC">
        <w:rPr>
          <w:i/>
          <w:iCs/>
        </w:rPr>
        <w:t>docker-compose</w:t>
      </w:r>
      <w:proofErr w:type="spellEnd"/>
      <w:r w:rsidRPr="002C72DC">
        <w:rPr>
          <w:i/>
          <w:iCs/>
        </w:rPr>
        <w:t xml:space="preserve"> </w:t>
      </w:r>
      <w:proofErr w:type="spellStart"/>
      <w:r w:rsidRPr="002C72DC">
        <w:rPr>
          <w:i/>
          <w:iCs/>
        </w:rPr>
        <w:t>up</w:t>
      </w:r>
      <w:proofErr w:type="spellEnd"/>
      <w:r w:rsidRPr="002C72DC">
        <w:rPr>
          <w:i/>
          <w:iCs/>
        </w:rPr>
        <w:t xml:space="preserve"> -d</w:t>
      </w:r>
    </w:p>
    <w:p w14:paraId="296019AC" w14:textId="44EE0D9A" w:rsidR="006D6084" w:rsidRDefault="006D6084" w:rsidP="006D6084">
      <w:r>
        <w:rPr>
          <w:noProof/>
        </w:rPr>
        <w:drawing>
          <wp:inline distT="0" distB="0" distL="0" distR="0" wp14:anchorId="523F2969" wp14:editId="5000C428">
            <wp:extent cx="5400040" cy="3266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626E" w14:textId="03BC078A" w:rsidR="006D6084" w:rsidRDefault="00C51FEC" w:rsidP="00C51FEC">
      <w:pPr>
        <w:pStyle w:val="ListParagraph"/>
        <w:numPr>
          <w:ilvl w:val="0"/>
          <w:numId w:val="1"/>
        </w:numPr>
      </w:pPr>
      <w:r>
        <w:t xml:space="preserve"> </w:t>
      </w:r>
      <w:r w:rsidRPr="00C51FEC">
        <w:t>Após todos os containers estiverem com status “</w:t>
      </w:r>
      <w:proofErr w:type="spellStart"/>
      <w:r w:rsidRPr="00C51FEC">
        <w:t>done</w:t>
      </w:r>
      <w:proofErr w:type="spellEnd"/>
      <w:r w:rsidRPr="00C51FEC">
        <w:t xml:space="preserve">”, podemos listar todos os containers </w:t>
      </w:r>
      <w:r>
        <w:t>em execução com o comando:</w:t>
      </w:r>
    </w:p>
    <w:p w14:paraId="5C7C5080" w14:textId="1591F8ED" w:rsidR="006D6084" w:rsidRPr="00C51FEC" w:rsidRDefault="006D6084" w:rsidP="0016358A">
      <w:pPr>
        <w:rPr>
          <w:i/>
          <w:iCs/>
          <w:lang w:val="en-US"/>
        </w:rPr>
      </w:pPr>
      <w:r w:rsidRPr="00C51FEC">
        <w:rPr>
          <w:i/>
          <w:iCs/>
          <w:lang w:val="en-US"/>
        </w:rPr>
        <w:lastRenderedPageBreak/>
        <w:t xml:space="preserve">docker container </w:t>
      </w:r>
      <w:proofErr w:type="spellStart"/>
      <w:r w:rsidRPr="00C51FEC">
        <w:rPr>
          <w:i/>
          <w:iCs/>
          <w:lang w:val="en-US"/>
        </w:rPr>
        <w:t>ps</w:t>
      </w:r>
      <w:proofErr w:type="spellEnd"/>
    </w:p>
    <w:p w14:paraId="69F315C2" w14:textId="40651EBA" w:rsidR="006D6084" w:rsidRDefault="006D6084" w:rsidP="006D6084">
      <w:pPr>
        <w:ind w:left="360"/>
      </w:pPr>
      <w:r>
        <w:rPr>
          <w:noProof/>
        </w:rPr>
        <w:drawing>
          <wp:inline distT="0" distB="0" distL="0" distR="0" wp14:anchorId="64D5E7BF" wp14:editId="107B02B3">
            <wp:extent cx="5384742" cy="511444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56"/>
                    <a:stretch/>
                  </pic:blipFill>
                  <pic:spPr bwMode="auto">
                    <a:xfrm>
                      <a:off x="0" y="0"/>
                      <a:ext cx="5384742" cy="5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8AAF4" w14:textId="783780FF" w:rsidR="0016358A" w:rsidRDefault="006478F8" w:rsidP="0016358A">
      <w:pPr>
        <w:pStyle w:val="ListParagraph"/>
        <w:numPr>
          <w:ilvl w:val="0"/>
          <w:numId w:val="1"/>
        </w:numPr>
      </w:pPr>
      <w:r>
        <w:t>Para acessar o container principal (</w:t>
      </w:r>
      <w:proofErr w:type="spellStart"/>
      <w:r>
        <w:t>hive</w:t>
      </w:r>
      <w:proofErr w:type="spellEnd"/>
      <w:r>
        <w:t>-</w:t>
      </w:r>
      <w:proofErr w:type="gramStart"/>
      <w:r>
        <w:t>server</w:t>
      </w:r>
      <w:proofErr w:type="gramEnd"/>
      <w:r>
        <w:t>) é utilizado o seguinte comando:</w:t>
      </w:r>
    </w:p>
    <w:p w14:paraId="7B4B23F3" w14:textId="746081F4" w:rsidR="0016358A" w:rsidRPr="006478F8" w:rsidRDefault="0016358A" w:rsidP="0016358A">
      <w:pPr>
        <w:rPr>
          <w:i/>
          <w:iCs/>
        </w:rPr>
      </w:pPr>
      <w:proofErr w:type="spellStart"/>
      <w:r w:rsidRPr="006478F8">
        <w:rPr>
          <w:i/>
          <w:iCs/>
        </w:rPr>
        <w:t>docker-compose</w:t>
      </w:r>
      <w:proofErr w:type="spellEnd"/>
      <w:r w:rsidRPr="006478F8">
        <w:rPr>
          <w:i/>
          <w:iCs/>
        </w:rPr>
        <w:t xml:space="preserve"> </w:t>
      </w:r>
      <w:proofErr w:type="spellStart"/>
      <w:r w:rsidRPr="006478F8">
        <w:rPr>
          <w:i/>
          <w:iCs/>
        </w:rPr>
        <w:t>exec</w:t>
      </w:r>
      <w:proofErr w:type="spellEnd"/>
      <w:r w:rsidRPr="006478F8">
        <w:rPr>
          <w:i/>
          <w:iCs/>
        </w:rPr>
        <w:t xml:space="preserve"> </w:t>
      </w:r>
      <w:proofErr w:type="spellStart"/>
      <w:r w:rsidRPr="006478F8">
        <w:rPr>
          <w:i/>
          <w:iCs/>
        </w:rPr>
        <w:t>hive</w:t>
      </w:r>
      <w:proofErr w:type="spellEnd"/>
      <w:r w:rsidRPr="006478F8">
        <w:rPr>
          <w:i/>
          <w:iCs/>
        </w:rPr>
        <w:t>-</w:t>
      </w:r>
      <w:proofErr w:type="gramStart"/>
      <w:r w:rsidRPr="006478F8">
        <w:rPr>
          <w:i/>
          <w:iCs/>
        </w:rPr>
        <w:t>server</w:t>
      </w:r>
      <w:proofErr w:type="gramEnd"/>
      <w:r w:rsidRPr="006478F8">
        <w:rPr>
          <w:i/>
          <w:iCs/>
        </w:rPr>
        <w:t xml:space="preserve"> </w:t>
      </w:r>
      <w:proofErr w:type="spellStart"/>
      <w:r w:rsidRPr="006478F8">
        <w:rPr>
          <w:i/>
          <w:iCs/>
        </w:rPr>
        <w:t>bash</w:t>
      </w:r>
      <w:proofErr w:type="spellEnd"/>
    </w:p>
    <w:p w14:paraId="0AA823FC" w14:textId="0DC6E1B7" w:rsidR="0016358A" w:rsidRDefault="0016358A" w:rsidP="0016358A">
      <w:r>
        <w:t xml:space="preserve">Dependendo do terminal que possa estar usando, ele pode indicar uma mensagem de erro </w:t>
      </w:r>
    </w:p>
    <w:p w14:paraId="21CDDA90" w14:textId="00AA4CE8" w:rsidR="0016358A" w:rsidRDefault="0016358A" w:rsidP="0016358A">
      <w:r>
        <w:rPr>
          <w:noProof/>
        </w:rPr>
        <w:drawing>
          <wp:inline distT="0" distB="0" distL="0" distR="0" wp14:anchorId="07983356" wp14:editId="791A606E">
            <wp:extent cx="5394960" cy="274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9DE4" w14:textId="2EA93386" w:rsidR="0016358A" w:rsidRDefault="0016358A" w:rsidP="0016358A">
      <w:r>
        <w:t xml:space="preserve">Caso essa mensagem apareça, </w:t>
      </w:r>
      <w:r w:rsidR="006478F8">
        <w:t xml:space="preserve">utilize outro terminal, como </w:t>
      </w:r>
      <w:r w:rsidR="008311A5">
        <w:t xml:space="preserve">por exemplo </w:t>
      </w:r>
      <w:r w:rsidR="006478F8">
        <w:t xml:space="preserve">o </w:t>
      </w:r>
      <w:r w:rsidR="008311A5">
        <w:t>Power Shell</w:t>
      </w:r>
    </w:p>
    <w:p w14:paraId="6E97430A" w14:textId="5BCD1E05" w:rsidR="008311A5" w:rsidRDefault="008311A5" w:rsidP="0016358A">
      <w:r>
        <w:rPr>
          <w:noProof/>
        </w:rPr>
        <w:drawing>
          <wp:inline distT="0" distB="0" distL="0" distR="0" wp14:anchorId="26D9AC69" wp14:editId="49C50BDB">
            <wp:extent cx="5400040" cy="1495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7544" w14:textId="4268C6BF" w:rsidR="006478F8" w:rsidRDefault="008311A5" w:rsidP="0016358A">
      <w:r>
        <w:t xml:space="preserve">6.1) </w:t>
      </w:r>
      <w:r w:rsidR="006478F8">
        <w:t>Após conseguir acessar o container, é</w:t>
      </w:r>
      <w:r>
        <w:t xml:space="preserve"> possível listar os arquivos</w:t>
      </w:r>
      <w:r w:rsidR="006478F8">
        <w:t xml:space="preserve"> que estão</w:t>
      </w:r>
      <w:r>
        <w:t xml:space="preserve"> dentro do container utilizando o comando</w:t>
      </w:r>
      <w:r w:rsidR="006478F8">
        <w:t>:</w:t>
      </w:r>
    </w:p>
    <w:p w14:paraId="15B70F4C" w14:textId="6570C999" w:rsidR="008311A5" w:rsidRPr="006478F8" w:rsidRDefault="008311A5" w:rsidP="0016358A">
      <w:pPr>
        <w:rPr>
          <w:i/>
          <w:iCs/>
        </w:rPr>
      </w:pPr>
      <w:proofErr w:type="spellStart"/>
      <w:r w:rsidRPr="006478F8">
        <w:rPr>
          <w:i/>
          <w:iCs/>
        </w:rPr>
        <w:t>ls</w:t>
      </w:r>
      <w:proofErr w:type="spellEnd"/>
      <w:r w:rsidRPr="006478F8">
        <w:rPr>
          <w:i/>
          <w:iCs/>
        </w:rPr>
        <w:t xml:space="preserve"> -</w:t>
      </w:r>
      <w:proofErr w:type="spellStart"/>
      <w:r w:rsidRPr="006478F8">
        <w:rPr>
          <w:i/>
          <w:iCs/>
        </w:rPr>
        <w:t>la</w:t>
      </w:r>
      <w:proofErr w:type="spellEnd"/>
    </w:p>
    <w:p w14:paraId="691038B9" w14:textId="32F2D0B1" w:rsidR="008311A5" w:rsidRDefault="008311A5" w:rsidP="0016358A">
      <w:r>
        <w:rPr>
          <w:noProof/>
        </w:rPr>
        <w:drawing>
          <wp:inline distT="0" distB="0" distL="0" distR="0" wp14:anchorId="366AAD29" wp14:editId="71951A5D">
            <wp:extent cx="393382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DD5A" w14:textId="30ABCA7F" w:rsidR="006478F8" w:rsidRDefault="006478F8" w:rsidP="006478F8">
      <w:r>
        <w:t>6.</w:t>
      </w:r>
      <w:r>
        <w:t>2</w:t>
      </w:r>
      <w:r>
        <w:t xml:space="preserve">) </w:t>
      </w:r>
      <w:r>
        <w:t>Para sair do container, basta executar o comando:</w:t>
      </w:r>
    </w:p>
    <w:p w14:paraId="283CF589" w14:textId="02EFAB37" w:rsidR="006478F8" w:rsidRPr="006478F8" w:rsidRDefault="006478F8" w:rsidP="0016358A">
      <w:pPr>
        <w:rPr>
          <w:i/>
          <w:iCs/>
        </w:rPr>
      </w:pPr>
      <w:proofErr w:type="spellStart"/>
      <w:r w:rsidRPr="006478F8">
        <w:rPr>
          <w:i/>
          <w:iCs/>
        </w:rPr>
        <w:t>exit</w:t>
      </w:r>
      <w:proofErr w:type="spellEnd"/>
    </w:p>
    <w:p w14:paraId="094C9396" w14:textId="08413507" w:rsidR="008311A5" w:rsidRDefault="008311A5" w:rsidP="008311A5">
      <w:pPr>
        <w:pStyle w:val="ListParagraph"/>
        <w:numPr>
          <w:ilvl w:val="0"/>
          <w:numId w:val="1"/>
        </w:numPr>
      </w:pPr>
      <w:r>
        <w:t>Prática 1 – Prof. Takeshi</w:t>
      </w:r>
    </w:p>
    <w:p w14:paraId="489BF987" w14:textId="14B3CD41" w:rsidR="008311A5" w:rsidRDefault="008311A5" w:rsidP="008311A5">
      <w:r>
        <w:t>Agora testamos alguns conteúdos da aula prática do professor Takeshi para o tutorial:</w:t>
      </w:r>
    </w:p>
    <w:p w14:paraId="50D5E7D7" w14:textId="1A08972E" w:rsidR="008311A5" w:rsidRDefault="008311A5" w:rsidP="008311A5">
      <w:r>
        <w:t xml:space="preserve">7.1) </w:t>
      </w:r>
      <w:r w:rsidR="0026631B">
        <w:t>Desligando</w:t>
      </w:r>
      <w:r>
        <w:t xml:space="preserve"> os containers: irá </w:t>
      </w:r>
      <w:r w:rsidR="0026631B">
        <w:t>parar</w:t>
      </w:r>
      <w:r>
        <w:t xml:space="preserve"> todos os containers, mas não </w:t>
      </w:r>
      <w:r w:rsidR="0026631B">
        <w:t xml:space="preserve">os </w:t>
      </w:r>
      <w:r>
        <w:t>deletará.</w:t>
      </w:r>
    </w:p>
    <w:p w14:paraId="42D1CE99" w14:textId="5EA934B0" w:rsidR="008311A5" w:rsidRPr="0026631B" w:rsidRDefault="006478F8" w:rsidP="008311A5">
      <w:pPr>
        <w:rPr>
          <w:i/>
          <w:iCs/>
          <w:u w:val="single"/>
        </w:rPr>
      </w:pPr>
      <w:proofErr w:type="spellStart"/>
      <w:r w:rsidRPr="0026631B">
        <w:rPr>
          <w:i/>
          <w:iCs/>
          <w:u w:val="single"/>
        </w:rPr>
        <w:t>d</w:t>
      </w:r>
      <w:r w:rsidR="008311A5" w:rsidRPr="0026631B">
        <w:rPr>
          <w:i/>
          <w:iCs/>
          <w:u w:val="single"/>
        </w:rPr>
        <w:t>ocker-compose</w:t>
      </w:r>
      <w:proofErr w:type="spellEnd"/>
      <w:r w:rsidR="008311A5" w:rsidRPr="0026631B">
        <w:rPr>
          <w:i/>
          <w:iCs/>
          <w:u w:val="single"/>
        </w:rPr>
        <w:t xml:space="preserve"> </w:t>
      </w:r>
      <w:proofErr w:type="spellStart"/>
      <w:r w:rsidR="008311A5" w:rsidRPr="0026631B">
        <w:rPr>
          <w:i/>
          <w:iCs/>
          <w:u w:val="single"/>
        </w:rPr>
        <w:t>down</w:t>
      </w:r>
      <w:proofErr w:type="spellEnd"/>
    </w:p>
    <w:p w14:paraId="50EB8906" w14:textId="1A169074" w:rsidR="008311A5" w:rsidRDefault="00110FDF" w:rsidP="008311A5">
      <w:r>
        <w:rPr>
          <w:noProof/>
        </w:rPr>
        <w:lastRenderedPageBreak/>
        <w:drawing>
          <wp:inline distT="0" distB="0" distL="0" distR="0" wp14:anchorId="3376EA67" wp14:editId="0DEB930B">
            <wp:extent cx="5391150" cy="1476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8323" w14:textId="1E9C7304" w:rsidR="00110FDF" w:rsidRDefault="00110FDF" w:rsidP="008311A5">
      <w:r>
        <w:t>7.2) Listar documentos, criar diretórios, mover arquivos, abrir arquivos e alterar permissões de acesso de arquivos no Linux:</w:t>
      </w:r>
    </w:p>
    <w:p w14:paraId="72F51B0B" w14:textId="1C6DE43C" w:rsidR="00110FDF" w:rsidRDefault="00110FDF" w:rsidP="008311A5">
      <w:r>
        <w:rPr>
          <w:noProof/>
        </w:rPr>
        <w:drawing>
          <wp:inline distT="0" distB="0" distL="0" distR="0" wp14:anchorId="078632B6" wp14:editId="79DC53F4">
            <wp:extent cx="5400040" cy="64382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36F" w14:textId="07F9B34E" w:rsidR="00110FDF" w:rsidRDefault="00110FDF" w:rsidP="00110FDF">
      <w:pPr>
        <w:pStyle w:val="ListParagraph"/>
        <w:numPr>
          <w:ilvl w:val="0"/>
          <w:numId w:val="1"/>
        </w:numPr>
      </w:pPr>
      <w:r>
        <w:t>Prática 2 – Prof. Takeshi</w:t>
      </w:r>
    </w:p>
    <w:p w14:paraId="116074EE" w14:textId="0FCA686F" w:rsidR="00110FDF" w:rsidRDefault="00110FDF" w:rsidP="00110FDF">
      <w:r>
        <w:lastRenderedPageBreak/>
        <w:t>Alguns comandos para utilizar o HDFS</w:t>
      </w:r>
    </w:p>
    <w:p w14:paraId="63151A80" w14:textId="15ACD142" w:rsidR="00110FDF" w:rsidRDefault="00110FDF" w:rsidP="00110FDF">
      <w:r>
        <w:t>Listar arquivos no HDFS, criar arquivos, inserir arquivos no HDFS, abrir, copiar e mover arquivos no HDFS.</w:t>
      </w:r>
    </w:p>
    <w:p w14:paraId="21E48248" w14:textId="346415A6" w:rsidR="00110FDF" w:rsidRDefault="00110FDF" w:rsidP="00110FDF">
      <w:r>
        <w:rPr>
          <w:noProof/>
        </w:rPr>
        <w:drawing>
          <wp:inline distT="0" distB="0" distL="0" distR="0" wp14:anchorId="734469BA" wp14:editId="515FC2CA">
            <wp:extent cx="5400040" cy="56572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493B" w14:textId="00A91C60" w:rsidR="00110FDF" w:rsidRDefault="00110FDF" w:rsidP="00110FDF">
      <w:pPr>
        <w:pStyle w:val="ListParagraph"/>
        <w:numPr>
          <w:ilvl w:val="0"/>
          <w:numId w:val="1"/>
        </w:numPr>
      </w:pPr>
      <w:r>
        <w:t>Prática 3 – Prof. Takeshi</w:t>
      </w:r>
    </w:p>
    <w:p w14:paraId="72B23815" w14:textId="75F9D17C" w:rsidR="00110FDF" w:rsidRDefault="00110FDF" w:rsidP="00110FDF">
      <w:r>
        <w:t xml:space="preserve">Comandos via </w:t>
      </w:r>
      <w:proofErr w:type="spellStart"/>
      <w:r>
        <w:t>Beeline</w:t>
      </w:r>
      <w:proofErr w:type="spellEnd"/>
      <w:r>
        <w:t xml:space="preserve"> e </w:t>
      </w:r>
      <w:proofErr w:type="spellStart"/>
      <w:r>
        <w:t>Hive</w:t>
      </w:r>
      <w:proofErr w:type="spellEnd"/>
    </w:p>
    <w:p w14:paraId="0BE6791D" w14:textId="35E20DC8" w:rsidR="00110FDF" w:rsidRDefault="00110FDF" w:rsidP="00110FDF">
      <w:r>
        <w:rPr>
          <w:noProof/>
        </w:rPr>
        <w:lastRenderedPageBreak/>
        <w:drawing>
          <wp:inline distT="0" distB="0" distL="0" distR="0" wp14:anchorId="6DA7FEDF" wp14:editId="11717DB7">
            <wp:extent cx="5391150" cy="4343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9277" w14:textId="703DFFD5" w:rsidR="008F1E5D" w:rsidRDefault="008F1E5D" w:rsidP="00110FDF">
      <w:r>
        <w:rPr>
          <w:noProof/>
        </w:rPr>
        <w:lastRenderedPageBreak/>
        <w:drawing>
          <wp:inline distT="0" distB="0" distL="0" distR="0" wp14:anchorId="527B70A9" wp14:editId="270E7227">
            <wp:extent cx="5400040" cy="52476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2288"/>
    <w:multiLevelType w:val="hybridMultilevel"/>
    <w:tmpl w:val="4DA08A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6"/>
    <w:rsid w:val="00110FDF"/>
    <w:rsid w:val="0016358A"/>
    <w:rsid w:val="0026631B"/>
    <w:rsid w:val="002C72DC"/>
    <w:rsid w:val="003255D6"/>
    <w:rsid w:val="006478F8"/>
    <w:rsid w:val="006D6084"/>
    <w:rsid w:val="008311A5"/>
    <w:rsid w:val="008F1E5D"/>
    <w:rsid w:val="008F74BC"/>
    <w:rsid w:val="009006A0"/>
    <w:rsid w:val="0090623C"/>
    <w:rsid w:val="00C51FEC"/>
    <w:rsid w:val="00E95EF6"/>
    <w:rsid w:val="00E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736FF"/>
  <w15:chartTrackingRefBased/>
  <w15:docId w15:val="{13AC60BC-0499-4E82-81E5-1706A9BA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4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iagoferreto/docker-hive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iagoferreto/docker-hive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Alessandro Guimaraes De Los Reyes</dc:creator>
  <cp:keywords/>
  <dc:description/>
  <cp:lastModifiedBy>Tiago Coelho Ferreto</cp:lastModifiedBy>
  <cp:revision>2</cp:revision>
  <dcterms:created xsi:type="dcterms:W3CDTF">2022-03-17T15:06:00Z</dcterms:created>
  <dcterms:modified xsi:type="dcterms:W3CDTF">2022-03-23T02:01:00Z</dcterms:modified>
</cp:coreProperties>
</file>